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E7" w:rsidRPr="00227DE7" w:rsidRDefault="00227DE7" w:rsidP="00227DE7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4"/>
          <w:lang w:val="en-US" w:eastAsia="ru-RU"/>
        </w:rPr>
      </w:pPr>
      <w:r w:rsidRPr="00227DE7">
        <w:rPr>
          <w:rFonts w:ascii="Times New Roman" w:eastAsia="Times New Roman" w:hAnsi="Times New Roman" w:cs="Times New Roman"/>
          <w:b/>
          <w:i/>
          <w:sz w:val="32"/>
          <w:szCs w:val="24"/>
          <w:lang w:val="en-US" w:eastAsia="ru-RU"/>
        </w:rPr>
        <w:t>СОСТАВ ПРОЕКТА</w:t>
      </w:r>
    </w:p>
    <w:p w:rsidR="00227DE7" w:rsidRPr="00227DE7" w:rsidRDefault="00227DE7" w:rsidP="00227DE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3"/>
        <w:gridCol w:w="1241"/>
      </w:tblGrid>
      <w:tr w:rsidR="00227DE7" w:rsidRPr="00227DE7" w:rsidTr="005E1923">
        <w:trPr>
          <w:trHeight w:val="537"/>
        </w:trPr>
        <w:tc>
          <w:tcPr>
            <w:tcW w:w="819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Листы</w:t>
            </w:r>
          </w:p>
        </w:tc>
      </w:tr>
      <w:tr w:rsidR="00227DE7" w:rsidRPr="00227DE7" w:rsidTr="005E1923">
        <w:tc>
          <w:tcPr>
            <w:tcW w:w="8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27DE7" w:rsidRPr="00227DE7" w:rsidTr="005E1923"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1. Пояснительная записка</w:t>
            </w:r>
          </w:p>
        </w:tc>
      </w:tr>
      <w:tr w:rsidR="00227DE7" w:rsidRPr="00227DE7" w:rsidTr="005E1923">
        <w:trPr>
          <w:trHeight w:val="29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keepNext/>
              <w:spacing w:after="0" w:line="240" w:lineRule="auto"/>
              <w:ind w:firstLine="142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Задание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1.1. Введение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1.2. Технические нормативы проектируемой дороги.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1.3. Краткая характеристика района </w:t>
            </w:r>
            <w:proofErr w:type="spellStart"/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проложения</w:t>
            </w:r>
            <w:proofErr w:type="spellEnd"/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дороги.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1.4. Природные условия района строительства.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1.4.1. Климат.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1.4.2. Рельеф.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1.4.3. Растительность и почвы.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1.4.4. Инженерно-геологические условия.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1.5. Строительные материалы.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Раздел 2. Проект полосы отвода.</w:t>
            </w: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2.1. План трассы дороги.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2.1.1. Описание воздушной линии и вариантов трассы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2.1.2  Исходные данные для расчета элементов плана трассы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2.1.3. Ведомость углов поворота, прямых и кривых.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2.1.4. Сравнение вариантов трассы.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2.1.5. Ведомость закрепления трассы.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2.2. Продольный профиль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2.2.1 Расчет рекомендуемой рабочей отметки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2.2.2 Проектирование продольного профиля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9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2.3 Полоса отвода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9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2.3.1 Ведомость занимаемых земель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2.4 Искусственные сооружения.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2.5 Пересечения и примыкания.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2.6 Рекультивация земель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Чертёж  «План трассы».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5E1923">
        <w:trPr>
          <w:trHeight w:val="117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Чертёж «Продольный профиль автомобильной дороги».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</w:tbl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8"/>
        <w:gridCol w:w="30"/>
        <w:gridCol w:w="1086"/>
      </w:tblGrid>
      <w:tr w:rsidR="00227DE7" w:rsidRPr="00227DE7" w:rsidTr="00227DE7">
        <w:trPr>
          <w:trHeight w:val="117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27DE7" w:rsidRPr="00227DE7" w:rsidTr="00227DE7">
        <w:trPr>
          <w:trHeight w:val="117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Раздел 3. Технологические и конструктивные решения линейного объекта. Искусственные сооружения.</w:t>
            </w:r>
          </w:p>
        </w:tc>
      </w:tr>
      <w:tr w:rsidR="00227DE7" w:rsidRPr="00227DE7" w:rsidTr="00227DE7">
        <w:trPr>
          <w:trHeight w:val="353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3.1. Земляное полотно и дорожная одежда.</w:t>
            </w:r>
          </w:p>
        </w:tc>
        <w:tc>
          <w:tcPr>
            <w:tcW w:w="1086" w:type="dxa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353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3.1.1  Земляное полотно</w:t>
            </w:r>
          </w:p>
        </w:tc>
        <w:tc>
          <w:tcPr>
            <w:tcW w:w="1086" w:type="dxa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64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3.1.2  </w:t>
            </w:r>
            <w:proofErr w:type="spellStart"/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Попикетная</w:t>
            </w:r>
            <w:proofErr w:type="spellEnd"/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ведомость объемов </w:t>
            </w:r>
            <w:proofErr w:type="spellStart"/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зем</w:t>
            </w:r>
            <w:proofErr w:type="spellEnd"/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. работ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64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3.1.3  Ведомость укрепления откосов земляного полотна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300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3.1.4  Ведомость реперов.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3.1.5. Дорожная одежда.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3.1.6. Расчёт дорожной одежды на ЭВМ.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3.1.7  Сравнение дорожных одежд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Чертёж «Поперечные профили автомобильной дороги».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263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Чертёж «Поперечный профиль конструкции дорожной одежды».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36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3.2. Искусственные сооружения.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3.2.1. Расчет ливневого стока для труб на ЭВМ.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3.2.2. Расчет расхода воды от талых вод на ЭВМ.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3.2.3. Расчет размеров труб.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3.3.4. Расчет бытовой глубины.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3.2.5. Подбор типового малого моста.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3.2.6. Ведомость искусственных сооружений.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3.2.7. Ведомость укрепительных работ у искусственных сооружений.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3.3. Пересечения и примыкания.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3.3.1. Ведомость примыканий и пересечений.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3.4  Обустройство дороги и организация безопасности дорожного движения.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3.4.1  Ведомость оградительных приспособлений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3.4.2  Ведомость дорожных сигнальных и путевых знаков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3.5 Охрана окружающей среды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3.6. Сводная ведомость объёмов работ.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 Перечень применяемых типовых проектов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227DE7" w:rsidRPr="00227DE7" w:rsidTr="00227DE7">
        <w:trPr>
          <w:trHeight w:val="117"/>
        </w:trPr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E7" w:rsidRPr="00227DE7" w:rsidRDefault="00227DE7" w:rsidP="00227D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7DE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 Список используемой литературы.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E7" w:rsidRPr="00227DE7" w:rsidRDefault="00227DE7" w:rsidP="00227DE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</w:tbl>
    <w:p w:rsidR="00227DE7" w:rsidRPr="00227DE7" w:rsidRDefault="00227DE7" w:rsidP="0022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BB" w:rsidRPr="00D731BB" w:rsidRDefault="00D731BB" w:rsidP="00D7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42" w:rsidRPr="008D5942" w:rsidRDefault="008D5942" w:rsidP="008D5942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D5942" w:rsidRDefault="008D5942" w:rsidP="008D594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D5942" w:rsidRPr="008D5942" w:rsidRDefault="008D5942" w:rsidP="008D594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D5942" w:rsidRPr="008D5942" w:rsidRDefault="008D5942" w:rsidP="008D594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D5942" w:rsidRPr="008D5942" w:rsidRDefault="008D5942" w:rsidP="008D594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D5942" w:rsidRDefault="008D5942" w:rsidP="008D594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27DE7" w:rsidRPr="008D5942" w:rsidRDefault="00227DE7" w:rsidP="008D594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731BB" w:rsidRPr="00D731BB" w:rsidRDefault="00D731BB" w:rsidP="00D7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460" w:right="318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1 ПОЯСНИТЕЛЬНАЯ ЗАПИСКА</w:t>
      </w:r>
    </w:p>
    <w:p w:rsidR="000A5972" w:rsidRPr="000A5972" w:rsidRDefault="000A5972" w:rsidP="000A5972">
      <w:pPr>
        <w:spacing w:after="0" w:line="240" w:lineRule="auto"/>
        <w:ind w:left="460" w:right="318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460" w:right="318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 ВВЕДЕНИЕ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36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1.2 ОСНОВНЫЕ ТЕХНИЧЕСКИЕ ПОКАЗАТЕЛИ ПРОЕКТИРУЕМОЙ АВТОМОБИЛЬНОЙ ДОРОГИ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Cs w:val="20"/>
          <w:lang w:eastAsia="ru-RU"/>
        </w:rPr>
        <w:t>Табл.1.1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203"/>
        <w:gridCol w:w="2428"/>
        <w:gridCol w:w="1471"/>
        <w:gridCol w:w="1954"/>
        <w:gridCol w:w="1383"/>
      </w:tblGrid>
      <w:tr w:rsidR="000A5972" w:rsidRPr="000A5972" w:rsidTr="005F535B">
        <w:trPr>
          <w:jc w:val="center"/>
        </w:trPr>
        <w:tc>
          <w:tcPr>
            <w:tcW w:w="62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№ №</w:t>
            </w:r>
          </w:p>
        </w:tc>
        <w:tc>
          <w:tcPr>
            <w:tcW w:w="463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Наименование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показателей</w:t>
            </w:r>
            <w:proofErr w:type="spellEnd"/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16"/>
                <w:lang w:val="en-US" w:bidi="en-US"/>
              </w:rPr>
              <w:t>Единица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16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16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Значения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показателей</w:t>
            </w:r>
            <w:proofErr w:type="spellEnd"/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Пункты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СНиП 2.05.02-85</w:t>
            </w: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tcBorders>
              <w:top w:val="double" w:sz="4" w:space="0" w:color="auto"/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1.</w:t>
            </w:r>
          </w:p>
        </w:tc>
        <w:tc>
          <w:tcPr>
            <w:tcW w:w="4631" w:type="dxa"/>
            <w:gridSpan w:val="2"/>
            <w:tcBorders>
              <w:top w:val="doub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bidi="en-US"/>
              </w:rPr>
              <w:t>Интенсивность движения на перспективу 20 лет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авт</w:t>
            </w:r>
            <w:proofErr w:type="spellEnd"/>
            <w:proofErr w:type="gramStart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./</w:t>
            </w:r>
            <w:proofErr w:type="spellStart"/>
            <w:proofErr w:type="gramEnd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сут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.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  <w:tc>
          <w:tcPr>
            <w:tcW w:w="1383" w:type="dxa"/>
            <w:tcBorders>
              <w:top w:val="doub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2.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Категория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дороги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-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keepNext/>
              <w:spacing w:before="240" w:after="6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3. 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Расчетная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скорость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движения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км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/ч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4.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Ширина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полосы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отвода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5.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Ширина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земляного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полотна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6.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Число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полос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движения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proofErr w:type="spellStart"/>
            <w:proofErr w:type="gramStart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шт</w:t>
            </w:r>
            <w:proofErr w:type="spellEnd"/>
            <w:proofErr w:type="gramEnd"/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7.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Ширина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полосы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движения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8.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Ширина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проезжей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части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9.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Рекомендуемый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продольный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уклон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‰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10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Наибольший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продольный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уклон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‰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696"/>
          <w:jc w:val="center"/>
        </w:trPr>
        <w:tc>
          <w:tcPr>
            <w:tcW w:w="62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11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                                            </w:t>
            </w:r>
          </w:p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Радиусы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кривых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в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плане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:</w:t>
            </w:r>
          </w:p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                                        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рекомендуемые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</w:tr>
      <w:tr w:rsidR="000A5972" w:rsidRPr="000A5972" w:rsidTr="005F535B">
        <w:trPr>
          <w:trHeight w:val="692"/>
          <w:jc w:val="center"/>
        </w:trPr>
        <w:tc>
          <w:tcPr>
            <w:tcW w:w="626" w:type="dxa"/>
            <w:vMerge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203" w:type="dxa"/>
            <w:vMerge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428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минимальные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844"/>
          <w:jc w:val="center"/>
        </w:trPr>
        <w:tc>
          <w:tcPr>
            <w:tcW w:w="62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12 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Вертикальные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кривые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:</w:t>
            </w:r>
          </w:p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выпуклые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: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рекомендуемые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vMerge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203" w:type="dxa"/>
            <w:vMerge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428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минимальные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vMerge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203" w:type="dxa"/>
            <w:vMerge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428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вогнутые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: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рекомендуемые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vMerge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203" w:type="dxa"/>
            <w:vMerge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428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минимальные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932"/>
          <w:jc w:val="center"/>
        </w:trPr>
        <w:tc>
          <w:tcPr>
            <w:tcW w:w="62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13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Расстояние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видимости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: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встречного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автомобиля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</w:p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</w:p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vMerge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203" w:type="dxa"/>
            <w:vMerge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</w:p>
        </w:tc>
        <w:tc>
          <w:tcPr>
            <w:tcW w:w="2428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поверхность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дороги</w:t>
            </w:r>
            <w:proofErr w:type="spellEnd"/>
          </w:p>
        </w:tc>
        <w:tc>
          <w:tcPr>
            <w:tcW w:w="147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626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14</w:t>
            </w:r>
          </w:p>
        </w:tc>
        <w:tc>
          <w:tcPr>
            <w:tcW w:w="463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Габариты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мостов</w:t>
            </w:r>
            <w:proofErr w:type="spellEnd"/>
          </w:p>
        </w:tc>
        <w:tc>
          <w:tcPr>
            <w:tcW w:w="1471" w:type="dxa"/>
            <w:tcBorders>
              <w:bottom w:val="single" w:sz="18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18"/>
                <w:lang w:val="en-US" w:bidi="en-US"/>
              </w:rPr>
              <w:t>м.</w:t>
            </w:r>
          </w:p>
        </w:tc>
        <w:tc>
          <w:tcPr>
            <w:tcW w:w="1954" w:type="dxa"/>
            <w:tcBorders>
              <w:bottom w:val="single" w:sz="18" w:space="0" w:color="auto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  <w:tc>
          <w:tcPr>
            <w:tcW w:w="1383" w:type="dxa"/>
            <w:tcBorders>
              <w:bottom w:val="single" w:sz="18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val="en-US" w:bidi="en-US"/>
              </w:rPr>
            </w:pPr>
          </w:p>
        </w:tc>
      </w:tr>
      <w:tr w:rsidR="000A5972" w:rsidRPr="000A5972" w:rsidTr="005F535B">
        <w:trPr>
          <w:trHeight w:val="322"/>
          <w:jc w:val="center"/>
        </w:trPr>
        <w:tc>
          <w:tcPr>
            <w:tcW w:w="626" w:type="dxa"/>
            <w:tcBorders>
              <w:left w:val="nil"/>
              <w:bottom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bidi="en-US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15</w:t>
            </w:r>
          </w:p>
        </w:tc>
        <w:tc>
          <w:tcPr>
            <w:tcW w:w="4631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Рекомендуемый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тип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18"/>
                <w:lang w:val="en-US" w:bidi="en-US"/>
              </w:rPr>
              <w:t>покрытия</w:t>
            </w:r>
            <w:proofErr w:type="spellEnd"/>
          </w:p>
        </w:tc>
        <w:tc>
          <w:tcPr>
            <w:tcW w:w="480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6"/>
                <w:lang w:bidi="en-US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Составил:___________________      Проверил____________________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36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1.2. ТЕХНИЧЕСКИЕ НОРМАТИВЫ.</w:t>
      </w:r>
    </w:p>
    <w:p w:rsidR="000A5972" w:rsidRPr="000A5972" w:rsidRDefault="000A5972" w:rsidP="000A5972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технико-экономическому обоснованию проектируемая автомобильная дорога отнесена к           технической категории с перспективной интенсивностью движения на 20</w:t>
      </w:r>
      <w:r w:rsidRPr="000A5972">
        <w:rPr>
          <w:rFonts w:ascii="Times New Roman" w:eastAsia="Times New Roman" w:hAnsi="Times New Roman" w:cs="Times New Roman"/>
          <w:bCs/>
          <w:sz w:val="28"/>
          <w:szCs w:val="24"/>
          <w:u w:val="single"/>
          <w:vertAlign w:val="superscript"/>
          <w:lang w:eastAsia="ru-RU"/>
        </w:rPr>
        <w:t>й</w:t>
      </w: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         </w:t>
      </w:r>
      <w:proofErr w:type="spellStart"/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авт</w:t>
      </w:r>
      <w:proofErr w:type="spellEnd"/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</w:t>
      </w:r>
      <w:proofErr w:type="spellStart"/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сут</w:t>
      </w:r>
      <w:proofErr w:type="spellEnd"/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Приводим основные технические показатели проектируемой автодороги в табл. 1.1.</w:t>
      </w:r>
    </w:p>
    <w:p w:rsidR="000A5972" w:rsidRPr="000A5972" w:rsidRDefault="000A5972" w:rsidP="000A5972">
      <w:pPr>
        <w:spacing w:after="0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/>
        <w:ind w:left="214" w:right="25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1.3. КРАТКАЯ ХАРАКТЕРИСТИКА РАЙОНА ПРОЛОЖЕНИЯ ТРАССЫ.</w:t>
      </w:r>
    </w:p>
    <w:p w:rsidR="000A5972" w:rsidRPr="000A5972" w:rsidRDefault="000A5972" w:rsidP="000A5972">
      <w:pPr>
        <w:spacing w:after="0"/>
        <w:ind w:left="214" w:right="252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A5972" w:rsidRPr="000A5972" w:rsidRDefault="000A5972" w:rsidP="000A5972">
      <w:pPr>
        <w:keepNext/>
        <w:spacing w:after="0"/>
        <w:ind w:left="214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Проектируемый участок дороги расположен в                                       области. В районе тяготения дороги промышленность представлена:</w:t>
      </w:r>
    </w:p>
    <w:p w:rsidR="000A5972" w:rsidRPr="000A5972" w:rsidRDefault="000A5972" w:rsidP="000A5972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keepNext/>
        <w:spacing w:after="0"/>
        <w:ind w:left="214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сельском хозяйстве выращивают: </w:t>
      </w:r>
    </w:p>
    <w:p w:rsidR="000A5972" w:rsidRPr="000A5972" w:rsidRDefault="000A5972" w:rsidP="000A5972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/>
        <w:ind w:left="2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Основные виды транспорта: </w:t>
      </w:r>
    </w:p>
    <w:p w:rsidR="000A5972" w:rsidRPr="000A5972" w:rsidRDefault="000A5972" w:rsidP="000A5972">
      <w:pPr>
        <w:spacing w:after="0"/>
        <w:ind w:left="2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/>
        <w:ind w:left="2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Районные центры соединены с областным центром автодорогами с твердым покрытием.</w:t>
      </w:r>
    </w:p>
    <w:p w:rsidR="000A5972" w:rsidRPr="000A5972" w:rsidRDefault="000A5972" w:rsidP="000A5972">
      <w:pPr>
        <w:spacing w:after="0"/>
        <w:ind w:left="2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Начальный пункт проектируемой дороги –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,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конечный –  </w:t>
      </w:r>
    </w:p>
    <w:p w:rsidR="000A5972" w:rsidRPr="000A5972" w:rsidRDefault="000A5972" w:rsidP="000A5972">
      <w:pPr>
        <w:spacing w:after="0"/>
        <w:ind w:left="21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972" w:rsidRPr="000A5972" w:rsidRDefault="000A5972" w:rsidP="000A5972">
      <w:pPr>
        <w:spacing w:after="0"/>
        <w:ind w:left="21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1.4. ПРИРОДНЫЕ УСЛОВИЯ РАЙОНА  СТРОИТЕЛЬСТВА.</w:t>
      </w:r>
    </w:p>
    <w:p w:rsidR="000A5972" w:rsidRPr="000A5972" w:rsidRDefault="000A5972" w:rsidP="000A5972">
      <w:pPr>
        <w:tabs>
          <w:tab w:val="left" w:pos="2391"/>
        </w:tabs>
        <w:spacing w:after="0"/>
        <w:ind w:left="214" w:right="25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1.4.1. КЛИМАТ.</w:t>
      </w:r>
    </w:p>
    <w:p w:rsidR="000A5972" w:rsidRPr="000A5972" w:rsidRDefault="000A5972" w:rsidP="000A5972">
      <w:pPr>
        <w:tabs>
          <w:tab w:val="left" w:pos="615"/>
          <w:tab w:val="left" w:pos="2391"/>
        </w:tabs>
        <w:spacing w:after="0"/>
        <w:ind w:left="214"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область по дорожно-климатическому районированию относится к          дорожно-климатической зоне.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A5972" w:rsidRPr="000A5972" w:rsidRDefault="000A5972" w:rsidP="000A5972">
      <w:pPr>
        <w:spacing w:after="0"/>
        <w:ind w:left="214"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Климат области -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.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5972" w:rsidRPr="000A5972" w:rsidRDefault="000A5972" w:rsidP="000A5972">
      <w:pPr>
        <w:spacing w:after="0"/>
        <w:ind w:left="214"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температура января от      до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,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                         . </w:t>
      </w:r>
    </w:p>
    <w:p w:rsidR="000A5972" w:rsidRPr="000A5972" w:rsidRDefault="000A5972" w:rsidP="000A5972">
      <w:pPr>
        <w:spacing w:after="0"/>
        <w:ind w:left="214"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показатели климата приводим в таблицах 1.2 – 1.4.</w:t>
      </w:r>
    </w:p>
    <w:p w:rsidR="000A5972" w:rsidRPr="000A5972" w:rsidRDefault="000A5972" w:rsidP="000A5972">
      <w:pPr>
        <w:spacing w:after="0"/>
        <w:ind w:left="214" w:right="25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1.4.2. РЕЛЬЕФ.</w:t>
      </w:r>
    </w:p>
    <w:p w:rsidR="000A5972" w:rsidRPr="000A5972" w:rsidRDefault="000A5972" w:rsidP="000A5972">
      <w:pPr>
        <w:spacing w:after="0"/>
        <w:ind w:left="214" w:right="25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Судя по топографической карте поверхность на территории проектируемой дороги -                                           </w:t>
      </w:r>
    </w:p>
    <w:p w:rsidR="000A5972" w:rsidRPr="000A5972" w:rsidRDefault="000A5972" w:rsidP="000A5972">
      <w:pPr>
        <w:spacing w:after="0"/>
        <w:ind w:left="214"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Наивысшая отметка местности –               м, а самая низкая –               м.</w:t>
      </w:r>
    </w:p>
    <w:p w:rsidR="000A5972" w:rsidRPr="000A5972" w:rsidRDefault="000A5972" w:rsidP="000A5972">
      <w:pPr>
        <w:spacing w:after="0"/>
        <w:ind w:left="214"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Проектируемый начальный  участок дороги  разделён рекой                            </w:t>
      </w:r>
    </w:p>
    <w:p w:rsidR="000A5972" w:rsidRPr="000A5972" w:rsidRDefault="000A5972" w:rsidP="000A5972">
      <w:pPr>
        <w:spacing w:after="0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Склоны к реке                                                   </w:t>
      </w:r>
    </w:p>
    <w:p w:rsidR="000A5972" w:rsidRPr="000A5972" w:rsidRDefault="000A5972" w:rsidP="000A5972">
      <w:pPr>
        <w:spacing w:after="0"/>
        <w:ind w:left="214"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целом рельеф местности позволяет при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проложении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трассы осуществить принципы гармонического сочетания проектируемой дороги с окружающей местностью. Рельеф местности позволяет также обеспечить естественный сток воды, так как уклоны преимущественно более 3-5 ‰ .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Температура воздуха.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</w:t>
      </w:r>
      <w:r w:rsidRPr="000A5972">
        <w:rPr>
          <w:rFonts w:ascii="Times New Roman" w:eastAsia="Times New Roman" w:hAnsi="Times New Roman" w:cs="Times New Roman"/>
          <w:szCs w:val="24"/>
          <w:lang w:eastAsia="ru-RU"/>
        </w:rPr>
        <w:t>Таблица 1,2</w:t>
      </w:r>
    </w:p>
    <w:tbl>
      <w:tblPr>
        <w:tblW w:w="10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458"/>
        <w:gridCol w:w="560"/>
        <w:gridCol w:w="584"/>
        <w:gridCol w:w="587"/>
        <w:gridCol w:w="564"/>
        <w:gridCol w:w="587"/>
        <w:gridCol w:w="661"/>
        <w:gridCol w:w="767"/>
        <w:gridCol w:w="587"/>
        <w:gridCol w:w="583"/>
        <w:gridCol w:w="588"/>
        <w:gridCol w:w="661"/>
        <w:gridCol w:w="617"/>
        <w:gridCol w:w="696"/>
        <w:gridCol w:w="680"/>
      </w:tblGrid>
      <w:tr w:rsidR="000A5972" w:rsidRPr="000A5972" w:rsidTr="000A5972">
        <w:trPr>
          <w:cantSplit/>
          <w:trHeight w:val="1032"/>
        </w:trPr>
        <w:tc>
          <w:tcPr>
            <w:tcW w:w="895" w:type="dxa"/>
            <w:vMerge w:val="restart"/>
            <w:shd w:val="clear" w:color="auto" w:fill="F2F2F2"/>
            <w:textDirection w:val="btL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пункта.</w:t>
            </w:r>
          </w:p>
        </w:tc>
        <w:tc>
          <w:tcPr>
            <w:tcW w:w="7804" w:type="dxa"/>
            <w:gridSpan w:val="13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Средняя температура воздуха,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о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696" w:type="dxa"/>
            <w:shd w:val="clear" w:color="auto" w:fill="F2F2F2"/>
            <w:textDirection w:val="btL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Абсолют.</w:t>
            </w: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min</w:t>
            </w: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680" w:type="dxa"/>
            <w:shd w:val="clear" w:color="auto" w:fill="F2F2F2"/>
            <w:textDirection w:val="btL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Абсолют.</w:t>
            </w: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max</w:t>
            </w: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cantSplit/>
          <w:trHeight w:val="355"/>
        </w:trPr>
        <w:tc>
          <w:tcPr>
            <w:tcW w:w="895" w:type="dxa"/>
            <w:vMerge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</w:t>
            </w:r>
          </w:p>
        </w:tc>
        <w:tc>
          <w:tcPr>
            <w:tcW w:w="560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II</w:t>
            </w:r>
          </w:p>
        </w:tc>
        <w:tc>
          <w:tcPr>
            <w:tcW w:w="584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III</w:t>
            </w:r>
          </w:p>
        </w:tc>
        <w:tc>
          <w:tcPr>
            <w:tcW w:w="58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IV</w:t>
            </w:r>
          </w:p>
        </w:tc>
        <w:tc>
          <w:tcPr>
            <w:tcW w:w="564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V</w:t>
            </w:r>
          </w:p>
        </w:tc>
        <w:tc>
          <w:tcPr>
            <w:tcW w:w="58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VI</w:t>
            </w:r>
          </w:p>
        </w:tc>
        <w:tc>
          <w:tcPr>
            <w:tcW w:w="661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VII</w:t>
            </w:r>
          </w:p>
        </w:tc>
        <w:tc>
          <w:tcPr>
            <w:tcW w:w="76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VIII</w:t>
            </w:r>
          </w:p>
        </w:tc>
        <w:tc>
          <w:tcPr>
            <w:tcW w:w="58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IX</w:t>
            </w:r>
          </w:p>
        </w:tc>
        <w:tc>
          <w:tcPr>
            <w:tcW w:w="583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</w:t>
            </w:r>
          </w:p>
        </w:tc>
        <w:tc>
          <w:tcPr>
            <w:tcW w:w="588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XI</w:t>
            </w:r>
          </w:p>
        </w:tc>
        <w:tc>
          <w:tcPr>
            <w:tcW w:w="661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XII</w:t>
            </w:r>
          </w:p>
        </w:tc>
        <w:tc>
          <w:tcPr>
            <w:tcW w:w="61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год.</w:t>
            </w:r>
          </w:p>
        </w:tc>
        <w:tc>
          <w:tcPr>
            <w:tcW w:w="696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49"/>
        </w:trPr>
        <w:tc>
          <w:tcPr>
            <w:tcW w:w="895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61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0A5972" w:rsidRPr="000A5972" w:rsidTr="000A5972">
        <w:trPr>
          <w:trHeight w:val="497"/>
        </w:trPr>
        <w:tc>
          <w:tcPr>
            <w:tcW w:w="895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7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Атмосферные осадки и снежный покров.</w:t>
      </w:r>
    </w:p>
    <w:p w:rsidR="000A5972" w:rsidRPr="000A5972" w:rsidRDefault="000A5972" w:rsidP="000A5972">
      <w:pPr>
        <w:keepNext/>
        <w:tabs>
          <w:tab w:val="left" w:pos="79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A5972">
        <w:rPr>
          <w:rFonts w:ascii="Times New Roman" w:eastAsia="Times New Roman" w:hAnsi="Times New Roman" w:cs="Times New Roman"/>
          <w:szCs w:val="24"/>
          <w:lang w:eastAsia="ru-RU"/>
        </w:rPr>
        <w:t>Таблица 1,3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0"/>
        <w:gridCol w:w="1099"/>
        <w:gridCol w:w="1347"/>
        <w:gridCol w:w="1438"/>
        <w:gridCol w:w="1984"/>
        <w:gridCol w:w="1492"/>
      </w:tblGrid>
      <w:tr w:rsidR="000A5972" w:rsidRPr="000A5972" w:rsidTr="005F535B">
        <w:trPr>
          <w:cantSplit/>
          <w:trHeight w:val="552"/>
        </w:trPr>
        <w:tc>
          <w:tcPr>
            <w:tcW w:w="2300" w:type="dxa"/>
            <w:vMerge w:val="restart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пункта.</w:t>
            </w:r>
          </w:p>
        </w:tc>
        <w:tc>
          <w:tcPr>
            <w:tcW w:w="4105" w:type="dxa"/>
            <w:gridSpan w:val="3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осадков, мм</w:t>
            </w:r>
          </w:p>
        </w:tc>
        <w:tc>
          <w:tcPr>
            <w:tcW w:w="3670" w:type="dxa"/>
            <w:gridSpan w:val="2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Снежный покров.</w:t>
            </w:r>
          </w:p>
        </w:tc>
      </w:tr>
      <w:tr w:rsidR="000A5972" w:rsidRPr="000A5972" w:rsidTr="005F535B">
        <w:trPr>
          <w:cantSplit/>
          <w:trHeight w:val="834"/>
        </w:trPr>
        <w:tc>
          <w:tcPr>
            <w:tcW w:w="2300" w:type="dxa"/>
            <w:vMerge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keepNext/>
              <w:tabs>
                <w:tab w:val="left" w:pos="79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год</w:t>
            </w:r>
          </w:p>
        </w:tc>
        <w:tc>
          <w:tcPr>
            <w:tcW w:w="1391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Жидких</w:t>
            </w:r>
          </w:p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осадков.</w:t>
            </w:r>
          </w:p>
        </w:tc>
        <w:tc>
          <w:tcPr>
            <w:tcW w:w="1439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Суточный 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max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2164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дата образования  и разрушение снежного покрова.</w:t>
            </w:r>
          </w:p>
        </w:tc>
        <w:tc>
          <w:tcPr>
            <w:tcW w:w="1506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наибольшая высота за зиму.</w:t>
            </w:r>
          </w:p>
        </w:tc>
      </w:tr>
      <w:tr w:rsidR="000A5972" w:rsidRPr="000A5972" w:rsidTr="005F535B">
        <w:trPr>
          <w:cantSplit/>
          <w:trHeight w:val="341"/>
        </w:trPr>
        <w:tc>
          <w:tcPr>
            <w:tcW w:w="2300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64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shd w:val="clear" w:color="auto" w:fill="F2F2F2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0A5972" w:rsidRPr="000A5972" w:rsidTr="005F535B">
        <w:trPr>
          <w:cantSplit/>
          <w:trHeight w:val="551"/>
        </w:trPr>
        <w:tc>
          <w:tcPr>
            <w:tcW w:w="2300" w:type="dxa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0A5972" w:rsidRPr="000A5972" w:rsidRDefault="000A5972" w:rsidP="000A597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Повторяемость и скорость ветра по направлениям.</w:t>
      </w:r>
    </w:p>
    <w:p w:rsidR="000A5972" w:rsidRPr="000A5972" w:rsidRDefault="000A5972" w:rsidP="000A5972">
      <w:pPr>
        <w:keepNext/>
        <w:tabs>
          <w:tab w:val="left" w:pos="7920"/>
          <w:tab w:val="left" w:pos="81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A5972">
        <w:rPr>
          <w:rFonts w:ascii="Times New Roman" w:eastAsia="Times New Roman" w:hAnsi="Times New Roman" w:cs="Times New Roman"/>
          <w:szCs w:val="24"/>
          <w:lang w:eastAsia="ru-RU"/>
        </w:rPr>
        <w:t>Таблица 1,4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745"/>
        <w:gridCol w:w="791"/>
        <w:gridCol w:w="745"/>
        <w:gridCol w:w="816"/>
        <w:gridCol w:w="769"/>
        <w:gridCol w:w="805"/>
        <w:gridCol w:w="640"/>
        <w:gridCol w:w="695"/>
        <w:gridCol w:w="557"/>
        <w:gridCol w:w="1075"/>
        <w:gridCol w:w="1030"/>
      </w:tblGrid>
      <w:tr w:rsidR="000A5972" w:rsidRPr="000A5972" w:rsidTr="005F535B">
        <w:trPr>
          <w:cantSplit/>
          <w:trHeight w:val="888"/>
        </w:trPr>
        <w:tc>
          <w:tcPr>
            <w:tcW w:w="1002" w:type="dxa"/>
            <w:vMerge w:val="restart"/>
            <w:shd w:val="clear" w:color="auto" w:fill="F2F2F2"/>
            <w:textDirection w:val="btL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Пункта.</w:t>
            </w:r>
          </w:p>
        </w:tc>
        <w:tc>
          <w:tcPr>
            <w:tcW w:w="6954" w:type="dxa"/>
            <w:gridSpan w:val="9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ветра.</w:t>
            </w:r>
          </w:p>
        </w:tc>
        <w:tc>
          <w:tcPr>
            <w:tcW w:w="1079" w:type="dxa"/>
            <w:vMerge w:val="restart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Средняя скорость самых холодных ветров за 3 мес.м./с</w:t>
            </w:r>
          </w:p>
        </w:tc>
        <w:tc>
          <w:tcPr>
            <w:tcW w:w="1040" w:type="dxa"/>
            <w:vMerge w:val="restart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Средняя скорость самых жарких ветров за 3мес.м./с</w:t>
            </w:r>
          </w:p>
        </w:tc>
      </w:tr>
      <w:tr w:rsidR="000A5972" w:rsidRPr="000A5972" w:rsidTr="005F535B">
        <w:trPr>
          <w:cantSplit/>
          <w:trHeight w:val="533"/>
        </w:trPr>
        <w:tc>
          <w:tcPr>
            <w:tcW w:w="1002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</w:p>
        </w:tc>
        <w:tc>
          <w:tcPr>
            <w:tcW w:w="827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СВ</w:t>
            </w:r>
          </w:p>
        </w:tc>
        <w:tc>
          <w:tcPr>
            <w:tcW w:w="821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</w:p>
        </w:tc>
        <w:tc>
          <w:tcPr>
            <w:tcW w:w="830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ЮВ</w:t>
            </w:r>
          </w:p>
        </w:tc>
        <w:tc>
          <w:tcPr>
            <w:tcW w:w="823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Ю</w:t>
            </w:r>
          </w:p>
        </w:tc>
        <w:tc>
          <w:tcPr>
            <w:tcW w:w="829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ЮЗ</w:t>
            </w:r>
          </w:p>
        </w:tc>
        <w:tc>
          <w:tcPr>
            <w:tcW w:w="703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</w:t>
            </w:r>
          </w:p>
        </w:tc>
        <w:tc>
          <w:tcPr>
            <w:tcW w:w="720" w:type="dxa"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СЗ</w:t>
            </w:r>
          </w:p>
        </w:tc>
        <w:tc>
          <w:tcPr>
            <w:tcW w:w="581" w:type="dxa"/>
            <w:shd w:val="clear" w:color="auto" w:fill="F2F2F2"/>
            <w:textDirection w:val="btL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штиль</w:t>
            </w:r>
          </w:p>
        </w:tc>
        <w:tc>
          <w:tcPr>
            <w:tcW w:w="1079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351"/>
        </w:trPr>
        <w:tc>
          <w:tcPr>
            <w:tcW w:w="1002" w:type="dxa"/>
            <w:vMerge w:val="restart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954" w:type="dxa"/>
            <w:gridSpan w:val="9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январе.</w:t>
            </w:r>
          </w:p>
        </w:tc>
        <w:tc>
          <w:tcPr>
            <w:tcW w:w="1079" w:type="dxa"/>
            <w:vMerge w:val="restart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510"/>
        </w:trPr>
        <w:tc>
          <w:tcPr>
            <w:tcW w:w="1002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79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341"/>
        </w:trPr>
        <w:tc>
          <w:tcPr>
            <w:tcW w:w="1002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954" w:type="dxa"/>
            <w:gridSpan w:val="9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июле.</w:t>
            </w:r>
          </w:p>
        </w:tc>
        <w:tc>
          <w:tcPr>
            <w:tcW w:w="1079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510"/>
        </w:trPr>
        <w:tc>
          <w:tcPr>
            <w:tcW w:w="1002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79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Роза повторяемости ветров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(%), 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масштаб 1см -  10  %.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Зимняя                                                                             Летняя</w:t>
      </w:r>
    </w:p>
    <w:p w:rsidR="000A5972" w:rsidRPr="000A5972" w:rsidRDefault="00BC2C9C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12.7pt;margin-top:13.6pt;width:144.75pt;height:125.25pt;z-index:251659264;mso-wrap-edited:f" wrapcoords="-112 0 -112 21471 21600 21471 21600 0 -112 0">
            <v:imagedata r:id="rId7" o:title=""/>
            <w10:wrap type="through"/>
          </v:shape>
          <o:OLEObject Type="Embed" ProgID="Word.Picture.8" ShapeID="_x0000_s1076" DrawAspect="Content" ObjectID="_1502789596" r:id="rId8"/>
        </w:pict>
      </w:r>
      <w:r w:rsidR="000A5972" w:rsidRPr="000A597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86995</wp:posOffset>
            </wp:positionV>
            <wp:extent cx="18478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77" y="21355"/>
                <wp:lineTo x="21377" y="0"/>
                <wp:lineTo x="0" y="0"/>
              </wp:wrapPolygon>
            </wp:wrapThrough>
            <wp:docPr id="916" name="Рисунок 916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972" w:rsidRPr="000A59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</w:t>
      </w:r>
      <w:r w:rsidR="000A5972"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</w:rPr>
      </w:pP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16"/>
        </w:rPr>
        <w:lastRenderedPageBreak/>
        <w:t>1.4.3. РАСТИТЕЛЬНОСТЬ И ПОЧВЫ.</w:t>
      </w:r>
    </w:p>
    <w:p w:rsidR="000A5972" w:rsidRPr="000A5972" w:rsidRDefault="000A5972" w:rsidP="000A5972">
      <w:pPr>
        <w:spacing w:after="120" w:line="240" w:lineRule="auto"/>
        <w:ind w:left="214" w:right="252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</w:rPr>
      </w:pPr>
    </w:p>
    <w:p w:rsidR="000A5972" w:rsidRPr="000A5972" w:rsidRDefault="000A5972" w:rsidP="000A5972">
      <w:pPr>
        <w:spacing w:after="120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    Почвенный слой представлен                                почвами.  Толщина почвенного слоя по заданию           см.                              почвы пригодны для рекультивации земель и укрепления откосов земляного полотна.   </w:t>
      </w:r>
    </w:p>
    <w:p w:rsidR="000A5972" w:rsidRPr="000A5972" w:rsidRDefault="000A5972" w:rsidP="000A5972">
      <w:pPr>
        <w:spacing w:after="120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    На территории области имеются леса. В лесах распространенны лиственные породы:                                                    </w:t>
      </w:r>
    </w:p>
    <w:p w:rsidR="000A5972" w:rsidRPr="000A5972" w:rsidRDefault="000A5972" w:rsidP="000A5972">
      <w:pPr>
        <w:spacing w:after="120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    Хвойные породы представлены:                   </w:t>
      </w:r>
    </w:p>
    <w:p w:rsidR="000A5972" w:rsidRPr="000A5972" w:rsidRDefault="000A5972" w:rsidP="000A5972">
      <w:pPr>
        <w:spacing w:after="120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    Кустарник представлен:</w:t>
      </w:r>
    </w:p>
    <w:p w:rsidR="000A5972" w:rsidRPr="000A5972" w:rsidRDefault="000A5972" w:rsidP="000A5972">
      <w:pPr>
        <w:spacing w:after="120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    Травяной покров составляют                                     </w:t>
      </w:r>
    </w:p>
    <w:p w:rsidR="000A5972" w:rsidRPr="000A5972" w:rsidRDefault="000A5972" w:rsidP="000A5972">
      <w:pPr>
        <w:spacing w:after="120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и другие растения. </w:t>
      </w:r>
    </w:p>
    <w:p w:rsidR="000A5972" w:rsidRPr="000A5972" w:rsidRDefault="000A5972" w:rsidP="000A5972">
      <w:pPr>
        <w:spacing w:after="120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    Древесные и кустарниковые породы пригодны для снегозащитного и декоративного озеленения.</w:t>
      </w:r>
    </w:p>
    <w:p w:rsidR="000A5972" w:rsidRPr="000A5972" w:rsidRDefault="000A5972" w:rsidP="000A5972">
      <w:pPr>
        <w:spacing w:after="120" w:line="240" w:lineRule="auto"/>
        <w:ind w:left="214" w:right="252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 xml:space="preserve">    </w:t>
      </w: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1.4.4. ИНЖЕНЕРНО – ГЕОЛОГИЧЕСКИЕ УСЛОВИЯ.</w:t>
      </w: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ind w:left="214" w:right="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Геологический разрез представлен:    почвенно-растительным слоем                                               мощностью           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                                        м,  далее идут                         </w:t>
      </w:r>
    </w:p>
    <w:p w:rsidR="000A5972" w:rsidRPr="000A5972" w:rsidRDefault="000A5972" w:rsidP="000A5972">
      <w:pPr>
        <w:spacing w:after="0"/>
        <w:ind w:left="214" w:right="2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Грунтовые воды залегают на глубине            м. </w:t>
      </w:r>
    </w:p>
    <w:p w:rsidR="000A5972" w:rsidRPr="000A5972" w:rsidRDefault="000A5972" w:rsidP="000A5972">
      <w:pPr>
        <w:spacing w:after="0"/>
        <w:ind w:left="214" w:right="2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Для строительства участка дороги предусматривается использование         </w:t>
      </w:r>
    </w:p>
    <w:p w:rsidR="000A5972" w:rsidRPr="000A5972" w:rsidRDefault="000A5972" w:rsidP="000A5972">
      <w:pPr>
        <w:spacing w:after="0"/>
        <w:ind w:left="214" w:right="2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карьера.  Запасы материалов в месторождении достаточные и по своим свойствам пригодны для строительства участка дороги. </w:t>
      </w:r>
    </w:p>
    <w:p w:rsidR="000A5972" w:rsidRPr="000A5972" w:rsidRDefault="000A5972" w:rsidP="000A59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1.5 СТРОИТЕЛЬНЫЕ МАТЕРИАЛЫ.</w:t>
      </w: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A5972" w:rsidRPr="000A5972" w:rsidRDefault="000A5972" w:rsidP="000A5972">
      <w:pPr>
        <w:spacing w:after="0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Разведано одно месторождение песка. В результате физико-механических испытаний песок имеет следующую качественную характеристику:</w:t>
      </w:r>
    </w:p>
    <w:p w:rsidR="000A5972" w:rsidRPr="000A5972" w:rsidRDefault="000A5972" w:rsidP="000A5972">
      <w:pPr>
        <w:numPr>
          <w:ilvl w:val="0"/>
          <w:numId w:val="2"/>
        </w:numPr>
        <w:spacing w:after="0" w:line="240" w:lineRule="auto"/>
        <w:ind w:left="93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Модуль крупности – </w:t>
      </w:r>
    </w:p>
    <w:p w:rsidR="000A5972" w:rsidRPr="000A5972" w:rsidRDefault="000A5972" w:rsidP="000A5972">
      <w:pPr>
        <w:numPr>
          <w:ilvl w:val="0"/>
          <w:numId w:val="2"/>
        </w:numPr>
        <w:spacing w:after="0" w:line="240" w:lineRule="auto"/>
        <w:ind w:left="93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Плотность частиц песка – </w:t>
      </w:r>
    </w:p>
    <w:p w:rsidR="000A5972" w:rsidRPr="000A5972" w:rsidRDefault="000A5972" w:rsidP="000A5972">
      <w:pPr>
        <w:numPr>
          <w:ilvl w:val="0"/>
          <w:numId w:val="2"/>
        </w:numPr>
        <w:spacing w:after="0" w:line="240" w:lineRule="auto"/>
        <w:ind w:left="93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коэффициент фильтрации –</w:t>
      </w:r>
    </w:p>
    <w:p w:rsidR="000A5972" w:rsidRPr="000A5972" w:rsidRDefault="000A5972" w:rsidP="000A5972">
      <w:pPr>
        <w:numPr>
          <w:ilvl w:val="0"/>
          <w:numId w:val="2"/>
        </w:numPr>
        <w:spacing w:after="0" w:line="240" w:lineRule="auto"/>
        <w:ind w:left="93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Угол естественного откоса, град – </w:t>
      </w:r>
    </w:p>
    <w:p w:rsidR="000A5972" w:rsidRPr="000A5972" w:rsidRDefault="000A5972" w:rsidP="000A5972">
      <w:pPr>
        <w:numPr>
          <w:ilvl w:val="0"/>
          <w:numId w:val="2"/>
        </w:numPr>
        <w:spacing w:after="0" w:line="240" w:lineRule="auto"/>
        <w:ind w:left="939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пылевидных и глинистых частиц, % - </w:t>
      </w:r>
    </w:p>
    <w:p w:rsidR="000A5972" w:rsidRPr="000A5972" w:rsidRDefault="000A5972" w:rsidP="000A5972">
      <w:pPr>
        <w:spacing w:after="0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Согласно ГОСТ 87.36-35 песок пригоден для устройства дополнительного слоя основания  на всю ширину земляного полотна. </w:t>
      </w:r>
    </w:p>
    <w:p w:rsidR="000A5972" w:rsidRPr="000A5972" w:rsidRDefault="000A5972" w:rsidP="000A5972">
      <w:pPr>
        <w:spacing w:after="0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 w:right="183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РАЗДЕЛ 2. ПРОЕКТ ПОЛОСЫ ОТВОДА.</w:t>
      </w:r>
    </w:p>
    <w:p w:rsidR="000A5972" w:rsidRPr="000A5972" w:rsidRDefault="000A5972" w:rsidP="000A5972">
      <w:pPr>
        <w:spacing w:after="0" w:line="240" w:lineRule="auto"/>
        <w:ind w:left="215" w:right="183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 ПЛАН ТРАССЫ</w:t>
      </w: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2.1.1 ОПИСАНИЕ ВОЗДУШНОЙ ЛИНИИ И ВАРИАНТОВ ТРАССЫ.</w:t>
      </w: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ВОЗДУШНАЯ ЛИНИЯ.</w:t>
      </w: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Воздушная линия между заданными пунктами                                                            имеет                                           направление.  </w:t>
      </w:r>
    </w:p>
    <w:p w:rsidR="000A5972" w:rsidRPr="000A5972" w:rsidRDefault="000A5972" w:rsidP="000A5972">
      <w:pPr>
        <w:spacing w:after="0" w:line="240" w:lineRule="auto"/>
        <w:ind w:left="214" w:right="237" w:firstLine="2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Длина воздушной линии составляет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В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    м.       </w:t>
      </w:r>
    </w:p>
    <w:p w:rsidR="000A5972" w:rsidRPr="000A5972" w:rsidRDefault="000A5972" w:rsidP="000A5972">
      <w:pPr>
        <w:spacing w:after="0" w:line="240" w:lineRule="auto"/>
        <w:ind w:left="214" w:right="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Главными препятствиями на пути воздушной линии являются:</w:t>
      </w:r>
    </w:p>
    <w:p w:rsidR="000A5972" w:rsidRPr="000A5972" w:rsidRDefault="000A5972" w:rsidP="000A5972">
      <w:pPr>
        <w:spacing w:after="0" w:line="240" w:lineRule="auto"/>
        <w:ind w:left="214" w:right="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Учитывая необходимость обхода препятствий можно сделать вывод, что прокладывать трассу по воздушной линии нецелесообразно.                                                  </w:t>
      </w:r>
    </w:p>
    <w:p w:rsidR="000A5972" w:rsidRPr="000A5972" w:rsidRDefault="000A5972" w:rsidP="000A5972">
      <w:pPr>
        <w:spacing w:after="0" w:line="240" w:lineRule="auto"/>
        <w:ind w:left="214" w:right="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Для выбора оптимального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проложения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трассы назначаем два варианта трассы</w:t>
      </w:r>
    </w:p>
    <w:p w:rsidR="000A5972" w:rsidRPr="000A5972" w:rsidRDefault="000A5972" w:rsidP="00227DE7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A5972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ВАРИАНТ ТРАССЫ.</w:t>
      </w:r>
      <w:proofErr w:type="gramEnd"/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начального пункта                                     трасса следует в                              </w:t>
      </w: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направлении и имеет            угол (угла) поворота, вызванные необходимостью обхода препятствий:</w:t>
      </w:r>
    </w:p>
    <w:p w:rsidR="000A5972" w:rsidRPr="000A5972" w:rsidRDefault="000A5972" w:rsidP="000A5972">
      <w:pPr>
        <w:keepNext/>
        <w:spacing w:after="0" w:line="240" w:lineRule="auto"/>
        <w:ind w:right="237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0A5972" w:rsidRPr="000A5972" w:rsidRDefault="000A5972" w:rsidP="000A5972">
      <w:pPr>
        <w:keepNext/>
        <w:spacing w:after="0" w:line="240" w:lineRule="auto"/>
        <w:ind w:left="284" w:right="237" w:firstLine="142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вершине угла (углов) проектируется кривая  радиусом                  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A5972" w:rsidRPr="000A5972" w:rsidRDefault="000A5972" w:rsidP="000A5972">
      <w:pPr>
        <w:spacing w:after="0" w:line="240" w:lineRule="auto"/>
        <w:ind w:left="21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Трасса на своем пути пересекает         грунтовые дороги и         суходола. </w:t>
      </w:r>
    </w:p>
    <w:p w:rsidR="000A5972" w:rsidRPr="000A5972" w:rsidRDefault="000A5972" w:rsidP="000A5972">
      <w:pPr>
        <w:spacing w:after="0" w:line="240" w:lineRule="auto"/>
        <w:ind w:left="21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 ПК             по ПК             трасса проходит по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,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на ПК            трасса пересекает </w:t>
      </w:r>
    </w:p>
    <w:p w:rsidR="000A5972" w:rsidRPr="000A5972" w:rsidRDefault="000A5972" w:rsidP="000A5972">
      <w:pPr>
        <w:spacing w:after="0" w:line="240" w:lineRule="auto"/>
        <w:ind w:left="21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Общая длина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варианта трассы составляет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      м</w:t>
      </w:r>
    </w:p>
    <w:p w:rsidR="000A5972" w:rsidRPr="000A5972" w:rsidRDefault="000A5972" w:rsidP="000A5972">
      <w:pPr>
        <w:spacing w:after="0" w:line="240" w:lineRule="auto"/>
        <w:ind w:firstLine="21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Коэффициент удлинения К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удл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воз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   /          = 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II</w:t>
      </w: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ВАРИАНТ ТРАССЫ.</w:t>
      </w: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Этот вариант от ПК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в                                                        направлении  и имеет 1 угол поворота. На ПК           трасса поворачивает                        </w:t>
      </w:r>
    </w:p>
    <w:p w:rsidR="000A5972" w:rsidRPr="000A5972" w:rsidRDefault="000A5972" w:rsidP="000A5972">
      <w:pPr>
        <w:spacing w:after="0" w:line="240" w:lineRule="auto"/>
        <w:ind w:left="214" w:right="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под углом          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Угол поворота № 1 вызван необходимостью обойти      </w:t>
      </w: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При вершине угла проектируется кривая, радиусом                м. </w:t>
      </w:r>
    </w:p>
    <w:p w:rsidR="000A5972" w:rsidRPr="000A5972" w:rsidRDefault="000A5972" w:rsidP="000A5972">
      <w:pPr>
        <w:spacing w:after="0" w:line="240" w:lineRule="auto"/>
        <w:ind w:left="21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Трасса на своем пути пересекает         грунтовые дороги и         суходола.   </w:t>
      </w:r>
    </w:p>
    <w:p w:rsidR="000A5972" w:rsidRPr="000A5972" w:rsidRDefault="000A5972" w:rsidP="000A5972">
      <w:pPr>
        <w:spacing w:after="0" w:line="240" w:lineRule="auto"/>
        <w:ind w:left="21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 ПК             по ПК             трасса проходит по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,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на ПК            трасса пересекает </w:t>
      </w: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Длина трассы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варианта составляет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   м.  </w:t>
      </w: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 удлинения трассы равен:</w:t>
      </w:r>
    </w:p>
    <w:p w:rsidR="000A5972" w:rsidRPr="000A5972" w:rsidRDefault="000A5972" w:rsidP="000A5972">
      <w:pPr>
        <w:spacing w:after="0" w:line="240" w:lineRule="auto"/>
        <w:ind w:left="214" w:right="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II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удл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II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воз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   /          =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4" w:right="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32"/>
          <w:lang w:eastAsia="ru-RU"/>
        </w:rPr>
        <w:t>2.1.2 ИСХОДНЫЕ ДАННЫЕ ДЛЯ РАСЧЕТА ЭЛЕМЕНТОВ ПЛАНА ТРАССЫ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дороги – </w:t>
      </w:r>
    </w:p>
    <w:p w:rsidR="000A5972" w:rsidRPr="000A5972" w:rsidRDefault="000A5972" w:rsidP="000A597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проектирования – </w:t>
      </w:r>
    </w:p>
    <w:p w:rsidR="000A5972" w:rsidRPr="000A5972" w:rsidRDefault="000A5972" w:rsidP="000A597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Категория дороги – </w:t>
      </w:r>
    </w:p>
    <w:p w:rsidR="000A5972" w:rsidRPr="000A5972" w:rsidRDefault="000A5972" w:rsidP="000A597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Азимут начального направления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</w:p>
    <w:p w:rsidR="000A5972" w:rsidRPr="000A5972" w:rsidRDefault="000A5972" w:rsidP="000A597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1 вариант –</w:t>
      </w:r>
    </w:p>
    <w:p w:rsidR="000A5972" w:rsidRPr="000A5972" w:rsidRDefault="000A5972" w:rsidP="000A597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вариант – </w:t>
      </w:r>
    </w:p>
    <w:p w:rsidR="000A5972" w:rsidRPr="000A5972" w:rsidRDefault="000A5972" w:rsidP="000A597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792"/>
        <w:gridCol w:w="2502"/>
        <w:gridCol w:w="1004"/>
        <w:gridCol w:w="896"/>
        <w:gridCol w:w="1644"/>
        <w:gridCol w:w="1839"/>
      </w:tblGrid>
      <w:tr w:rsidR="000A5972" w:rsidRPr="000A5972" w:rsidTr="005F535B">
        <w:trPr>
          <w:cantSplit/>
          <w:trHeight w:val="720"/>
        </w:trPr>
        <w:tc>
          <w:tcPr>
            <w:tcW w:w="788" w:type="dxa"/>
            <w:vMerge w:val="restart"/>
            <w:shd w:val="clear" w:color="auto" w:fill="F2F2F2"/>
            <w:textDirection w:val="btL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95" w:type="dxa"/>
            <w:vMerge w:val="restart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4" w:type="dxa"/>
            <w:vMerge w:val="restart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вершинами углов</w:t>
            </w:r>
          </w:p>
        </w:tc>
        <w:tc>
          <w:tcPr>
            <w:tcW w:w="1907" w:type="dxa"/>
            <w:gridSpan w:val="2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угла поворота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кривой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переходной кривой</w:t>
            </w:r>
          </w:p>
        </w:tc>
      </w:tr>
      <w:tr w:rsidR="000A5972" w:rsidRPr="000A5972" w:rsidTr="005F535B">
        <w:trPr>
          <w:cantSplit/>
          <w:trHeight w:val="96"/>
        </w:trPr>
        <w:tc>
          <w:tcPr>
            <w:tcW w:w="788" w:type="dxa"/>
            <w:vMerge/>
            <w:textDirection w:val="btLr"/>
          </w:tcPr>
          <w:p w:rsidR="000A5972" w:rsidRPr="000A5972" w:rsidRDefault="000A5972" w:rsidP="000A5972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/</w:t>
            </w:r>
          </w:p>
        </w:tc>
        <w:tc>
          <w:tcPr>
            <w:tcW w:w="1651" w:type="dxa"/>
            <w:vMerge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A5972" w:rsidRPr="000A5972" w:rsidTr="005F535B">
        <w:tc>
          <w:tcPr>
            <w:tcW w:w="788" w:type="dxa"/>
            <w:vMerge w:val="restart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14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A5972" w:rsidRPr="000A5972" w:rsidTr="005F535B">
        <w:tc>
          <w:tcPr>
            <w:tcW w:w="788" w:type="dxa"/>
            <w:vMerge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14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A5972" w:rsidRPr="000A5972" w:rsidTr="005F535B">
        <w:tc>
          <w:tcPr>
            <w:tcW w:w="788" w:type="dxa"/>
            <w:vMerge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514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A5972" w:rsidRPr="000A5972" w:rsidTr="005F535B">
        <w:tc>
          <w:tcPr>
            <w:tcW w:w="788" w:type="dxa"/>
            <w:vMerge w:val="restart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14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A5972" w:rsidRPr="000A5972" w:rsidTr="005F535B">
        <w:tc>
          <w:tcPr>
            <w:tcW w:w="788" w:type="dxa"/>
            <w:vMerge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14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A5972" w:rsidRPr="000A5972" w:rsidTr="005F535B">
        <w:tc>
          <w:tcPr>
            <w:tcW w:w="788" w:type="dxa"/>
            <w:vMerge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514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2.1.4 СРАВНЕНИЕ ВАРИАНТОВ ТРАССЫ ПО </w:t>
      </w:r>
      <w:r w:rsidRPr="000A597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ЭКСПЛУАТАЦИОННО-ТЕХНИЧЕСКИМ ПОКАЗАТЕЛЯМ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828"/>
        <w:gridCol w:w="1126"/>
        <w:gridCol w:w="8"/>
        <w:gridCol w:w="1133"/>
        <w:gridCol w:w="1134"/>
        <w:gridCol w:w="1134"/>
        <w:gridCol w:w="994"/>
      </w:tblGrid>
      <w:tr w:rsidR="000A5972" w:rsidRPr="000A5972" w:rsidTr="005F535B">
        <w:trPr>
          <w:cantSplit/>
          <w:trHeight w:val="231"/>
          <w:jc w:val="center"/>
        </w:trPr>
        <w:tc>
          <w:tcPr>
            <w:tcW w:w="992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Таблица 2.3</w:t>
            </w:r>
          </w:p>
        </w:tc>
      </w:tr>
      <w:tr w:rsidR="000A5972" w:rsidRPr="000A5972" w:rsidTr="005F535B">
        <w:trPr>
          <w:cantSplit/>
          <w:trHeight w:val="321"/>
          <w:jc w:val="center"/>
        </w:trPr>
        <w:tc>
          <w:tcPr>
            <w:tcW w:w="4398" w:type="dxa"/>
            <w:gridSpan w:val="2"/>
            <w:vMerge w:val="restart"/>
            <w:tcBorders>
              <w:top w:val="double" w:sz="4" w:space="0" w:color="auto"/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Величина показ.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Преимущества</w:t>
            </w:r>
          </w:p>
        </w:tc>
      </w:tr>
      <w:tr w:rsidR="000A5972" w:rsidRPr="000A5972" w:rsidTr="005F535B">
        <w:trPr>
          <w:cantSplit/>
          <w:trHeight w:val="526"/>
          <w:jc w:val="center"/>
        </w:trPr>
        <w:tc>
          <w:tcPr>
            <w:tcW w:w="4398" w:type="dxa"/>
            <w:gridSpan w:val="2"/>
            <w:vMerge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вар.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вар.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вар.</w:t>
            </w:r>
          </w:p>
        </w:tc>
        <w:tc>
          <w:tcPr>
            <w:tcW w:w="994" w:type="dxa"/>
            <w:tcBorders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вар.</w:t>
            </w:r>
          </w:p>
        </w:tc>
      </w:tr>
      <w:tr w:rsidR="000A5972" w:rsidRPr="000A5972" w:rsidTr="005F535B">
        <w:trPr>
          <w:trHeight w:val="309"/>
          <w:jc w:val="center"/>
        </w:trPr>
        <w:tc>
          <w:tcPr>
            <w:tcW w:w="43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double" w:sz="4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Длина трассы </w:t>
            </w:r>
          </w:p>
        </w:tc>
        <w:tc>
          <w:tcPr>
            <w:tcW w:w="1134" w:type="dxa"/>
            <w:gridSpan w:val="2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км.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Коэффициент удлинения 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углов поворота 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Средняя величина углов поворота 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град.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Средний радиус поворота 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09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Минимальный радиус поворота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553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пересечений в одном уровне с др. дорогами 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постоянных водотоков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−//−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215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суходолов (количество труб) 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−//−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250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Протяжение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снегозаносимых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1134" w:type="dxa"/>
            <w:gridSpan w:val="2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км.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553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Протяжение участков, проходящих по ценным угодьям </w:t>
            </w:r>
          </w:p>
        </w:tc>
        <w:tc>
          <w:tcPr>
            <w:tcW w:w="1134" w:type="dxa"/>
            <w:gridSpan w:val="2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1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а). пашня</w:t>
            </w:r>
          </w:p>
        </w:tc>
        <w:tc>
          <w:tcPr>
            <w:tcW w:w="1134" w:type="dxa"/>
            <w:gridSpan w:val="2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09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б). лес</w:t>
            </w:r>
          </w:p>
        </w:tc>
        <w:tc>
          <w:tcPr>
            <w:tcW w:w="1134" w:type="dxa"/>
            <w:gridSpan w:val="2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  <w:tc>
          <w:tcPr>
            <w:tcW w:w="1133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836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Протяжение участков, неблагоприятных для устойчивости земляного полотна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917"/>
          <w:jc w:val="center"/>
        </w:trPr>
        <w:tc>
          <w:tcPr>
            <w:tcW w:w="992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Вывод: В результате сравнения вариантов трассы по эксплуатационно-техническим показателям для дальнейшего проектирования принимается            </w:t>
            </w: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                              вариант трассы.</w:t>
            </w:r>
          </w:p>
        </w:tc>
      </w:tr>
    </w:tbl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32"/>
          <w:lang w:eastAsia="ru-RU"/>
        </w:rPr>
      </w:pPr>
      <w:r w:rsidRPr="000A5972">
        <w:rPr>
          <w:rFonts w:ascii="Times New Roman" w:eastAsia="Times New Roman" w:hAnsi="Times New Roman" w:cs="Times New Roman"/>
          <w:spacing w:val="20"/>
          <w:sz w:val="28"/>
          <w:szCs w:val="32"/>
          <w:lang w:eastAsia="ru-RU"/>
        </w:rPr>
        <w:t>2.1.5 ВЕДОМОСТЬ ЗАКРЕПЛЕНИЯ ТРАССЫ.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Cs w:val="24"/>
          <w:lang w:eastAsia="ru-RU"/>
        </w:rPr>
        <w:t>Таблица 2.4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"/>
        <w:gridCol w:w="750"/>
        <w:gridCol w:w="1154"/>
        <w:gridCol w:w="943"/>
        <w:gridCol w:w="827"/>
        <w:gridCol w:w="769"/>
        <w:gridCol w:w="1955"/>
        <w:gridCol w:w="2880"/>
      </w:tblGrid>
      <w:tr w:rsidR="000A5972" w:rsidRPr="000A5972" w:rsidTr="005F535B">
        <w:trPr>
          <w:cantSplit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варианта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закрепительного знака</w:t>
            </w:r>
          </w:p>
        </w:tc>
        <w:tc>
          <w:tcPr>
            <w:tcW w:w="2097" w:type="dxa"/>
            <w:gridSpan w:val="2"/>
            <w:tcBorders>
              <w:top w:val="single" w:sz="12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Положение закреплённой точки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Расстояние от оси, м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знака с указанием направлений засечек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A5972" w:rsidRPr="000A5972" w:rsidTr="005F535B">
        <w:trPr>
          <w:cantSplit/>
          <w:trHeight w:val="998"/>
          <w:jc w:val="center"/>
        </w:trPr>
        <w:tc>
          <w:tcPr>
            <w:tcW w:w="429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Проектный километр</w:t>
            </w:r>
          </w:p>
        </w:tc>
        <w:tc>
          <w:tcPr>
            <w:tcW w:w="943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Пикет и плюс</w:t>
            </w:r>
          </w:p>
        </w:tc>
        <w:tc>
          <w:tcPr>
            <w:tcW w:w="827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769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Лево</w:t>
            </w:r>
          </w:p>
        </w:tc>
        <w:tc>
          <w:tcPr>
            <w:tcW w:w="1955" w:type="dxa"/>
            <w:vMerge/>
            <w:tcBorders>
              <w:right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429" w:type="dxa"/>
            <w:tcBorders>
              <w:left w:val="nil"/>
              <w:bottom w:val="single" w:sz="4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0A5972" w:rsidRPr="000A5972" w:rsidTr="005F535B">
        <w:trPr>
          <w:cantSplit/>
          <w:trHeight w:hRule="exact" w:val="1418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 вариант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12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cMar>
              <w:left w:w="45" w:type="dxa"/>
              <w:right w:w="45" w:type="dxa"/>
            </w:tcMar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  <w:t>Стандартный деревянный столб.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592580" cy="2179320"/>
                  <wp:effectExtent l="0" t="0" r="7620" b="0"/>
                  <wp:docPr id="25" name="Рисунок 25" descr="Описание: Стандартный деревянный столб для ведомости закрепления тр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тандартный деревянный столб для ведомости закрепления тр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1,2 – стандартный деревянный столб</w:t>
            </w:r>
          </w:p>
        </w:tc>
      </w:tr>
      <w:tr w:rsidR="000A5972" w:rsidRPr="000A5972" w:rsidTr="005F535B">
        <w:trPr>
          <w:cantSplit/>
          <w:trHeight w:hRule="exact" w:val="1418"/>
          <w:jc w:val="center"/>
        </w:trPr>
        <w:tc>
          <w:tcPr>
            <w:tcW w:w="429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bottom w:val="single" w:sz="8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hRule="exact" w:val="1418"/>
          <w:jc w:val="center"/>
        </w:trPr>
        <w:tc>
          <w:tcPr>
            <w:tcW w:w="429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hRule="exact" w:val="1418"/>
          <w:jc w:val="center"/>
        </w:trPr>
        <w:tc>
          <w:tcPr>
            <w:tcW w:w="429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5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4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hRule="exact" w:val="1418"/>
          <w:jc w:val="center"/>
        </w:trPr>
        <w:tc>
          <w:tcPr>
            <w:tcW w:w="429" w:type="dxa"/>
            <w:vMerge w:val="restart"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 вариант</w:t>
            </w:r>
          </w:p>
        </w:tc>
        <w:tc>
          <w:tcPr>
            <w:tcW w:w="75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4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hRule="exact" w:val="1523"/>
          <w:jc w:val="center"/>
        </w:trPr>
        <w:tc>
          <w:tcPr>
            <w:tcW w:w="429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5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4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hRule="exact" w:val="1523"/>
          <w:jc w:val="center"/>
        </w:trPr>
        <w:tc>
          <w:tcPr>
            <w:tcW w:w="429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5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4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ind w:left="215" w:right="183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 w:right="1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 w:right="1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0A5972" w:rsidRPr="000A5972" w:rsidRDefault="000A5972" w:rsidP="000A5972">
      <w:pPr>
        <w:spacing w:after="0" w:line="240" w:lineRule="auto"/>
        <w:ind w:left="215" w:right="1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 ПРОДОЛЬНЫЙ ПРОФИЛЬ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РАСЧЁТ РЕКОМЕНДУЕМОЙ РАБОЧЕЙ ОТМЕТКИ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5972" w:rsidRPr="000A5972" w:rsidRDefault="000A5972" w:rsidP="000A59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Определение высоты насыпи из условия </w:t>
      </w:r>
      <w:proofErr w:type="spellStart"/>
      <w:r w:rsidRPr="000A5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незаносимости</w:t>
      </w:r>
      <w:proofErr w:type="spellEnd"/>
      <w:r w:rsidRPr="000A5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дороги снегом в зимний период.</w:t>
      </w:r>
    </w:p>
    <w:p w:rsidR="000A5972" w:rsidRPr="000A5972" w:rsidRDefault="00BC2C9C" w:rsidP="000A597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99" type="#_x0000_t75" style="position:absolute;left:0;text-align:left;margin-left:138.25pt;margin-top:1.25pt;width:189.7pt;height:113.25pt;z-index:-251633664">
            <v:imagedata r:id="rId11" o:title=""/>
          </v:shape>
          <o:OLEObject Type="Embed" ProgID="PBrush" ShapeID="_x0000_s1099" DrawAspect="Content" ObjectID="_1502789597" r:id="rId12"/>
        </w:pict>
      </w:r>
    </w:p>
    <w:p w:rsidR="000A5972" w:rsidRPr="000A5972" w:rsidRDefault="000A5972" w:rsidP="000A597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рро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сн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бр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proofErr w:type="spellEnd"/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Где: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сн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м – расчётная высота снегового покрова  по СНиП 2.01.01 – 82</w:t>
      </w: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бр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        м – возвышение бровки насыпи над расчётным уровнем снегового покрова по СНиП 2.05. 02 – 85 для дороги       технической категории. </w:t>
      </w: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0A5972" w:rsidRPr="000A5972" w:rsidRDefault="000A5972" w:rsidP="000A59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Определение высоты насыпи на участках 2 типа местности по увлажнению.</w:t>
      </w:r>
    </w:p>
    <w:p w:rsidR="000A5972" w:rsidRPr="000A5972" w:rsidRDefault="00BC2C9C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2C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98" type="#_x0000_t75" style="position:absolute;left:0;text-align:left;margin-left:131.55pt;margin-top:10.65pt;width:196.4pt;height:107.9pt;z-index:-251634688">
            <v:imagedata r:id="rId13" o:title="" croptop="7111f"/>
          </v:shape>
          <o:OLEObject Type="Embed" ProgID="PBrush" ShapeID="_x0000_s1098" DrawAspect="Content" ObjectID="_1502789598" r:id="rId14"/>
        </w:pic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рро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зем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 ·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0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Где: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зем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          м – возвышение поверхности покрытия над поверхностью земли на участках с необеспеченных поверхностным стокам по СНиП 2. 05. 02 – 85,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21.</w:t>
      </w:r>
    </w:p>
    <w:p w:rsidR="000A5972" w:rsidRPr="000A5972" w:rsidRDefault="000A5972" w:rsidP="000A5972">
      <w:pPr>
        <w:framePr w:h="771" w:hRule="exact" w:hSpace="180" w:wrap="around" w:vAnchor="text" w:hAnchor="page" w:x="1584" w:y="198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С =        м – ширина обочины для дороги     категории </w:t>
      </w:r>
    </w:p>
    <w:p w:rsidR="000A5972" w:rsidRPr="000A5972" w:rsidRDefault="000A5972" w:rsidP="000A5972">
      <w:pPr>
        <w:framePr w:h="771" w:hRule="exact" w:hSpace="180" w:wrap="around" w:vAnchor="text" w:hAnchor="page" w:x="1584" w:y="198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0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уклон обочины = 0,040 ‰.</w:t>
      </w:r>
    </w:p>
    <w:p w:rsidR="000A5972" w:rsidRPr="000A5972" w:rsidRDefault="000A5972" w:rsidP="000A5972">
      <w:pPr>
        <w:framePr w:h="771" w:hRule="exact" w:hSpace="180" w:wrap="around" w:vAnchor="text" w:hAnchor="page" w:x="1584" w:y="198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31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5972" w:rsidRPr="000A5972" w:rsidRDefault="000A5972" w:rsidP="000A5972">
      <w:pPr>
        <w:framePr w:w="9423" w:h="3825" w:hRule="exact" w:hSpace="180" w:wrap="around" w:vAnchor="text" w:hAnchor="page" w:x="1684" w:y="648"/>
        <w:spacing w:after="0"/>
        <w:ind w:left="180" w:firstLine="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5986" w:dyaOrig="3045">
          <v:shape id="_x0000_i1028" type="#_x0000_t75" style="width:174.15pt;height:89.6pt" o:ole="">
            <v:imagedata r:id="rId15" o:title=""/>
          </v:shape>
          <o:OLEObject Type="Embed" ProgID="PBrush" ShapeID="_x0000_i1028" DrawAspect="Content" ObjectID="_1502789595" r:id="rId16"/>
        </w:object>
      </w:r>
    </w:p>
    <w:p w:rsidR="000A5972" w:rsidRPr="000A5972" w:rsidRDefault="000A5972" w:rsidP="000A5972">
      <w:pPr>
        <w:framePr w:w="9423" w:h="3825" w:hRule="exact" w:hSpace="180" w:wrap="around" w:vAnchor="text" w:hAnchor="page" w:x="1684" w:y="648"/>
        <w:spacing w:after="0"/>
        <w:ind w:left="180" w:firstLine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рро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гв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 ·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0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</w:p>
    <w:p w:rsidR="000A5972" w:rsidRPr="000A5972" w:rsidRDefault="000A5972" w:rsidP="000A5972">
      <w:pPr>
        <w:framePr w:w="9423" w:h="3825" w:hRule="exact" w:hSpace="180" w:wrap="around" w:vAnchor="text" w:hAnchor="page" w:x="1684" w:y="648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Где: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в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           м – возвышение поверхности покрытия над уровнем грунтовых вод по СНиП 2. 05. 02 – 85, табл. 21.</w:t>
      </w:r>
    </w:p>
    <w:p w:rsidR="000A5972" w:rsidRPr="000A5972" w:rsidRDefault="000A5972" w:rsidP="000A5972">
      <w:pPr>
        <w:framePr w:w="9423" w:h="3825" w:hRule="exact" w:hSpace="180" w:wrap="around" w:vAnchor="text" w:hAnchor="page" w:x="1684" w:y="648"/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 (–) указывает на то, что грунтовые воды не оказывают влияния на земляное полотно.</w:t>
      </w:r>
    </w:p>
    <w:p w:rsidR="000A5972" w:rsidRPr="000A5972" w:rsidRDefault="000A5972" w:rsidP="000A5972">
      <w:pPr>
        <w:spacing w:after="0" w:line="240" w:lineRule="auto"/>
        <w:ind w:right="31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 </w:t>
      </w:r>
      <w:r w:rsidRPr="000A59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Определение высоты насыпи на участках 3 – го типа местности по увлажнению</w:t>
      </w:r>
    </w:p>
    <w:p w:rsidR="000A5972" w:rsidRPr="000A5972" w:rsidRDefault="000A5972" w:rsidP="000A5972">
      <w:pPr>
        <w:spacing w:after="1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0A5972">
        <w:rPr>
          <w:rFonts w:ascii="Times New Roman" w:eastAsia="Times New Roman" w:hAnsi="Times New Roman" w:cs="Times New Roman"/>
          <w:sz w:val="28"/>
          <w:szCs w:val="16"/>
        </w:rPr>
        <w:t>Вывод: рекомендуемая высота насыпи принимается равной           м на заносимых участках снегом и           м на участках с затрудненным поверхностным стоком.</w:t>
      </w:r>
    </w:p>
    <w:p w:rsidR="000A5972" w:rsidRPr="000A5972" w:rsidRDefault="000A5972" w:rsidP="000A5972">
      <w:pPr>
        <w:spacing w:after="120" w:line="240" w:lineRule="auto"/>
        <w:ind w:left="180" w:firstLine="180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A5972" w:rsidRPr="000A5972" w:rsidRDefault="000A5972" w:rsidP="000A597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2.2.2 ПРОЕКТИРОВАНИЕ ПРОДОЛЬНОГО ПРОФИЛЯ</w:t>
      </w:r>
    </w:p>
    <w:p w:rsidR="000A5972" w:rsidRPr="000A5972" w:rsidRDefault="000A5972" w:rsidP="000A59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Продольный профиль составлен в условных отметках </w:t>
      </w:r>
      <w:r w:rsidRPr="000A5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определенных по топографической карте. 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Отметки вычислялись по формуле линейной интерполяции:</w:t>
      </w:r>
    </w:p>
    <w:p w:rsidR="000A5972" w:rsidRPr="000A5972" w:rsidRDefault="000A5972" w:rsidP="000A597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 = Н (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min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+ (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/ 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dh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Где: 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min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– отметка нижней горизонтали, м; </w:t>
      </w:r>
    </w:p>
    <w:p w:rsidR="000A5972" w:rsidRPr="000A5972" w:rsidRDefault="000A5972" w:rsidP="000A597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– расстояние от нижней горизонтали до пикета (плюсовой точки); </w:t>
      </w:r>
    </w:p>
    <w:p w:rsidR="000A5972" w:rsidRPr="000A5972" w:rsidRDefault="000A5972" w:rsidP="000A597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proofErr w:type="gramStart"/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расстояние</w:t>
      </w:r>
      <w:proofErr w:type="gramEnd"/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между горизонталями;  </w:t>
      </w:r>
    </w:p>
    <w:p w:rsidR="000A5972" w:rsidRPr="000A5972" w:rsidRDefault="000A5972" w:rsidP="000A597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dh</w:t>
      </w:r>
      <w:proofErr w:type="gramEnd"/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высота сечения горизонталей, которая для плана трассы равна </w:t>
      </w:r>
      <w:smartTag w:uri="urn:schemas-microsoft-com:office:smarttags" w:element="metricconverter">
        <w:smartTagPr>
          <w:attr w:name="ProductID" w:val="2,5 м"/>
        </w:smartTagPr>
        <w:r w:rsidRPr="000A5972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2,5 м</w:t>
        </w:r>
      </w:smartTag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A5972" w:rsidRPr="000A5972" w:rsidRDefault="000A5972" w:rsidP="000A5972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A5972" w:rsidRPr="000A5972" w:rsidRDefault="000A5972" w:rsidP="000A5972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0A5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аблица высот (отметок)  точек.</w:t>
      </w:r>
    </w:p>
    <w:p w:rsidR="000A5972" w:rsidRPr="000A5972" w:rsidRDefault="000A5972" w:rsidP="000A5972">
      <w:pPr>
        <w:tabs>
          <w:tab w:val="left" w:pos="292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2.5</w:t>
      </w:r>
    </w:p>
    <w:tbl>
      <w:tblPr>
        <w:tblW w:w="9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1620"/>
        <w:gridCol w:w="1620"/>
        <w:gridCol w:w="1620"/>
        <w:gridCol w:w="1620"/>
      </w:tblGrid>
      <w:tr w:rsidR="000A5972" w:rsidRPr="000A5972" w:rsidTr="000A5972">
        <w:trPr>
          <w:trHeight w:val="840"/>
        </w:trPr>
        <w:tc>
          <w:tcPr>
            <w:tcW w:w="1620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Пикет, плюс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точки, м.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Пикет, плюс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точки, м.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Пикет, плюс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точки, м.</w:t>
            </w:r>
          </w:p>
        </w:tc>
      </w:tr>
      <w:tr w:rsidR="000A5972" w:rsidRPr="000A5972" w:rsidTr="000A5972">
        <w:trPr>
          <w:trHeight w:val="38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5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5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6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4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6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4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5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5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50"/>
        </w:trPr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A5972" w:rsidRPr="000A5972" w:rsidRDefault="000A5972" w:rsidP="000A5972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24"/>
          <w:lang w:val="en-US"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Проектирование продольного профиля осуществлялось  в программном комплексе </w:t>
      </w: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Recadp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 нормам                     технической категории.</w:t>
      </w:r>
      <w:r w:rsidRPr="000A59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линия выполнена из условий обеспечения безопасности движения, </w:t>
      </w: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незаносимости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земляного полотна снегом, </w:t>
      </w: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неподтопляемости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дорожной одежды.</w:t>
      </w: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</w:pP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Элементы продольного профиля обеспечивают  движение автотранспорта с расчетными скоростями 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=             км/ч</w:t>
      </w:r>
      <w:r w:rsidRPr="000A5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</w:p>
    <w:p w:rsidR="000A5972" w:rsidRPr="000A5972" w:rsidRDefault="000A5972" w:rsidP="000A5972">
      <w:pPr>
        <w:spacing w:after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467"/>
        <w:gridCol w:w="585"/>
      </w:tblGrid>
      <w:tr w:rsidR="000A5972" w:rsidRPr="000A5972" w:rsidTr="005F535B">
        <w:trPr>
          <w:trHeight w:val="388"/>
        </w:trPr>
        <w:tc>
          <w:tcPr>
            <w:tcW w:w="7467" w:type="dxa"/>
            <w:shd w:val="clear" w:color="auto" w:fill="auto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Максимальный продольный уклон составляет                 %</w:t>
            </w:r>
            <w:r w:rsidRPr="000A59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vertAlign w:val="subscript"/>
                <w:lang w:eastAsia="ru-RU"/>
              </w:rPr>
              <w:t xml:space="preserve">0.   </w:t>
            </w:r>
          </w:p>
        </w:tc>
        <w:tc>
          <w:tcPr>
            <w:tcW w:w="585" w:type="dxa"/>
            <w:shd w:val="clear" w:color="auto" w:fill="auto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vertAlign w:val="subscript"/>
                <w:lang w:eastAsia="ru-RU"/>
              </w:rPr>
            </w:pPr>
          </w:p>
        </w:tc>
      </w:tr>
      <w:tr w:rsidR="000A5972" w:rsidRPr="000A5972" w:rsidTr="005F535B">
        <w:trPr>
          <w:trHeight w:val="169"/>
        </w:trPr>
        <w:tc>
          <w:tcPr>
            <w:tcW w:w="7467" w:type="dxa"/>
            <w:shd w:val="clear" w:color="auto" w:fill="auto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 xml:space="preserve">Рекомендуемая рабочая отметка 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м.</w:t>
            </w:r>
          </w:p>
        </w:tc>
        <w:tc>
          <w:tcPr>
            <w:tcW w:w="585" w:type="dxa"/>
            <w:shd w:val="clear" w:color="auto" w:fill="auto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472"/>
        </w:trPr>
        <w:tc>
          <w:tcPr>
            <w:tcW w:w="7467" w:type="dxa"/>
            <w:shd w:val="clear" w:color="auto" w:fill="auto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 xml:space="preserve">Наименьший радиус вертикальных кривых:  </w:t>
            </w:r>
          </w:p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выпуклых                             м.</w:t>
            </w:r>
          </w:p>
        </w:tc>
        <w:tc>
          <w:tcPr>
            <w:tcW w:w="585" w:type="dxa"/>
            <w:shd w:val="clear" w:color="auto" w:fill="auto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 xml:space="preserve">                 </w:t>
            </w:r>
          </w:p>
        </w:tc>
      </w:tr>
      <w:tr w:rsidR="000A5972" w:rsidRPr="000A5972" w:rsidTr="005F535B">
        <w:trPr>
          <w:trHeight w:val="470"/>
        </w:trPr>
        <w:tc>
          <w:tcPr>
            <w:tcW w:w="7467" w:type="dxa"/>
            <w:shd w:val="clear" w:color="auto" w:fill="auto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вогнутых                              м.</w:t>
            </w:r>
          </w:p>
        </w:tc>
        <w:tc>
          <w:tcPr>
            <w:tcW w:w="585" w:type="dxa"/>
            <w:shd w:val="clear" w:color="auto" w:fill="auto"/>
          </w:tcPr>
          <w:p w:rsidR="000A5972" w:rsidRPr="000A5972" w:rsidRDefault="000A5972" w:rsidP="000A5972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36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A5972" w:rsidRPr="000A5972" w:rsidRDefault="000A5972" w:rsidP="000A59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Грунты:    0,0- 0,         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. слой,      0,        -           м.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,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A5972" w:rsidRPr="000A5972" w:rsidRDefault="000A5972" w:rsidP="000A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ниже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.</w:t>
      </w:r>
      <w:proofErr w:type="gramEnd"/>
    </w:p>
    <w:p w:rsidR="000A5972" w:rsidRPr="000A5972" w:rsidRDefault="000A5972" w:rsidP="000A597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2.3 ПОЛОСА ОТВОДА</w:t>
      </w:r>
    </w:p>
    <w:p w:rsidR="000A5972" w:rsidRPr="000A5972" w:rsidRDefault="000A5972" w:rsidP="000A5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постоянной и временной полосы отвода определена расчетом в соответствии с «Нормами отвода земель для автомобильных дорог»  СН 467-74  с учетом расположения земляного полотна, искусственных сооружений, обеспечения видимости на пересечениях и примыканиях, и боковой видимости при прохождении проектируемой автодороги по лесу.</w:t>
      </w:r>
    </w:p>
    <w:p w:rsidR="000A5972" w:rsidRPr="000A5972" w:rsidRDefault="000A5972" w:rsidP="000A5972">
      <w:pPr>
        <w:shd w:val="clear" w:color="auto" w:fill="FFFFFF"/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Полоса постоянного отвода под дорогу включает площади под насыпи, выемки и водоотводные сооружения. </w:t>
      </w:r>
    </w:p>
    <w:p w:rsidR="000A5972" w:rsidRPr="000A5972" w:rsidRDefault="000A5972" w:rsidP="000A5972">
      <w:pPr>
        <w:shd w:val="clear" w:color="auto" w:fill="FFFFFF"/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Притрассовая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полоса временного отвода включает площади под временные отвалы растительного грунта и землевозные дороги.</w:t>
      </w:r>
    </w:p>
    <w:p w:rsidR="000A5972" w:rsidRPr="000A5972" w:rsidRDefault="000A5972" w:rsidP="000A5972">
      <w:pPr>
        <w:shd w:val="clear" w:color="auto" w:fill="FFFFFF"/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972" w:rsidRPr="000A5972" w:rsidRDefault="000A5972" w:rsidP="000A597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Общая площадь постоянной полосы отвода подсчитана в программном комплексе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recadp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составляет:                   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5972" w:rsidRPr="000A5972" w:rsidRDefault="000A5972" w:rsidP="000A597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0A5972" w:rsidRPr="000A5972" w:rsidRDefault="000A5972" w:rsidP="000A597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Общая площадь временной  полосы отвода равна   </w:t>
      </w:r>
    </w:p>
    <w:p w:rsidR="000A5972" w:rsidRPr="000A5972" w:rsidRDefault="000A5972" w:rsidP="000A597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F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ВР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L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ТР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B4"/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ВР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                        =              </w:t>
      </w:r>
      <m:oMath>
        <m:r>
          <w:rPr>
            <w:rFonts w:ascii="Cambria Math" w:hAnsi="Cambria Math"/>
            <w:sz w:val="28"/>
            <w:szCs w:val="24"/>
          </w:rPr>
          <m:t>≈</m:t>
        </m:r>
      </m:oMath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га.</w:t>
      </w:r>
    </w:p>
    <w:p w:rsidR="000A5972" w:rsidRPr="000A5972" w:rsidRDefault="000A5972" w:rsidP="000A597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2.4 РЕКУЛЬТИВАЦИЯ ЗЕМЕЛЬ.</w:t>
      </w:r>
    </w:p>
    <w:p w:rsidR="000A5972" w:rsidRPr="000A5972" w:rsidRDefault="000A5972" w:rsidP="000A5972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A5972" w:rsidRPr="000A5972" w:rsidRDefault="000A5972" w:rsidP="000A59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основу разработки проекта рекультивации нарушенных земель положены следующие законодательные и нормативные документы:</w:t>
      </w:r>
    </w:p>
    <w:p w:rsidR="000A5972" w:rsidRPr="000A5972" w:rsidRDefault="000A5972" w:rsidP="000A5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условия на рекультивацию земель, выданных землепользователем.</w:t>
      </w:r>
    </w:p>
    <w:p w:rsidR="000A5972" w:rsidRPr="000A5972" w:rsidRDefault="000A5972" w:rsidP="000A5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по снятию плодородного слоя почвы при производстве строительных и других видов работ.</w:t>
      </w:r>
    </w:p>
    <w:p w:rsidR="000A5972" w:rsidRPr="000A5972" w:rsidRDefault="000A5972" w:rsidP="000A5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Российское законодательство об охране окружающей среды и природопользовании.</w:t>
      </w: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площадь рекультивации составляет –                       га. </w:t>
      </w: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Проектом предусмотрено 2 этапа работ по рекультивации – технический и биологический.</w:t>
      </w: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Техническим этапом на площадках, занимаемых под земляное полотно, водоотводные канавы и резервы предусматривается снятие растительного грунта со складированием его в валы на границе полосы отвода,  планировку поверхности после его разработки и обратную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надвижку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растительного грунта.</w:t>
      </w:r>
    </w:p>
    <w:p w:rsidR="000A5972" w:rsidRPr="000A5972" w:rsidRDefault="000A5972" w:rsidP="000A59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Биологическим этапом предусматривается: восстановление почвенного слоя в пределах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рекультивируемых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площадей, нарушенных в процессе строительных работ, посев трав с подсыпкой растительного грунта.</w:t>
      </w: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right="-41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РАЗДЕЛ 3 ТЕХНОЛОГИЧЕСКИЕ И КОНСТРУКТИВНЫЕ РЕШЕНИЯ ЛИНЕЙНОГО ОБЪЕКТА. </w:t>
      </w:r>
    </w:p>
    <w:p w:rsidR="000A5972" w:rsidRPr="000A5972" w:rsidRDefault="000A5972" w:rsidP="000A5972">
      <w:pPr>
        <w:numPr>
          <w:ilvl w:val="1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ИСКУССТВЕННЫЕ СООРУЖЕНИЯ</w:t>
      </w:r>
    </w:p>
    <w:p w:rsidR="000A5972" w:rsidRPr="000A5972" w:rsidRDefault="000A5972" w:rsidP="000A5972">
      <w:pPr>
        <w:numPr>
          <w:ilvl w:val="1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3.1 ЗЕМЛЯНОЕ ПОЛОТНО И ДОРОЖНАЯ ОДЕЖДА</w:t>
      </w:r>
    </w:p>
    <w:p w:rsidR="000A5972" w:rsidRPr="000A5972" w:rsidRDefault="000A5972" w:rsidP="000A597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3.1.1 ЗЕМЛЯНОЕ ПОЛОТНО</w:t>
      </w:r>
    </w:p>
    <w:p w:rsidR="000A5972" w:rsidRPr="000A5972" w:rsidRDefault="000A5972" w:rsidP="000A5972">
      <w:pPr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Земляное полотно запроектировано с учётом продольного профиля и рельефа местности.</w:t>
      </w:r>
    </w:p>
    <w:p w:rsidR="000A5972" w:rsidRPr="000A5972" w:rsidRDefault="000A5972" w:rsidP="000A5972">
      <w:pPr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Поперечные профили земляного полотна запроектированы в соответствии с типовым проектом серии 503-0-48-87 ''Земляное полотно автомобильных дорог общего пользования''.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 запроектированной дороге приняты следующие типы поперечных профилей: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ТИП 2.     Насыпи высотой до     м с кюветами на землях сельскохозяйственного значения и в стеснённых условиях;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ТИП 3.    Насыпи высотой до </w:t>
      </w:r>
      <w:smartTag w:uri="urn:schemas-microsoft-com:office:smarttags" w:element="metricconverter">
        <w:smartTagPr>
          <w:attr w:name="ProductID" w:val="6 м"/>
        </w:smartTagPr>
        <w:r w:rsidRPr="000A597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</w:t>
        </w:r>
      </w:smartTag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привозного грунта;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ТИП 7А. Выемки глубиной до </w:t>
      </w:r>
      <w:smartTag w:uri="urn:schemas-microsoft-com:office:smarttags" w:element="metricconverter">
        <w:smartTagPr>
          <w:attr w:name="ProductID" w:val="1 м"/>
        </w:smartTagPr>
        <w:r w:rsidRPr="000A597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</w:t>
        </w:r>
      </w:smartTag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раскрытые;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ТИП 9. Выемки глубиной от 1 до </w:t>
      </w:r>
      <w:smartTag w:uri="urn:schemas-microsoft-com:office:smarttags" w:element="metricconverter">
        <w:smartTagPr>
          <w:attr w:name="ProductID" w:val="5 м"/>
        </w:smartTagPr>
        <w:r w:rsidRPr="000A597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</w:t>
        </w:r>
      </w:smartTag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снегозаносимых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участках.    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Ширина земляного полотна принимается равной        м. </w:t>
      </w:r>
    </w:p>
    <w:p w:rsidR="000A5972" w:rsidRPr="000A5972" w:rsidRDefault="000A5972" w:rsidP="000A5972">
      <w:pPr>
        <w:spacing w:after="0" w:line="300" w:lineRule="auto"/>
        <w:ind w:right="1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Крутизна откосов насыпи принята равной             при высоте до            м.  и      при  высоте  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до         м.                                                                      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Возведение земляного полотна предусматривается из грунта боковых канав,  сосредоточенного  грунтового  карьера,  устраиваемого  в  местах возможного их заложения и из грунта выемок.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Возведение земляного полотна предусматривается слоями толщиной не более </w:t>
      </w:r>
      <w:smartTag w:uri="urn:schemas-microsoft-com:office:smarttags" w:element="metricconverter">
        <w:smartTagPr>
          <w:attr w:name="ProductID" w:val="0,3 м"/>
        </w:smartTagPr>
        <w:r w:rsidRPr="000A597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0,3 м</w:t>
        </w:r>
      </w:smartTag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 уплотнением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пневмокатками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поливкой водой. Согласно СНиП 2.05.02-85 наименьший коэффициент уплотнения в нижней части – 0,95, а в верхней части – 0,99 и более.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Для обеспечения требуемой плотности грунта к профильным объёмам введён коэффициент относительного уплотнения равный  К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у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</w:t>
      </w:r>
    </w:p>
    <w:p w:rsidR="000A5972" w:rsidRPr="000A5972" w:rsidRDefault="000A5972" w:rsidP="000A5972">
      <w:pPr>
        <w:spacing w:after="0" w:line="30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Укрепление кюветов предусматривается засевом трав по растительному грунту,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щебневанием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дна</w:t>
      </w:r>
    </w:p>
    <w:p w:rsidR="000A5972" w:rsidRPr="000A5972" w:rsidRDefault="000A5972" w:rsidP="000A5972">
      <w:pPr>
        <w:spacing w:after="0" w:line="300" w:lineRule="auto"/>
        <w:ind w:right="1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Объёмы земляных работ подсчитаны в  программном комплексе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Recadp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общий объём оплачиваемых земляных работ по дороге составляет:                                </w:t>
      </w:r>
    </w:p>
    <w:p w:rsidR="000A5972" w:rsidRPr="000A5972" w:rsidRDefault="000A5972" w:rsidP="000A5972">
      <w:pPr>
        <w:spacing w:after="0" w:line="300" w:lineRule="auto"/>
        <w:ind w:right="1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м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ВЕДОМОСТЬ УКРЕПЛЕНИЯ ОТКОСОВ 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ЗЕМЛЯНОГО ПОЛОТНА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Cs w:val="28"/>
          <w:lang w:eastAsia="ru-RU"/>
        </w:rPr>
        <w:t>Таблица 3.2</w:t>
      </w:r>
      <w:r w:rsidRPr="000A5972">
        <w:rPr>
          <w:rFonts w:ascii="GOST type B" w:eastAsia="Times New Roman" w:hAnsi="GOST type B" w:cs="Times New Roman"/>
          <w:i/>
          <w:sz w:val="20"/>
          <w:lang w:eastAsia="ru-RU"/>
        </w:rPr>
        <w:t xml:space="preserve">                                                                                           </w:t>
      </w:r>
    </w:p>
    <w:tbl>
      <w:tblPr>
        <w:tblW w:w="1014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433"/>
        <w:gridCol w:w="1440"/>
        <w:gridCol w:w="900"/>
        <w:gridCol w:w="900"/>
        <w:gridCol w:w="776"/>
        <w:gridCol w:w="1534"/>
        <w:gridCol w:w="997"/>
        <w:gridCol w:w="678"/>
        <w:gridCol w:w="485"/>
        <w:gridCol w:w="605"/>
      </w:tblGrid>
      <w:tr w:rsidR="000A5972" w:rsidRPr="000A5972" w:rsidTr="000A5972">
        <w:trPr>
          <w:cantSplit/>
        </w:trPr>
        <w:tc>
          <w:tcPr>
            <w:tcW w:w="397" w:type="dxa"/>
            <w:vMerge w:val="restart"/>
            <w:tcBorders>
              <w:top w:val="single" w:sz="8" w:space="0" w:color="auto"/>
              <w:lef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п.п.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Участок ПК    +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Расстояние </w:t>
            </w: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м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Средняя рабочая отметка Н</w:t>
            </w: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ru-RU"/>
              </w:rPr>
              <w:t>СР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Коэффициент заложения откосов 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Удвоенная длина образующей, м</w:t>
            </w: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2</w:t>
            </w:r>
          </w:p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C2C9C">
              <w:rPr>
                <w:rFonts w:ascii="Times New Roman" w:eastAsia="Times New Roman" w:hAnsi="Times New Roman" w:cs="Times New Roman"/>
                <w:position w:val="-12"/>
                <w:sz w:val="16"/>
                <w:szCs w:val="24"/>
                <w:lang w:val="en-US" w:eastAsia="ru-RU"/>
              </w:rPr>
              <w:pict>
                <v:shape id="_x0000_i1029" type="#_x0000_t75" style="width:77pt;height:17.6pt">
                  <v:imagedata r:id="rId17" o:title=""/>
                </v:shape>
              </w:pic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Площадь укрепления, м</w:t>
            </w: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>2</w:t>
            </w: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</w:p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C2C9C">
              <w:rPr>
                <w:rFonts w:ascii="Times New Roman" w:eastAsia="Times New Roman" w:hAnsi="Times New Roman" w:cs="Times New Roman"/>
                <w:position w:val="-6"/>
                <w:sz w:val="16"/>
                <w:szCs w:val="24"/>
                <w:lang w:eastAsia="ru-RU"/>
              </w:rPr>
              <w:pict>
                <v:shape id="_x0000_i1030" type="#_x0000_t75" style="width:45.2pt;height:11.7pt">
                  <v:imagedata r:id="rId18" o:title=""/>
                </v:shape>
              </w:pic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Всего, м</w:t>
            </w: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</w:tr>
      <w:tr w:rsidR="000A5972" w:rsidRPr="000A5972" w:rsidTr="000A5972">
        <w:trPr>
          <w:cantSplit/>
        </w:trPr>
        <w:tc>
          <w:tcPr>
            <w:tcW w:w="397" w:type="dxa"/>
            <w:vMerge/>
            <w:tcBorders>
              <w:lef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Насыпь </w:t>
            </w:r>
          </w:p>
        </w:tc>
        <w:tc>
          <w:tcPr>
            <w:tcW w:w="1440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Выемка </w:t>
            </w:r>
          </w:p>
        </w:tc>
        <w:tc>
          <w:tcPr>
            <w:tcW w:w="900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Засев трав</w:t>
            </w:r>
          </w:p>
        </w:tc>
        <w:tc>
          <w:tcPr>
            <w:tcW w:w="678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Бетонные плиты</w:t>
            </w:r>
          </w:p>
        </w:tc>
        <w:tc>
          <w:tcPr>
            <w:tcW w:w="485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Засев трав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Бетонные плиты </w:t>
            </w:r>
          </w:p>
        </w:tc>
      </w:tr>
      <w:tr w:rsidR="000A5972" w:rsidRPr="000A5972" w:rsidTr="000A5972">
        <w:tc>
          <w:tcPr>
            <w:tcW w:w="397" w:type="dxa"/>
            <w:tcBorders>
              <w:left w:val="nil"/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678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485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bottom w:val="single" w:sz="8" w:space="0" w:color="auto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</w:tr>
      <w:tr w:rsidR="000A5972" w:rsidRPr="000A5972" w:rsidTr="000A5972">
        <w:tc>
          <w:tcPr>
            <w:tcW w:w="397" w:type="dxa"/>
            <w:tcBorders>
              <w:top w:val="single" w:sz="8" w:space="0" w:color="auto"/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8" w:space="0" w:color="auto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176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176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149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135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177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286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339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rPr>
          <w:trHeight w:val="258"/>
        </w:trPr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0A5972" w:rsidRPr="000A5972" w:rsidTr="000A5972">
        <w:tc>
          <w:tcPr>
            <w:tcW w:w="397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77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left w:w="1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48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ВЕДОМОСТЬ РЕПЕРОВ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Cs w:val="28"/>
          <w:lang w:eastAsia="ru-RU"/>
        </w:rPr>
        <w:t>Таблица 3.3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788"/>
        <w:gridCol w:w="1471"/>
        <w:gridCol w:w="696"/>
        <w:gridCol w:w="1458"/>
        <w:gridCol w:w="905"/>
        <w:gridCol w:w="907"/>
        <w:gridCol w:w="3137"/>
      </w:tblGrid>
      <w:tr w:rsidR="000A5972" w:rsidRPr="000A5972" w:rsidTr="005F535B">
        <w:trPr>
          <w:cantSplit/>
          <w:trHeight w:val="657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nil"/>
            </w:tcBorders>
            <w:shd w:val="clear" w:color="auto" w:fill="F2F2F2"/>
            <w:tcMar>
              <w:left w:w="30" w:type="dxa"/>
              <w:right w:w="30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 по порядку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Проектный километр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Пикет и плюс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репера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Отметка репера 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Расстояние репера от оси линии в метрах по ходу километража</w:t>
            </w:r>
          </w:p>
        </w:tc>
        <w:tc>
          <w:tcPr>
            <w:tcW w:w="3137" w:type="dxa"/>
            <w:vMerge w:val="restart"/>
            <w:tcBorders>
              <w:top w:val="single" w:sz="8" w:space="0" w:color="auto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РОД РЕПЕРА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(пень, вкопанный столб, цоколь здания и проч. эскиз)</w:t>
            </w:r>
          </w:p>
        </w:tc>
      </w:tr>
      <w:tr w:rsidR="000A5972" w:rsidRPr="000A5972" w:rsidTr="005F535B">
        <w:trPr>
          <w:cantSplit/>
          <w:trHeight w:val="386"/>
          <w:jc w:val="center"/>
        </w:trPr>
        <w:tc>
          <w:tcPr>
            <w:tcW w:w="468" w:type="dxa"/>
            <w:vMerge/>
            <w:tcBorders>
              <w:lef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вправо </w:t>
            </w:r>
          </w:p>
        </w:tc>
        <w:tc>
          <w:tcPr>
            <w:tcW w:w="906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влево </w:t>
            </w:r>
          </w:p>
        </w:tc>
        <w:tc>
          <w:tcPr>
            <w:tcW w:w="3137" w:type="dxa"/>
            <w:vMerge/>
            <w:tcBorders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224"/>
          <w:jc w:val="center"/>
        </w:trPr>
        <w:tc>
          <w:tcPr>
            <w:tcW w:w="468" w:type="dxa"/>
            <w:tcBorders>
              <w:left w:val="nil"/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tcBorders>
              <w:bottom w:val="single" w:sz="8" w:space="0" w:color="auto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top w:val="single" w:sz="8" w:space="0" w:color="auto"/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 w:val="restart"/>
            <w:tcBorders>
              <w:top w:val="single" w:sz="8" w:space="0" w:color="auto"/>
              <w:right w:val="nil"/>
            </w:tcBorders>
            <w:tcMar>
              <w:left w:w="30" w:type="dxa"/>
              <w:right w:w="30" w:type="dxa"/>
            </w:tcMar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Временный грунтовый репер (деревянный столб)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501140" cy="2240280"/>
                  <wp:effectExtent l="0" t="0" r="3810" b="7620"/>
                  <wp:docPr id="24" name="Рисунок 24" descr="Репер для ведомости реп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Репер для ведомости реп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50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75"/>
          <w:jc w:val="center"/>
        </w:trPr>
        <w:tc>
          <w:tcPr>
            <w:tcW w:w="468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360" w:lineRule="auto"/>
        <w:ind w:right="1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right="1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right="1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3.1.5 ДОРОЖНАЯ ОДЕЖДА</w:t>
      </w:r>
    </w:p>
    <w:p w:rsidR="000A5972" w:rsidRPr="000A5972" w:rsidRDefault="000A5972" w:rsidP="000A5972">
      <w:pPr>
        <w:spacing w:after="0" w:line="240" w:lineRule="auto"/>
        <w:ind w:right="1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КОНСТРУИРОВАНИЕ ВАРИАНТОВ ДОРОЖНОЙ ОДЕЖДЫ</w:t>
      </w: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ИСХОДНЫЕ ДАННЫЕ:</w:t>
      </w: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 проектирования –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Категория автомобильной дороги –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Перспективная интенсивность движения на 20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–            авт./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сут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Состав движения: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ГАЗ – 53А –        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КАМАЗ – 5320 –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УРАЛ 377 СН –   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МАЗ – 500 А –     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КАМАЗ – 5511 –  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ЗИЛ – ММЗ – 554 –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ЗИЛ –130 – 80 –   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КРАЗ – 256 Б1 –   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ЛИАЗ – 677 –                %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ЛАЗ 695Н –                    % </w:t>
      </w:r>
    </w:p>
    <w:p w:rsidR="000A5972" w:rsidRPr="000A5972" w:rsidRDefault="000A5972" w:rsidP="000A5972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6"/>
        </w:rPr>
        <w:t xml:space="preserve">      Легковые –                     %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Тип дорожной одежды –                                                            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Заданный срок службы дорожной одежды –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Тсл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        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Коэффициент надежности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=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Приращение интенсивности движения </w:t>
      </w:r>
      <w:r w:rsidRPr="000A597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 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Дорожно-климатическая зона –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Схема увлажнения рабочего слоя земляного полотна –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Высота насыпи –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Глубина залегания воды –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Вид грунта рабочего слоя земляного полотна –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Материал для основания –</w:t>
      </w: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 типовому проекту серии 3.503. – 71 «Дорожные одежды автомобильных дорог общего пользования» с учётом наличия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строительных материалов, приведённой расчётной интенсивности движения,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климатической зоны, и типа местности по увлажнению, разработаны два варианта дорожной одежды: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вариант  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0A5972" w:rsidRPr="000A5972" w:rsidRDefault="00BC2C9C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15" o:spid="_x0000_s1026" style="position:absolute;margin-left:101pt;margin-top:8.3pt;width:116.7pt;height:1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"/>
        </w:pict>
      </w:r>
      <w:r w:rsidR="000A5972"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0A5972" w:rsidRPr="000A5972" w:rsidRDefault="000A5972" w:rsidP="000A5972">
      <w:pPr>
        <w:tabs>
          <w:tab w:val="left" w:pos="1260"/>
          <w:tab w:val="center" w:pos="50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0A5972" w:rsidRPr="000A5972" w:rsidRDefault="000A5972" w:rsidP="000A5972">
      <w:pPr>
        <w:tabs>
          <w:tab w:val="left" w:pos="1414"/>
          <w:tab w:val="center" w:pos="50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</w:t>
      </w:r>
    </w:p>
    <w:p w:rsidR="000A5972" w:rsidRPr="000A5972" w:rsidRDefault="000A5972" w:rsidP="000A5972">
      <w:pPr>
        <w:tabs>
          <w:tab w:val="left" w:pos="1491"/>
          <w:tab w:val="left" w:pos="1646"/>
          <w:tab w:val="center" w:pos="50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                                          </w:t>
      </w:r>
    </w:p>
    <w:p w:rsidR="000A5972" w:rsidRPr="000A5972" w:rsidRDefault="00BC2C9C" w:rsidP="000A5972">
      <w:pPr>
        <w:tabs>
          <w:tab w:val="left" w:pos="1594"/>
        </w:tabs>
        <w:spacing w:after="0" w:line="360" w:lineRule="auto"/>
        <w:ind w:left="159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14" o:spid="_x0000_s1125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21.35pt" to="193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W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13" o:spid="_x0000_s1124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21.35pt" to="199.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/U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12" o:spid="_x0000_s1123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21.35pt" to="159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e8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11" o:spid="_x0000_s1122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21.35pt" to="164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10" o:spid="_x0000_s1121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21.35pt" to="187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dsWQ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9" o:spid="_x0000_s1120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21.5pt" to="127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IAWQ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8" o:spid="_x0000_s1119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21.35pt" to="153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poWQ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7" o:spid="_x0000_s1118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21.5pt" to="122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6" o:spid="_x0000_s1117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21.5pt" to="116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"/>
        </w:pict>
      </w:r>
      <w:r w:rsidR="000A5972"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</w:p>
    <w:p w:rsidR="000A5972" w:rsidRPr="000A5972" w:rsidRDefault="000A5972" w:rsidP="000A5972">
      <w:pPr>
        <w:tabs>
          <w:tab w:val="left" w:pos="159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Покрытие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Основание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Дополнительный слой основания из                      песка, ГОСТ 8736-95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Грунт рабочего слоя земляного полотна –           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Вариант 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</w:t>
      </w:r>
      <w:r w:rsidR="00BC2C9C" w:rsidRPr="00BC2C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05" o:spid="_x0000_s1116" style="position:absolute;margin-left:101pt;margin-top:8.3pt;width:116.7pt;height:10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"/>
        </w:pic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0A5972" w:rsidRPr="000A5972" w:rsidRDefault="000A5972" w:rsidP="000A5972">
      <w:pPr>
        <w:tabs>
          <w:tab w:val="left" w:pos="1260"/>
          <w:tab w:val="center" w:pos="50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</w:t>
      </w:r>
    </w:p>
    <w:p w:rsidR="000A5972" w:rsidRPr="000A5972" w:rsidRDefault="000A5972" w:rsidP="000A5972">
      <w:pPr>
        <w:tabs>
          <w:tab w:val="left" w:pos="1414"/>
          <w:tab w:val="center" w:pos="50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</w:t>
      </w:r>
    </w:p>
    <w:p w:rsidR="000A5972" w:rsidRPr="000A5972" w:rsidRDefault="000A5972" w:rsidP="000A5972">
      <w:pPr>
        <w:tabs>
          <w:tab w:val="left" w:pos="1491"/>
          <w:tab w:val="left" w:pos="1646"/>
          <w:tab w:val="center" w:pos="50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                                          </w:t>
      </w:r>
    </w:p>
    <w:p w:rsidR="000A5972" w:rsidRPr="000A5972" w:rsidRDefault="00BC2C9C" w:rsidP="000A5972">
      <w:pPr>
        <w:tabs>
          <w:tab w:val="left" w:pos="1594"/>
        </w:tabs>
        <w:spacing w:after="0" w:line="360" w:lineRule="auto"/>
        <w:ind w:left="159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4" o:spid="_x0000_s1115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21.35pt" to="193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vn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3" o:spid="_x0000_s1114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21.35pt" to="199.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Ml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2" o:spid="_x0000_s1113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21.35pt" to="159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tNWg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1" o:spid="_x0000_s1112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21.35pt" to="164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900" o:spid="_x0000_s1111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21.35pt" to="187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udWQIAAGo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899" o:spid="_x0000_s1110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21.5pt" to="127.8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897" o:spid="_x0000_s1109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21.35pt" to="153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1" o:spid="_x0000_s1108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21.5pt" to="122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"/>
        </w:pict>
      </w:r>
      <w:r w:rsidRPr="00BC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0" o:spid="_x0000_s1107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21.5pt" to="116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w/WQIAAGg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"/>
        </w:pict>
      </w:r>
      <w:r w:rsidR="000A5972"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</w:p>
    <w:p w:rsidR="000A5972" w:rsidRPr="000A5972" w:rsidRDefault="000A5972" w:rsidP="000A5972">
      <w:pPr>
        <w:tabs>
          <w:tab w:val="left" w:pos="159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Покрытие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Основание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0A5972" w:rsidRPr="000A5972" w:rsidRDefault="000A5972" w:rsidP="000A5972">
      <w:pPr>
        <w:tabs>
          <w:tab w:val="left" w:pos="1517"/>
          <w:tab w:val="left" w:pos="1697"/>
          <w:tab w:val="center" w:pos="5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Дополнительный слой основания из                      песка, ГОСТ 8736-95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Грунт рабочего слоя земляного полотна –           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Расчёт дорожной одежды и  сравнение вариантов выполнены на ЭВМ, результаты расчетов приведены в  п. 3.1.6- 3.1.7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ОПРЕДЕЛЕНИЕ ШИРИНЫ СЛОЯ ИЗ ПЕСКА.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+ 2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В + 2 · 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k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+0,5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0,04 · с),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k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толщина слоёв лежащих выше песка;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proofErr w:type="spellEnd"/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толщина слоя из песка;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В = 12 м – ширина земляного полотна;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– коэффициент заложения откоса.</w:t>
      </w:r>
    </w:p>
    <w:p w:rsidR="000A5972" w:rsidRPr="000A5972" w:rsidRDefault="000A5972" w:rsidP="000A5972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keepNext/>
        <w:spacing w:after="0" w:line="240" w:lineRule="auto"/>
        <w:ind w:left="39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вариант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вариант</w:t>
      </w:r>
    </w:p>
    <w:p w:rsidR="000A5972" w:rsidRPr="000A5972" w:rsidRDefault="000A5972" w:rsidP="000A5972">
      <w:pPr>
        <w:spacing w:after="0" w:line="240" w:lineRule="auto"/>
        <w:ind w:left="39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n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№ 3. 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3.1.7 «СРАВНЕНИЕ ДОРОЖНЫХ ОДЕЖД».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ВСН-22-83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Cs w:val="24"/>
          <w:lang w:eastAsia="ru-RU"/>
        </w:rPr>
        <w:t>Таблица 3.5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699"/>
        <w:gridCol w:w="1364"/>
        <w:gridCol w:w="1359"/>
        <w:gridCol w:w="1465"/>
        <w:gridCol w:w="1448"/>
      </w:tblGrid>
      <w:tr w:rsidR="000A5972" w:rsidRPr="000A5972" w:rsidTr="005F535B">
        <w:trPr>
          <w:cantSplit/>
          <w:trHeight w:val="411"/>
          <w:jc w:val="center"/>
        </w:trPr>
        <w:tc>
          <w:tcPr>
            <w:tcW w:w="703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для ЭВМ</w:t>
            </w:r>
          </w:p>
        </w:tc>
        <w:tc>
          <w:tcPr>
            <w:tcW w:w="3033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1. Номер варианта (1,2)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2. Интенсивность движения на 20 год (авт./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3. Процент роста интенсивности, %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4. Марки и % автомобилей</w:t>
            </w:r>
          </w:p>
        </w:tc>
      </w:tr>
      <w:tr w:rsidR="000A5972" w:rsidRPr="000A5972" w:rsidTr="005F535B">
        <w:trPr>
          <w:trHeight w:val="153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128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116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191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178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153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191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307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240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253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trHeight w:val="307"/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before="60"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5. Количество слоёв дорожной одежды, учитывая поверхностную обработку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6. Номер слоёв (см. приложение 2) и их толщина</w:t>
            </w:r>
          </w:p>
        </w:tc>
      </w:tr>
      <w:tr w:rsidR="000A5972" w:rsidRPr="000A5972" w:rsidTr="005F535B">
        <w:trPr>
          <w:cantSplit/>
          <w:jc w:val="center"/>
        </w:trPr>
        <w:tc>
          <w:tcPr>
            <w:tcW w:w="4171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Номер слоёв, №</w:t>
            </w:r>
          </w:p>
        </w:tc>
        <w:tc>
          <w:tcPr>
            <w:tcW w:w="2861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Ширина слоя, В</w:t>
            </w:r>
          </w:p>
        </w:tc>
        <w:tc>
          <w:tcPr>
            <w:tcW w:w="3033" w:type="dxa"/>
            <w:gridSpan w:val="2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слоя, </w:t>
            </w:r>
            <w:r w:rsidRPr="000A5972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</w:p>
        </w:tc>
      </w:tr>
      <w:tr w:rsidR="000A5972" w:rsidRPr="000A5972" w:rsidTr="005F535B">
        <w:trPr>
          <w:jc w:val="center"/>
        </w:trPr>
        <w:tc>
          <w:tcPr>
            <w:tcW w:w="2370" w:type="dxa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1" w:type="dxa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2370" w:type="dxa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2370" w:type="dxa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2370" w:type="dxa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2370" w:type="dxa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7. Номер покрытия, №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8. Тип покрытия (кап</w:t>
            </w:r>
            <w:proofErr w:type="gramStart"/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обл.)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397"/>
          <w:jc w:val="center"/>
        </w:trPr>
        <w:tc>
          <w:tcPr>
            <w:tcW w:w="10065" w:type="dxa"/>
            <w:gridSpan w:val="6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Результаты расчёта ЭВМ</w:t>
            </w: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1. Стоимость (кап. Вложения)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2. Стоимость кап. Ремонта на увеличение стоимости дороги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 xml:space="preserve">3. Единовременные затраты 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4. Стоимость текущего ремонта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5. Стоимость среднего ремонта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 xml:space="preserve">6. Стоимость кап. ремонта на уменьшение износа 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 xml:space="preserve">7. Затраты на перевозки 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 xml:space="preserve">8. Текущие затраты 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9. Приведённые затраты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10. Срок окупаемости</w:t>
            </w:r>
          </w:p>
        </w:tc>
        <w:tc>
          <w:tcPr>
            <w:tcW w:w="1516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032" w:type="dxa"/>
            <w:gridSpan w:val="4"/>
            <w:tcBorders>
              <w:left w:val="nil"/>
              <w:bottom w:val="single" w:sz="4" w:space="0" w:color="auto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lang w:eastAsia="ru-RU"/>
              </w:rPr>
              <w:t>11. Коэффициент эффективности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trHeight w:val="648"/>
          <w:jc w:val="center"/>
        </w:trPr>
        <w:tc>
          <w:tcPr>
            <w:tcW w:w="1006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</w:t>
            </w:r>
            <w:r w:rsidRPr="000A59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Вывод: По экономическим показателям результатов расчёта ЭВМ наиболее целесообразнее              вариант дорожной одежды.</w:t>
            </w:r>
          </w:p>
        </w:tc>
      </w:tr>
    </w:tbl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A5972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0A5972">
        <w:rPr>
          <w:rFonts w:ascii="Times New Roman" w:eastAsia="Times New Roman" w:hAnsi="Times New Roman" w:cs="Times New Roman"/>
          <w:szCs w:val="24"/>
          <w:u w:val="single"/>
          <w:lang w:eastAsia="ru-RU"/>
        </w:rPr>
        <w:t>Примечание:</w:t>
      </w: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Cs w:val="24"/>
          <w:lang w:eastAsia="ru-RU"/>
        </w:rPr>
        <w:t>1. Расчётные данные сводятся в таблицу «Расчёт экономической эффективности капитальных вложений в дорожную одежду».</w:t>
      </w: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Cs w:val="24"/>
          <w:lang w:eastAsia="ru-RU"/>
        </w:rPr>
        <w:t>2. На экране проходят 15 марок автомашин (см. приложение № 1), если какая-либо марка не задана, ставится «0».</w:t>
      </w: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Cs w:val="24"/>
          <w:lang w:eastAsia="ru-RU"/>
        </w:rPr>
        <w:t>3. Все стоимости в данных расчёта ЭВМ даны в тыс. руб.</w:t>
      </w:r>
    </w:p>
    <w:p w:rsidR="000A5972" w:rsidRPr="000A5972" w:rsidRDefault="000A5972" w:rsidP="000A5972">
      <w:pPr>
        <w:spacing w:after="0" w:line="240" w:lineRule="auto"/>
        <w:ind w:left="215" w:right="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</w:t>
      </w:r>
    </w:p>
    <w:p w:rsidR="000A5972" w:rsidRPr="000A5972" w:rsidRDefault="000A5972" w:rsidP="000A5972">
      <w:pPr>
        <w:spacing w:after="0"/>
        <w:ind w:left="215" w:right="2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3.2  ИСКУССТВЕННЫЕ СООРУЖЕНИЯ.</w:t>
      </w:r>
    </w:p>
    <w:p w:rsidR="000A5972" w:rsidRPr="000A5972" w:rsidRDefault="000A5972" w:rsidP="000A5972">
      <w:pPr>
        <w:spacing w:after="0"/>
        <w:ind w:right="2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Искусственные сооружения запроектированы постоянные, капитального типа под нагрузки А-8 и НГ-60. При проектировании руководствовались СНиП 2.05.03-84. Гидравлический расчёт произведён по СНиП 2.01.14-83.</w:t>
      </w:r>
    </w:p>
    <w:p w:rsidR="000A5972" w:rsidRPr="000A5972" w:rsidRDefault="000A5972" w:rsidP="000A5972">
      <w:pPr>
        <w:spacing w:after="0"/>
        <w:ind w:right="2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русел и откосов насыпей у водопропускных труб назначено по типовому проекту 501-0-46.</w:t>
      </w:r>
    </w:p>
    <w:p w:rsidR="000A5972" w:rsidRPr="000A5972" w:rsidRDefault="000A5972" w:rsidP="000A5972">
      <w:pPr>
        <w:spacing w:after="0"/>
        <w:ind w:right="2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автомобильной дороге предусмотрено строительство      </w:t>
      </w:r>
    </w:p>
    <w:p w:rsidR="000A5972" w:rsidRPr="000A5972" w:rsidRDefault="000A5972" w:rsidP="000A5972">
      <w:pPr>
        <w:spacing w:after="0"/>
        <w:ind w:right="2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железобетонных труб   диаметром                      и малого железобетонного моста </w:t>
      </w:r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            м.</w:t>
      </w:r>
    </w:p>
    <w:p w:rsidR="000A5972" w:rsidRPr="000A5972" w:rsidRDefault="000A5972" w:rsidP="000A5972">
      <w:pPr>
        <w:spacing w:after="0"/>
        <w:ind w:right="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расчеты сведены в таблицы 3.6 – 3.10</w:t>
      </w: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972" w:rsidRPr="000A5972" w:rsidRDefault="000A5972" w:rsidP="000A5972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№ 5.</w:t>
      </w:r>
    </w:p>
    <w:p w:rsidR="000A5972" w:rsidRPr="000A5972" w:rsidRDefault="000A5972" w:rsidP="000A5972">
      <w:pPr>
        <w:spacing w:after="0" w:line="240" w:lineRule="auto"/>
        <w:ind w:left="215" w:right="2"/>
        <w:jc w:val="center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3.2 - 3.2.1 «РАСЧЕТ РАСХОДА ЛИВНЕВЫХ ВОД»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3"/>
        <w:gridCol w:w="552"/>
        <w:gridCol w:w="1287"/>
        <w:gridCol w:w="1329"/>
      </w:tblGrid>
      <w:tr w:rsidR="000A5972" w:rsidRPr="000A5972" w:rsidTr="005F535B">
        <w:trPr>
          <w:jc w:val="center"/>
        </w:trPr>
        <w:tc>
          <w:tcPr>
            <w:tcW w:w="6847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Исходные данные для ЭВМ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847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top w:val="single" w:sz="8" w:space="0" w:color="auto"/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Отметка лога, м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</w:p>
        </w:tc>
        <w:tc>
          <w:tcPr>
            <w:tcW w:w="1287" w:type="dxa"/>
            <w:tcBorders>
              <w:top w:val="single" w:sz="8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Отметка водораздела, м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Длина лога, км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Номер ливневого района (Красильщиков, Елизаров «Проектирование автомобильных дорог» стр. 42)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Вероятность превышения паводка (стр. 41), %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Номер грунта (см. примечания)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Площадь водосбора, км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bottom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8. Процент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озёрности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болот и т. д. (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по топографической карте)</w:t>
            </w:r>
          </w:p>
        </w:tc>
        <w:tc>
          <w:tcPr>
            <w:tcW w:w="484" w:type="dxa"/>
            <w:tcBorders>
              <w:left w:val="nil"/>
              <w:bottom w:val="single" w:sz="8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bottom w:val="single" w:sz="8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535"/>
          <w:jc w:val="center"/>
        </w:trPr>
        <w:tc>
          <w:tcPr>
            <w:tcW w:w="6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расчёта ЭВМ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top w:val="single" w:sz="8" w:space="0" w:color="auto"/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Часовая интенсивность дождя, мм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Коэффициент редукции 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Коэффициент склонового стока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Коэффициент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озёрности</w:t>
            </w:r>
            <w:proofErr w:type="spellEnd"/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Расход, м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6363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Объём ливневого стока </w:t>
            </w:r>
          </w:p>
        </w:tc>
        <w:tc>
          <w:tcPr>
            <w:tcW w:w="484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</w:t>
            </w:r>
          </w:p>
        </w:tc>
        <w:tc>
          <w:tcPr>
            <w:tcW w:w="1287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Номер грунта:</w:t>
      </w:r>
    </w:p>
    <w:p w:rsidR="000A5972" w:rsidRPr="000A5972" w:rsidRDefault="000A5972" w:rsidP="000A59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Глина </w:t>
      </w:r>
    </w:p>
    <w:p w:rsidR="000A5972" w:rsidRPr="000A5972" w:rsidRDefault="000A5972" w:rsidP="000A59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суглинки</w:t>
      </w:r>
    </w:p>
    <w:p w:rsidR="000A5972" w:rsidRPr="000A5972" w:rsidRDefault="000A5972" w:rsidP="000A59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супеси </w:t>
      </w:r>
    </w:p>
    <w:p w:rsidR="000A5972" w:rsidRPr="000A5972" w:rsidRDefault="000A5972" w:rsidP="000A59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 гравий, каменистый грунт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Результаты расчёта сводятся в таблицу «Расчёт ливневого стока»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</w:t>
      </w: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№ 8.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«РАСЧЕТ РАСХОДА ТАЛЫХ ВОД»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3.7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682"/>
        <w:gridCol w:w="1303"/>
        <w:gridCol w:w="1275"/>
      </w:tblGrid>
      <w:tr w:rsidR="000A5972" w:rsidRPr="000A5972" w:rsidTr="005F535B">
        <w:trPr>
          <w:cantSplit/>
        </w:trPr>
        <w:tc>
          <w:tcPr>
            <w:tcW w:w="7203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Исходные данные для ЭВМ</w:t>
            </w:r>
          </w:p>
        </w:tc>
        <w:tc>
          <w:tcPr>
            <w:tcW w:w="1303" w:type="dxa"/>
            <w:tcBorders>
              <w:top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  <w:shd w:val="clear" w:color="auto" w:fill="F2F2F2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7203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c>
          <w:tcPr>
            <w:tcW w:w="6521" w:type="dxa"/>
            <w:tcBorders>
              <w:top w:val="single" w:sz="8" w:space="0" w:color="auto"/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1. Вероятность превышения паводка, % (Красильщиков, Елизаров, «Проектирование автомобильных дорог» стр. 41) 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303" w:type="dxa"/>
            <w:tcBorders>
              <w:top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 Географическая зона (см. примечание)</w:t>
            </w:r>
          </w:p>
        </w:tc>
        <w:tc>
          <w:tcPr>
            <w:tcW w:w="682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 Коэффициент вариации (стр. 46)</w:t>
            </w:r>
          </w:p>
        </w:tc>
        <w:tc>
          <w:tcPr>
            <w:tcW w:w="682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1,25С</w:t>
            </w: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val="en-US" w:eastAsia="ru-RU"/>
              </w:rPr>
              <w:t>V</w:t>
            </w:r>
          </w:p>
        </w:tc>
        <w:tc>
          <w:tcPr>
            <w:tcW w:w="1303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 Слой снегового стока (стр. 45)</w:t>
            </w:r>
          </w:p>
        </w:tc>
        <w:tc>
          <w:tcPr>
            <w:tcW w:w="682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303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5. Процент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озёрности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заселенности, заболоченности по карте, %</w:t>
            </w:r>
          </w:p>
        </w:tc>
        <w:tc>
          <w:tcPr>
            <w:tcW w:w="682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bottom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 Площадь бассейна, км</w:t>
            </w: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2" w:type="dxa"/>
            <w:tcBorders>
              <w:left w:val="nil"/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303" w:type="dxa"/>
            <w:tcBorders>
              <w:bottom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607"/>
        </w:trPr>
        <w:tc>
          <w:tcPr>
            <w:tcW w:w="7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расчёта ЭВМ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top w:val="single" w:sz="8" w:space="0" w:color="auto"/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1. Коэффициент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озёрности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заболоченности и т. д.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1303" w:type="dxa"/>
            <w:tcBorders>
              <w:top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 Коэффициент стока</w:t>
            </w:r>
          </w:p>
        </w:tc>
        <w:tc>
          <w:tcPr>
            <w:tcW w:w="682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303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 Расчётный слой стока, мм</w:t>
            </w:r>
          </w:p>
        </w:tc>
        <w:tc>
          <w:tcPr>
            <w:tcW w:w="682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303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521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 Расход, м/с</w:t>
            </w: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2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1303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расчётный расход принимается наибольший расход из </w:t>
      </w:r>
      <w:r w:rsidRPr="000A5972">
        <w:rPr>
          <w:rFonts w:ascii="Arial Narrow" w:eastAsia="Times New Roman" w:hAnsi="Arial Narrow" w:cs="Arial"/>
          <w:sz w:val="28"/>
          <w:szCs w:val="24"/>
          <w:lang w:val="en-US" w:eastAsia="ru-RU"/>
        </w:rPr>
        <w:t>Q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Л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0A5972">
        <w:rPr>
          <w:rFonts w:ascii="Arial Narrow" w:eastAsia="Times New Roman" w:hAnsi="Arial Narrow" w:cs="Times New Roman"/>
          <w:sz w:val="28"/>
          <w:szCs w:val="24"/>
          <w:lang w:val="en-US" w:eastAsia="ru-RU"/>
        </w:rPr>
        <w:t>Q</w:t>
      </w:r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Т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5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Географические зоны: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1А – тундра, лесная (Европа, Восточная Сибирь)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1Б – тоже (Западная Сибирь)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2А – лесостепная, степная (Европа)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2Б – тоже (Кавказ, Сибирь)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3А – засушливая степь (Казахстан западный и центральный)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3Б – горные районы (Карпаты, Алтай, Камчатка, Сахалин)</w:t>
      </w:r>
    </w:p>
    <w:p w:rsidR="000A5972" w:rsidRPr="000A5972" w:rsidRDefault="000A5972" w:rsidP="000A59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3В – Урал </w:t>
      </w: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№ 9.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3.2.3 «РАСЧЁТ РАЗМЕРОВ ТРУБЫ»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3.8</w:t>
      </w:r>
    </w:p>
    <w:tbl>
      <w:tblPr>
        <w:tblpPr w:leftFromText="180" w:rightFromText="180" w:vertAnchor="text" w:horzAnchor="margin" w:tblpX="-72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567"/>
        <w:gridCol w:w="1560"/>
        <w:gridCol w:w="1417"/>
      </w:tblGrid>
      <w:tr w:rsidR="000A5972" w:rsidRPr="000A5972" w:rsidTr="005F535B">
        <w:trPr>
          <w:cantSplit/>
        </w:trPr>
        <w:tc>
          <w:tcPr>
            <w:tcW w:w="6912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Исходные данные для ЭВМ</w:t>
            </w:r>
          </w:p>
        </w:tc>
        <w:tc>
          <w:tcPr>
            <w:tcW w:w="1560" w:type="dxa"/>
            <w:tcBorders>
              <w:top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nil"/>
            </w:tcBorders>
            <w:shd w:val="clear" w:color="auto" w:fill="F2F2F2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6912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c>
          <w:tcPr>
            <w:tcW w:w="6345" w:type="dxa"/>
            <w:tcBorders>
              <w:top w:val="single" w:sz="8" w:space="0" w:color="auto"/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Расчётный расход, м</w:t>
            </w: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  <w:t>3</w:t>
            </w: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  <w:tcMar>
              <w:left w:w="45" w:type="dxa"/>
              <w:right w:w="45" w:type="dxa"/>
            </w:tcMar>
          </w:tcPr>
          <w:p w:rsidR="000A5972" w:rsidRPr="000A5972" w:rsidRDefault="000A5972" w:rsidP="000A59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P</w:t>
            </w:r>
          </w:p>
        </w:tc>
        <w:tc>
          <w:tcPr>
            <w:tcW w:w="1560" w:type="dxa"/>
            <w:tcBorders>
              <w:top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2. Режим (без - безнапорный,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нап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- напорный,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пнап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- полунапорный) 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безнапорный</w:t>
            </w: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3. Толщина дорожной одежды, м 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д.о.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 Отметка лога у трубы, м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 Категория дороги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 Высота насыпи над трубой по профилю, м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нас</w:t>
            </w:r>
            <w:proofErr w:type="spellEnd"/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 Учитывалась или нет аккумуляция (да, нет)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 Если аккумуляции нет, то ввести максимальную глубину воды (её определить по профилю и карте исходя из высоты насыпи и условий затопления местности)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bottom w:val="single" w:sz="8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 Если аккумуляция есть (да), то ввести НЗ (глубину в кубе, найденную на графике приложения 3 и диаметр трубы из программы № 7)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-</w:t>
            </w:r>
          </w:p>
        </w:tc>
      </w:tr>
      <w:tr w:rsidR="000A5972" w:rsidRPr="000A5972" w:rsidTr="005F535B">
        <w:trPr>
          <w:trHeight w:val="607"/>
        </w:trPr>
        <w:tc>
          <w:tcPr>
            <w:tcW w:w="6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расчёта ЭВМ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c>
          <w:tcPr>
            <w:tcW w:w="6345" w:type="dxa"/>
            <w:tcBorders>
              <w:top w:val="single" w:sz="8" w:space="0" w:color="auto"/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1. Тип фундамента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nil"/>
            </w:tcBorders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2. Диаметр трубы 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 Длина оголовка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 Глубина воды перед трубой, м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вод</w:t>
            </w:r>
            <w:proofErr w:type="spellEnd"/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 Скорость воды, м/с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 Толщина стенки трубы, м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7. Минимальная отметка бровки насыпи, м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БР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 Отметка горизонта воды, м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ГВ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 Полная длина трубы, м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10. Площадь укрепления плитами, м</w:t>
            </w: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6345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 Каменная наброска, м</w:t>
            </w:r>
            <w:r w:rsidRPr="000A5972"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6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294"/>
        </w:trPr>
        <w:tc>
          <w:tcPr>
            <w:tcW w:w="6912" w:type="dxa"/>
            <w:gridSpan w:val="2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Диаметр</w:t>
            </w:r>
          </w:p>
        </w:tc>
        <w:tc>
          <w:tcPr>
            <w:tcW w:w="1560" w:type="dxa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40" w:right="13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Примечания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A5972" w:rsidRPr="000A5972" w:rsidRDefault="000A5972" w:rsidP="000A5972">
      <w:pPr>
        <w:spacing w:after="0" w:line="240" w:lineRule="auto"/>
        <w:ind w:left="140" w:right="13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4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При считывании данных с экрана обратите внимание на запись вверху 1Д (одноочковая) 2Д (</w:t>
      </w:r>
      <w:proofErr w:type="spellStart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двухочковая</w:t>
      </w:r>
      <w:proofErr w:type="spellEnd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), 3Д (</w:t>
      </w:r>
      <w:proofErr w:type="spellStart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трёхочковая</w:t>
      </w:r>
      <w:proofErr w:type="spellEnd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), 4Д (</w:t>
      </w:r>
      <w:proofErr w:type="spellStart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четырёхочковая</w:t>
      </w:r>
      <w:proofErr w:type="spellEnd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труба, диаметр дан ниже.</w:t>
      </w:r>
    </w:p>
    <w:p w:rsidR="000A5972" w:rsidRPr="000A5972" w:rsidRDefault="000A5972" w:rsidP="000A5972">
      <w:pPr>
        <w:spacing w:after="0" w:line="240" w:lineRule="auto"/>
        <w:ind w:left="14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Прямоугольные трубы записаны как 22 (2 × 2), 32 (3 × 2), 23 (2 × 3), 33 (3 × 3), 43 (4 × 3).</w:t>
      </w:r>
    </w:p>
    <w:p w:rsidR="000A5972" w:rsidRPr="000A5972" w:rsidRDefault="000A5972" w:rsidP="000A5972">
      <w:pPr>
        <w:spacing w:after="0" w:line="240" w:lineRule="auto"/>
        <w:ind w:left="14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Расход для труб безнапорных (круглых и прямоугольных) учтён ЭВМ от 0 до 40 м</w:t>
      </w:r>
      <w:r w:rsidRPr="000A59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/с; полунапорные круглые до 6,5 м</w:t>
      </w:r>
      <w:r w:rsidRPr="000A59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/с; напорные круглые до 15 м</w:t>
      </w:r>
      <w:r w:rsidRPr="000A59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/с. Прямоугольные полунапорные не учтены.</w:t>
      </w:r>
    </w:p>
    <w:p w:rsidR="000A5972" w:rsidRPr="000A5972" w:rsidRDefault="000A5972" w:rsidP="000A5972">
      <w:pPr>
        <w:spacing w:after="0" w:line="240" w:lineRule="auto"/>
        <w:ind w:left="14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Для труб, где расход дан с учётом аккумуляции, режим только безнапорный.</w:t>
      </w: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№ 10.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«РАСЧЕТ БЫТОВОЙ ГЛУБИНЫ ПОД МОСТОМ»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3.9</w:t>
      </w:r>
    </w:p>
    <w:tbl>
      <w:tblPr>
        <w:tblW w:w="984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3"/>
        <w:gridCol w:w="20"/>
        <w:gridCol w:w="689"/>
        <w:gridCol w:w="1893"/>
      </w:tblGrid>
      <w:tr w:rsidR="000A5972" w:rsidRPr="000A5972" w:rsidTr="005F535B">
        <w:trPr>
          <w:cantSplit/>
          <w:jc w:val="center"/>
        </w:trPr>
        <w:tc>
          <w:tcPr>
            <w:tcW w:w="7952" w:type="dxa"/>
            <w:gridSpan w:val="3"/>
            <w:vMerge w:val="restart"/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Исходные данные для ЭВМ</w:t>
            </w:r>
          </w:p>
        </w:tc>
        <w:tc>
          <w:tcPr>
            <w:tcW w:w="1893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952" w:type="dxa"/>
            <w:gridSpan w:val="3"/>
            <w:vMerge/>
            <w:shd w:val="clear" w:color="auto" w:fill="F2F2F2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Расход, м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3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/с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P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Отметка дна реки,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63" w:type="dxa"/>
            <w:gridSpan w:val="2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Отметка левого водораздела, м</w:t>
            </w:r>
          </w:p>
        </w:tc>
        <w:tc>
          <w:tcPr>
            <w:tcW w:w="689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Отметка правого водораздела,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Длина левого водораздела,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Длина правого водораздела,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Отметка водораздела реки,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Длина реки,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952" w:type="dxa"/>
            <w:gridSpan w:val="3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 Характеристика засоренности русла (1,2) (см. примечание)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653"/>
          <w:jc w:val="center"/>
        </w:trPr>
        <w:tc>
          <w:tcPr>
            <w:tcW w:w="795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расчёта ЭВМ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Истечение (свободное, несвободное)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Уклон реки, ‰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Бытовая глубина,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Критическая глубина, м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7243" w:type="dxa"/>
            <w:tcBorders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Скорость в сжатом сечении под мостом, м/с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</w:p>
        </w:tc>
        <w:tc>
          <w:tcPr>
            <w:tcW w:w="1893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5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Характеристика засоренности русла:</w:t>
      </w:r>
    </w:p>
    <w:p w:rsidR="000A5972" w:rsidRPr="000A5972" w:rsidRDefault="000A5972" w:rsidP="000A597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Засоренное, извилистое</w:t>
      </w:r>
    </w:p>
    <w:p w:rsidR="000A5972" w:rsidRPr="000A5972" w:rsidRDefault="000A5972" w:rsidP="000A597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Малозасоренное</w:t>
      </w:r>
      <w:proofErr w:type="spellEnd"/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прямое</w:t>
      </w: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№ 11.</w:t>
      </w: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 «РАСЧЕТ РАЗМЕРОВ МОСТА»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3.10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8"/>
        <w:gridCol w:w="730"/>
        <w:gridCol w:w="2041"/>
      </w:tblGrid>
      <w:tr w:rsidR="000A5972" w:rsidRPr="000A5972" w:rsidTr="005F535B">
        <w:trPr>
          <w:cantSplit/>
          <w:trHeight w:val="347"/>
          <w:jc w:val="center"/>
        </w:trPr>
        <w:tc>
          <w:tcPr>
            <w:tcW w:w="7898" w:type="dxa"/>
            <w:gridSpan w:val="2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Исходные данные для ЭВМ</w:t>
            </w:r>
          </w:p>
        </w:tc>
        <w:tc>
          <w:tcPr>
            <w:tcW w:w="2041" w:type="dxa"/>
            <w:tcBorders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187"/>
          <w:jc w:val="center"/>
        </w:trPr>
        <w:tc>
          <w:tcPr>
            <w:tcW w:w="7898" w:type="dxa"/>
            <w:gridSpan w:val="2"/>
            <w:vMerge/>
            <w:tcBorders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Расход, м</w:t>
            </w: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P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Скорость в сжатом сечении, м/с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Бытовая глубина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Тип истечения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Высота моста по профилю, м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Ледоход,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корчеход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обычные условия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520"/>
          <w:jc w:val="center"/>
        </w:trPr>
        <w:tc>
          <w:tcPr>
            <w:tcW w:w="7898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расчёта ЭВМ</w:t>
            </w:r>
          </w:p>
        </w:tc>
        <w:tc>
          <w:tcPr>
            <w:tcW w:w="2041" w:type="dxa"/>
            <w:tcBorders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Отверстие моста, м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Длина балки, м 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Длина моста, м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Минимальная высота моста, м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Скорость за мостом, м/с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Длина укрепления, м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</w:t>
            </w:r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7168" w:type="dxa"/>
            <w:tcBorders>
              <w:left w:val="nil"/>
              <w:right w:val="nil"/>
            </w:tcBorders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Глубина потока под мостом, м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вод</w:t>
            </w:r>
            <w:proofErr w:type="spellEnd"/>
          </w:p>
        </w:tc>
        <w:tc>
          <w:tcPr>
            <w:tcW w:w="2041" w:type="dxa"/>
            <w:tcBorders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eastAsia="ru-RU"/>
        </w:rPr>
        <w:t>ГВ</w:t>
      </w: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= Н</w:t>
      </w: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eastAsia="ru-RU"/>
        </w:rPr>
        <w:t>С</w:t>
      </w: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+ </w:t>
      </w:r>
      <w:proofErr w:type="spellStart"/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</w:t>
      </w: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eastAsia="ru-RU"/>
        </w:rPr>
        <w:t>вод</w:t>
      </w:r>
      <w:proofErr w:type="spellEnd"/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=                      =             м </w:t>
      </w:r>
    </w:p>
    <w:p w:rsidR="000A5972" w:rsidRPr="000A5972" w:rsidRDefault="000A5972" w:rsidP="000A59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    </w:t>
      </w: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Тип истечения (п. 4 «Исходные данные») вводить:</w:t>
      </w:r>
    </w:p>
    <w:p w:rsidR="000A5972" w:rsidRPr="000A5972" w:rsidRDefault="000A5972" w:rsidP="000A597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– «С»</w:t>
      </w:r>
    </w:p>
    <w:p w:rsidR="000A5972" w:rsidRPr="000A5972" w:rsidRDefault="000A5972" w:rsidP="000A597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несвободное – «Н»</w:t>
      </w:r>
    </w:p>
    <w:p w:rsidR="000A5972" w:rsidRPr="000A5972" w:rsidRDefault="000A5972" w:rsidP="000A59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3.2.6 ВЕДОМОСТЬ ПРОЕКТИРУЕМЫХ ИСКУССТВЕННЫХ СООРУЖЕНИЙ.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GOST type B" w:eastAsia="Times New Roman" w:hAnsi="GOST type B" w:cs="Times New Roman"/>
          <w:i/>
          <w:lang w:eastAsia="ru-RU"/>
        </w:rPr>
      </w:pPr>
      <w:r w:rsidRPr="000A5972">
        <w:rPr>
          <w:rFonts w:ascii="GOST type B" w:eastAsia="Times New Roman" w:hAnsi="GOST type B" w:cs="Times New Roman"/>
          <w:i/>
          <w:lang w:eastAsia="ru-RU"/>
        </w:rPr>
        <w:t xml:space="preserve">                                         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A5972">
        <w:rPr>
          <w:rFonts w:ascii="GOST type B" w:eastAsia="Times New Roman" w:hAnsi="GOST type B" w:cs="Times New Roman"/>
          <w:i/>
          <w:lang w:eastAsia="ru-RU"/>
        </w:rPr>
        <w:t xml:space="preserve">     </w:t>
      </w:r>
      <w:r w:rsidRPr="000A5972">
        <w:rPr>
          <w:rFonts w:ascii="Times New Roman" w:eastAsia="Times New Roman" w:hAnsi="Times New Roman" w:cs="Times New Roman"/>
          <w:lang w:eastAsia="ru-RU"/>
        </w:rPr>
        <w:t>Таблица 3.11</w:t>
      </w:r>
      <w:r w:rsidRPr="000A5972">
        <w:rPr>
          <w:rFonts w:ascii="GOST type B" w:eastAsia="Times New Roman" w:hAnsi="GOST type B" w:cs="Times New Roman"/>
          <w:i/>
          <w:sz w:val="20"/>
          <w:lang w:eastAsia="ru-RU"/>
        </w:rPr>
        <w:t xml:space="preserve">                                                       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480"/>
        <w:gridCol w:w="1568"/>
        <w:gridCol w:w="871"/>
        <w:gridCol w:w="964"/>
        <w:gridCol w:w="839"/>
        <w:gridCol w:w="1205"/>
        <w:gridCol w:w="1258"/>
        <w:gridCol w:w="1102"/>
        <w:gridCol w:w="1007"/>
      </w:tblGrid>
      <w:tr w:rsidR="000A5972" w:rsidRPr="000A5972" w:rsidTr="005F535B">
        <w:trPr>
          <w:cantSplit/>
          <w:trHeight w:val="1233"/>
          <w:jc w:val="center"/>
        </w:trPr>
        <w:tc>
          <w:tcPr>
            <w:tcW w:w="432" w:type="dxa"/>
            <w:tcBorders>
              <w:left w:val="nil"/>
            </w:tcBorders>
            <w:shd w:val="clear" w:color="auto" w:fill="F2F2F2"/>
            <w:tcMar>
              <w:left w:w="30" w:type="dxa"/>
              <w:right w:w="30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искусств. </w:t>
            </w:r>
          </w:p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сооружений</w:t>
            </w:r>
          </w:p>
        </w:tc>
        <w:tc>
          <w:tcPr>
            <w:tcW w:w="480" w:type="dxa"/>
            <w:shd w:val="clear" w:color="auto" w:fill="F2F2F2"/>
            <w:tcMar>
              <w:left w:w="30" w:type="dxa"/>
              <w:right w:w="30" w:type="dxa"/>
            </w:tcMar>
            <w:textDirection w:val="btLr"/>
            <w:vAlign w:val="center"/>
          </w:tcPr>
          <w:p w:rsidR="000A5972" w:rsidRPr="000A5972" w:rsidRDefault="000A5972" w:rsidP="000A59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Проектный километр</w:t>
            </w:r>
          </w:p>
        </w:tc>
        <w:tc>
          <w:tcPr>
            <w:tcW w:w="1568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водотока</w:t>
            </w:r>
          </w:p>
        </w:tc>
        <w:tc>
          <w:tcPr>
            <w:tcW w:w="871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Пикет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плюс</w:t>
            </w:r>
          </w:p>
        </w:tc>
        <w:tc>
          <w:tcPr>
            <w:tcW w:w="964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Расчётный расход, м</w:t>
            </w: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3</w:t>
            </w: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/с</w:t>
            </w:r>
          </w:p>
        </w:tc>
        <w:tc>
          <w:tcPr>
            <w:tcW w:w="839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Глубина подпёртой воды</w:t>
            </w:r>
          </w:p>
        </w:tc>
        <w:tc>
          <w:tcPr>
            <w:tcW w:w="1205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Гидравлический режим</w:t>
            </w:r>
          </w:p>
        </w:tc>
        <w:tc>
          <w:tcPr>
            <w:tcW w:w="1258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Тип и отверстие сооружения</w:t>
            </w:r>
          </w:p>
        </w:tc>
        <w:tc>
          <w:tcPr>
            <w:tcW w:w="1102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Длина моста или трубы с оголовками, м</w:t>
            </w:r>
          </w:p>
        </w:tc>
        <w:tc>
          <w:tcPr>
            <w:tcW w:w="1007" w:type="dxa"/>
            <w:tcBorders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Примечание</w:t>
            </w:r>
          </w:p>
        </w:tc>
      </w:tr>
      <w:tr w:rsidR="000A5972" w:rsidRPr="000A5972" w:rsidTr="005F535B">
        <w:trPr>
          <w:trHeight w:val="162"/>
          <w:jc w:val="center"/>
        </w:trPr>
        <w:tc>
          <w:tcPr>
            <w:tcW w:w="432" w:type="dxa"/>
            <w:tcBorders>
              <w:lef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</w:tr>
      <w:tr w:rsidR="000A5972" w:rsidRPr="000A5972" w:rsidTr="005F535B">
        <w:trPr>
          <w:trHeight w:val="418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51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17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51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51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trHeight w:val="324"/>
          <w:jc w:val="center"/>
        </w:trPr>
        <w:tc>
          <w:tcPr>
            <w:tcW w:w="432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7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39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05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102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jc w:val="both"/>
        <w:rPr>
          <w:rFonts w:ascii="GOST type B" w:eastAsia="Times New Roman" w:hAnsi="GOST type B" w:cs="Times New Roman"/>
          <w:i/>
          <w:iCs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1620"/>
        <w:gridCol w:w="731"/>
        <w:gridCol w:w="709"/>
        <w:gridCol w:w="1302"/>
      </w:tblGrid>
      <w:tr w:rsidR="000A5972" w:rsidRPr="000A5972" w:rsidTr="005F535B">
        <w:trPr>
          <w:cantSplit/>
          <w:trHeight w:val="134"/>
          <w:jc w:val="center"/>
        </w:trPr>
        <w:tc>
          <w:tcPr>
            <w:tcW w:w="45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Всего искусственных сооружений: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      шт.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            м.</w:t>
            </w:r>
          </w:p>
        </w:tc>
      </w:tr>
      <w:tr w:rsidR="000A5972" w:rsidRPr="000A5972" w:rsidTr="005F535B">
        <w:trPr>
          <w:cantSplit/>
          <w:trHeight w:val="134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200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 том числе: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Круглые ж.б. трубы:</w:t>
            </w:r>
          </w:p>
        </w:tc>
      </w:tr>
      <w:tr w:rsidR="000A5972" w:rsidRPr="000A5972" w:rsidTr="005F535B">
        <w:trPr>
          <w:cantSplit/>
          <w:trHeight w:val="450"/>
          <w:jc w:val="center"/>
        </w:trPr>
        <w:tc>
          <w:tcPr>
            <w:tcW w:w="45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d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=       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   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     м</w:t>
            </w:r>
          </w:p>
        </w:tc>
      </w:tr>
      <w:tr w:rsidR="000A5972" w:rsidRPr="000A5972" w:rsidTr="005F535B">
        <w:trPr>
          <w:cantSplit/>
          <w:trHeight w:val="450"/>
          <w:jc w:val="center"/>
        </w:trPr>
        <w:tc>
          <w:tcPr>
            <w:tcW w:w="45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425"/>
          <w:jc w:val="center"/>
        </w:trPr>
        <w:tc>
          <w:tcPr>
            <w:tcW w:w="4500" w:type="dxa"/>
            <w:tcBorders>
              <w:top w:val="nil"/>
              <w:bottom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4362" w:type="dxa"/>
            <w:gridSpan w:val="4"/>
            <w:tcBorders>
              <w:left w:val="nil"/>
              <w:right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Ж.б. мост:</w:t>
            </w:r>
          </w:p>
        </w:tc>
      </w:tr>
      <w:tr w:rsidR="000A5972" w:rsidRPr="000A5972" w:rsidTr="005F535B">
        <w:trPr>
          <w:jc w:val="center"/>
        </w:trPr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   Г  </w:t>
            </w:r>
          </w:p>
        </w:tc>
        <w:tc>
          <w:tcPr>
            <w:tcW w:w="1440" w:type="dxa"/>
            <w:gridSpan w:val="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   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       м</w:t>
            </w:r>
          </w:p>
        </w:tc>
      </w:tr>
    </w:tbl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/>
        <w:ind w:left="215" w:right="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3.3 ПЕРЕСЕЧЕНИЯ И ПРИМЫКАНИЯ.</w:t>
      </w:r>
    </w:p>
    <w:p w:rsidR="000A5972" w:rsidRPr="000A5972" w:rsidRDefault="000A5972" w:rsidP="000A5972">
      <w:pPr>
        <w:spacing w:after="0"/>
        <w:ind w:left="215" w:right="2"/>
        <w:jc w:val="center"/>
        <w:rPr>
          <w:rFonts w:ascii="Times New Roman" w:eastAsia="Times New Roman" w:hAnsi="Times New Roman" w:cs="Times New Roman"/>
          <w:b/>
          <w:bCs/>
          <w:sz w:val="6"/>
          <w:szCs w:val="24"/>
          <w:lang w:eastAsia="ru-RU"/>
        </w:rPr>
      </w:pPr>
    </w:p>
    <w:p w:rsidR="000A5972" w:rsidRPr="000A5972" w:rsidRDefault="000A5972" w:rsidP="000A5972">
      <w:pPr>
        <w:spacing w:after="0"/>
        <w:ind w:left="215"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Автомобильная дорога пересекает грунтовые дороги. В проекте предусмотрено строительство пересечений в соответствии с типовым проектом серии 503-0-49 ''Пересечения и примыкания автомобильных дорог в одном уровне'' и СНиП 2.05.02-85.</w:t>
      </w:r>
    </w:p>
    <w:p w:rsidR="000A5972" w:rsidRPr="000A5972" w:rsidRDefault="000A5972" w:rsidP="000A5972">
      <w:pPr>
        <w:spacing w:after="0"/>
        <w:ind w:left="215"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Дорожная одежда на пересечениях устраивается  по типу дорожной одежды  основной дороги.  Поперечный профиль земляного полотна соответствует типовому проекту серии 503-0-48-87 ''Земляное полотно автомобильных дорог общего пользования''.</w:t>
      </w:r>
    </w:p>
    <w:p w:rsidR="000A5972" w:rsidRPr="000A5972" w:rsidRDefault="000A5972" w:rsidP="000A5972">
      <w:pPr>
        <w:spacing w:after="0"/>
        <w:ind w:left="215"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ВЕДОМОСТЬ ПРИМЫКАНИЙ И ПЕРЕСЕЧЕНИЙ.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GOST type B" w:eastAsia="Times New Roman" w:hAnsi="GOST type B" w:cs="Times New Roman"/>
          <w:i/>
          <w:lang w:eastAsia="ru-RU"/>
        </w:rPr>
      </w:pP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3.13</w:t>
      </w:r>
    </w:p>
    <w:tbl>
      <w:tblPr>
        <w:tblW w:w="989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866"/>
        <w:gridCol w:w="1683"/>
        <w:gridCol w:w="1360"/>
        <w:gridCol w:w="906"/>
        <w:gridCol w:w="851"/>
        <w:gridCol w:w="727"/>
        <w:gridCol w:w="915"/>
        <w:gridCol w:w="1115"/>
      </w:tblGrid>
      <w:tr w:rsidR="000A5972" w:rsidRPr="000A5972" w:rsidTr="005F535B">
        <w:trPr>
          <w:cantSplit/>
        </w:trPr>
        <w:tc>
          <w:tcPr>
            <w:tcW w:w="467" w:type="dxa"/>
            <w:vMerge w:val="restart"/>
            <w:tcBorders>
              <w:top w:val="single" w:sz="8" w:space="0" w:color="auto"/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+ 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характеристика дорог (категория и тип покрытия)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пересечения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примыкания 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пересечения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0A5972" w:rsidRPr="000A5972" w:rsidTr="005F535B">
        <w:trPr>
          <w:cantSplit/>
        </w:trPr>
        <w:tc>
          <w:tcPr>
            <w:tcW w:w="467" w:type="dxa"/>
            <w:vMerge/>
            <w:tcBorders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</w:t>
            </w:r>
          </w:p>
        </w:tc>
        <w:tc>
          <w:tcPr>
            <w:tcW w:w="851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</w:p>
        </w:tc>
        <w:tc>
          <w:tcPr>
            <w:tcW w:w="727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</w:t>
            </w:r>
          </w:p>
        </w:tc>
        <w:tc>
          <w:tcPr>
            <w:tcW w:w="915" w:type="dxa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</w:p>
        </w:tc>
        <w:tc>
          <w:tcPr>
            <w:tcW w:w="1115" w:type="dxa"/>
            <w:vMerge/>
            <w:tcBorders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15" w:type="dxa"/>
            <w:tcBorders>
              <w:bottom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</w:tr>
      <w:tr w:rsidR="000A5972" w:rsidRPr="000A5972" w:rsidTr="005F535B">
        <w:tc>
          <w:tcPr>
            <w:tcW w:w="467" w:type="dxa"/>
            <w:tcBorders>
              <w:top w:val="single" w:sz="8" w:space="0" w:color="auto"/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90" w:type="dxa"/>
              <w:right w:w="90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90" w:type="dxa"/>
              <w:right w:w="90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90" w:type="dxa"/>
              <w:right w:w="90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90" w:type="dxa"/>
              <w:right w:w="90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GOST type B" w:eastAsia="Times New Roman" w:hAnsi="GOST type B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6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 w:right="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3.4 БЕЗОПАСНОСТЬ И ОРГАНИЗАЦИЯ ДВИЖЕНИЯ.</w:t>
      </w:r>
    </w:p>
    <w:p w:rsidR="000A5972" w:rsidRPr="000A5972" w:rsidRDefault="000A5972" w:rsidP="000A5972">
      <w:pPr>
        <w:spacing w:after="0" w:line="240" w:lineRule="auto"/>
        <w:ind w:left="215" w:right="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движения на дороге обеспечивается комплексом проектных решений по различным элементам и инженерным устройствам дороги. </w:t>
      </w:r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дороге производится установка необходимых дорожных знаков, сигнальных столбиков и барьерного ограждения в соответствии с ГОСТ </w:t>
      </w:r>
      <w:proofErr w:type="gram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52289-2004  «Технические средства организации дорожного движения» и СНиП 2.05.02-85* «Автомобильные дороги», устанавливаемое ограждение соответствует уровню удерживающей способности.</w:t>
      </w:r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по дороге предусматривается организация регулярного автобусного движения, то согласно ГОСТ Р 52289-2004 барьерное ограждение устанавливают аналогично условиям, соответствующим интенсивности движения 2000 </w:t>
      </w: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более.  </w:t>
      </w:r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дороге</w:t>
      </w:r>
      <w:proofErr w:type="gram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знаков –            </w:t>
      </w: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сигнальных столбиков –            </w:t>
      </w:r>
      <w:proofErr w:type="spell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5972" w:rsidRPr="000A5972" w:rsidRDefault="000A5972" w:rsidP="000A5972">
      <w:pPr>
        <w:spacing w:after="0" w:line="360" w:lineRule="auto"/>
        <w:ind w:left="180" w:right="47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барьерного ограждения –              м.</w:t>
      </w:r>
    </w:p>
    <w:p w:rsidR="000A5972" w:rsidRPr="000A5972" w:rsidRDefault="000A5972" w:rsidP="000A5972">
      <w:pPr>
        <w:spacing w:after="0" w:line="36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 ВЕДОМОСТЬ ОГРАДИТЕЛЬНЫХ ПРИСПОСОБЛЕНИЙ.</w:t>
      </w: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724"/>
        <w:gridCol w:w="755"/>
        <w:gridCol w:w="1373"/>
        <w:gridCol w:w="966"/>
        <w:gridCol w:w="1004"/>
        <w:gridCol w:w="806"/>
        <w:gridCol w:w="842"/>
        <w:gridCol w:w="2153"/>
      </w:tblGrid>
      <w:tr w:rsidR="000A5972" w:rsidRPr="000A5972" w:rsidTr="005F535B">
        <w:trPr>
          <w:cantSplit/>
          <w:jc w:val="center"/>
        </w:trPr>
        <w:tc>
          <w:tcPr>
            <w:tcW w:w="837" w:type="dxa"/>
            <w:vMerge w:val="restart"/>
            <w:tcBorders>
              <w:top w:val="single" w:sz="8" w:space="0" w:color="auto"/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+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+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Протяжение участка</w:t>
            </w:r>
          </w:p>
        </w:tc>
        <w:tc>
          <w:tcPr>
            <w:tcW w:w="3675" w:type="dxa"/>
            <w:gridSpan w:val="4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Оградительные приспособления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righ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vMerge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2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сигнальные столбики,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69" w:type="dxa"/>
            <w:gridSpan w:val="2"/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ж.б. брус, п. м</w:t>
            </w:r>
          </w:p>
        </w:tc>
        <w:tc>
          <w:tcPr>
            <w:tcW w:w="2191" w:type="dxa"/>
            <w:vMerge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vMerge/>
            <w:tcBorders>
              <w:left w:val="nil"/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слева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справа</w:t>
            </w:r>
          </w:p>
        </w:tc>
        <w:tc>
          <w:tcPr>
            <w:tcW w:w="818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справа</w:t>
            </w:r>
          </w:p>
        </w:tc>
        <w:tc>
          <w:tcPr>
            <w:tcW w:w="2191" w:type="dxa"/>
            <w:vMerge/>
            <w:tcBorders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162"/>
          <w:jc w:val="center"/>
        </w:trPr>
        <w:tc>
          <w:tcPr>
            <w:tcW w:w="837" w:type="dxa"/>
            <w:tcBorders>
              <w:top w:val="single" w:sz="8" w:space="0" w:color="auto"/>
              <w:left w:val="nil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2F2F2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right w:val="nil"/>
            </w:tcBorders>
            <w:shd w:val="clear" w:color="auto" w:fill="F2F2F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9</w:t>
            </w: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jc w:val="center"/>
        </w:trPr>
        <w:tc>
          <w:tcPr>
            <w:tcW w:w="837" w:type="dxa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A5972" w:rsidRPr="000A5972" w:rsidTr="005F535B">
        <w:trPr>
          <w:cantSplit/>
          <w:jc w:val="center"/>
        </w:trPr>
        <w:tc>
          <w:tcPr>
            <w:tcW w:w="3720" w:type="dxa"/>
            <w:gridSpan w:val="4"/>
            <w:tcBorders>
              <w:lef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20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818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91" w:type="dxa"/>
            <w:tcBorders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3.5 МЕРОПРИЯТИЯ ПО ОХРАНЕ ОКРУЖАЮЩЕЙ СРЕДЫ</w:t>
      </w:r>
    </w:p>
    <w:p w:rsidR="000A5972" w:rsidRPr="000A5972" w:rsidRDefault="000A5972" w:rsidP="000A5972">
      <w:pPr>
        <w:spacing w:after="0" w:line="240" w:lineRule="auto"/>
        <w:ind w:left="2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проекте разработаны мероприятия по охране природы по следующим направлениям: </w:t>
      </w:r>
    </w:p>
    <w:p w:rsidR="000A5972" w:rsidRPr="000A5972" w:rsidRDefault="000A5972" w:rsidP="000A597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Уменьшение шума, загазованности, запылённости территории, прилегающей к дороге.</w:t>
      </w:r>
    </w:p>
    <w:p w:rsidR="000A5972" w:rsidRPr="000A5972" w:rsidRDefault="000A5972" w:rsidP="000A5972">
      <w:pPr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тем, что перспективная интенсивность движения не велика и составляет           авт./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ПДК (предельно допустимая концентрация) вредных веществ, выделяемых автомобилями, не превышает нормы, допускаемой по ГОСТ 17.21.01 – 76 и СНиП369 – 74.</w:t>
      </w:r>
    </w:p>
    <w:p w:rsidR="000A5972" w:rsidRPr="000A5972" w:rsidRDefault="000A5972" w:rsidP="000A5972">
      <w:pPr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Уровень шума в населённых пунктах не превышает нормы 50 – 55 ДЦБ ввиду удалённости их от дороги и наличия продольных уклонов на дороге не более                   ‰.          </w:t>
      </w:r>
    </w:p>
    <w:p w:rsidR="000A5972" w:rsidRPr="000A5972" w:rsidRDefault="000A5972" w:rsidP="000A5972">
      <w:pPr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проекте для уменьшения запыленности предусматривается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беспыльное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покрытие из                                              и укрепление обочин обсевом трав. </w:t>
      </w:r>
    </w:p>
    <w:p w:rsidR="000A5972" w:rsidRPr="000A5972" w:rsidRDefault="000A5972" w:rsidP="000A5972">
      <w:pPr>
        <w:spacing w:after="0" w:line="360" w:lineRule="auto"/>
        <w:ind w:left="45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A5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Предупреждение водной и ветровой эрозии.</w:t>
      </w:r>
    </w:p>
    <w:p w:rsidR="000A5972" w:rsidRPr="000A5972" w:rsidRDefault="000A5972" w:rsidP="000A5972">
      <w:pPr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Предусмотрено укрепление кюветов, резервов и откосов земляного полотна засевом трав. Это уменьшает ветровую эрозию и снизит плоскостной смыв. Кюветам придаётся уклон ≥ 5 ‰ для предупреждения заболачиваемости.</w:t>
      </w:r>
    </w:p>
    <w:p w:rsidR="000A5972" w:rsidRPr="000A5972" w:rsidRDefault="000A5972" w:rsidP="000A5972">
      <w:pPr>
        <w:spacing w:after="0" w:line="360" w:lineRule="auto"/>
        <w:ind w:left="21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3</w:t>
      </w:r>
      <w:r w:rsidRPr="000A5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   Сохранение характера землепользования. рекультивация земель.</w:t>
      </w:r>
    </w:p>
    <w:p w:rsidR="000A5972" w:rsidRPr="000A5972" w:rsidRDefault="000A5972" w:rsidP="000A5972">
      <w:pPr>
        <w:spacing w:after="0" w:line="360" w:lineRule="auto"/>
        <w:ind w:right="3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проектировании трассы нарушение севооборота полей наблюдается незначительное.</w:t>
      </w:r>
    </w:p>
    <w:p w:rsidR="000A5972" w:rsidRPr="000A5972" w:rsidRDefault="000A5972" w:rsidP="000A5972">
      <w:pPr>
        <w:spacing w:after="0" w:line="360" w:lineRule="auto"/>
        <w:ind w:right="3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 временной полосы отвода не превышает нормы по СН 467 – 74 «Нормы отвода земель». Вся временная полоса отвода  </w:t>
      </w:r>
      <w:proofErr w:type="gramStart"/>
      <w:r w:rsidRPr="000A59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proofErr w:type="spellStart"/>
      <w:proofErr w:type="gramEnd"/>
      <w:r w:rsidRPr="000A597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вр</w:t>
      </w: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га. После окончания строительства </w:t>
      </w:r>
      <w:proofErr w:type="spellStart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рекультивируется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5972" w:rsidRPr="000A5972" w:rsidRDefault="000A5972" w:rsidP="000A5972">
      <w:pPr>
        <w:spacing w:after="0" w:line="360" w:lineRule="auto"/>
        <w:ind w:right="3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Работы по рекультивации проводятся в 2 этапа: технический и биологический.</w:t>
      </w:r>
    </w:p>
    <w:p w:rsidR="000A5972" w:rsidRPr="000A5972" w:rsidRDefault="000A5972" w:rsidP="000A5972">
      <w:pPr>
        <w:spacing w:after="0" w:line="360" w:lineRule="auto"/>
        <w:ind w:right="3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360" w:lineRule="auto"/>
        <w:ind w:right="3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СВОДНАЯ ВЕДОМОСТЬ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A597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ОБЪЁМОВ РАБОТ НА СТРОИТЕЛЬСТВО УЧАСТКА АВТОМОБИЛЬНОЙ ДОРОГИ</w:t>
      </w:r>
    </w:p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t>Таблица 3.15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4638"/>
        <w:gridCol w:w="1073"/>
        <w:gridCol w:w="1099"/>
        <w:gridCol w:w="2039"/>
      </w:tblGrid>
      <w:tr w:rsidR="000A5972" w:rsidRPr="000A5972" w:rsidTr="005F535B">
        <w:tc>
          <w:tcPr>
            <w:tcW w:w="523" w:type="dxa"/>
            <w:tcBorders>
              <w:top w:val="single" w:sz="8" w:space="0" w:color="auto"/>
              <w:lef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748" w:type="dxa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измерения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2062" w:type="dxa"/>
            <w:tcBorders>
              <w:top w:val="single" w:sz="8" w:space="0" w:color="auto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Примечание 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(формула подсчёта)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8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bottom w:val="single" w:sz="8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062" w:type="dxa"/>
            <w:tcBorders>
              <w:bottom w:val="single" w:sz="8" w:space="0" w:color="auto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0A5972" w:rsidRPr="000A5972" w:rsidTr="005F535B">
        <w:trPr>
          <w:cantSplit/>
          <w:trHeight w:val="390"/>
        </w:trPr>
        <w:tc>
          <w:tcPr>
            <w:tcW w:w="9512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Освоение трассы и подготовительные работы.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трассы.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ТР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отвода земель.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lang w:val="en-US" w:eastAsia="ru-RU"/>
              </w:rPr>
              <w:t>F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vertAlign w:val="subscript"/>
                <w:lang w:eastAsia="ru-RU"/>
              </w:rPr>
              <w:t>пост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lang w:val="en-US" w:eastAsia="ru-RU"/>
              </w:rPr>
              <w:t>+F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vertAlign w:val="subscript"/>
                <w:lang w:eastAsia="ru-RU"/>
              </w:rPr>
              <w:t>вр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vertAlign w:val="subscript"/>
                <w:lang w:eastAsia="ru-RU"/>
              </w:rPr>
              <w:t>.</w:t>
            </w:r>
          </w:p>
        </w:tc>
      </w:tr>
      <w:tr w:rsidR="000A5972" w:rsidRPr="000A5972" w:rsidTr="005F535B">
        <w:trPr>
          <w:cantSplit/>
          <w:trHeight w:val="673"/>
        </w:trPr>
        <w:tc>
          <w:tcPr>
            <w:tcW w:w="523" w:type="dxa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  <w:vMerge w:val="restart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земель, занимаемых во временное пользование с перемещением растительного грунта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9C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lang w:eastAsia="ru-RU"/>
              </w:rPr>
              <w:pict>
                <v:shape id="_x0000_i1031" type="#_x0000_t75" style="width:46.05pt;height:31pt">
                  <v:imagedata r:id="rId20" o:title=""/>
                </v:shape>
              </w:pict>
            </w:r>
          </w:p>
        </w:tc>
      </w:tr>
      <w:tr w:rsidR="000A5972" w:rsidRPr="000A5972" w:rsidTr="005F535B">
        <w:trPr>
          <w:cantSplit/>
          <w:trHeight w:val="142"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lang w:eastAsia="ru-RU"/>
              </w:rPr>
            </w:pPr>
            <w:r w:rsidRPr="00BC2C9C">
              <w:rPr>
                <w:rFonts w:ascii="Times New Roman" w:eastAsia="Times New Roman" w:hAnsi="Times New Roman" w:cs="Times New Roman"/>
                <w:i/>
                <w:iCs/>
                <w:position w:val="-24"/>
                <w:sz w:val="24"/>
                <w:szCs w:val="24"/>
                <w:lang w:eastAsia="ru-RU"/>
              </w:rPr>
              <w:pict>
                <v:shape id="_x0000_i1032" type="#_x0000_t75" style="width:69.5pt;height:31pt">
                  <v:imagedata r:id="rId21" o:title=""/>
                </v:shape>
              </w:pic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строений.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леса и корчёвка пней.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линий связи, электролиний.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972" w:rsidRPr="000A5972" w:rsidTr="005F535B">
        <w:trPr>
          <w:cantSplit/>
          <w:trHeight w:val="414"/>
        </w:trPr>
        <w:tc>
          <w:tcPr>
            <w:tcW w:w="9512" w:type="dxa"/>
            <w:gridSpan w:val="5"/>
            <w:tcBorders>
              <w:left w:val="nil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Земляное полотно.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оплачиваемых земляных работ, 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объём песка для подстилающего слоя.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для откосов и дна боковых канав.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откосов земляного полотна растительным грунтом с засевом травами.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3.1.3</w:t>
            </w:r>
          </w:p>
        </w:tc>
      </w:tr>
      <w:tr w:rsidR="000A5972" w:rsidRPr="000A5972" w:rsidTr="005F535B"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перепадов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A5972" w:rsidRPr="000A5972" w:rsidTr="005F535B">
        <w:trPr>
          <w:cantSplit/>
        </w:trPr>
        <w:tc>
          <w:tcPr>
            <w:tcW w:w="523" w:type="dxa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у мостов и труб: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бетонными плитами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3.2.7.</w:t>
            </w:r>
          </w:p>
        </w:tc>
      </w:tr>
      <w:tr w:rsidR="000A5972" w:rsidRPr="000A5972" w:rsidTr="005F535B">
        <w:trPr>
          <w:cantSplit/>
        </w:trPr>
        <w:tc>
          <w:tcPr>
            <w:tcW w:w="523" w:type="dxa"/>
            <w:vMerge/>
            <w:tcBorders>
              <w:left w:val="nil"/>
              <w:bottom w:val="single" w:sz="4" w:space="0" w:color="auto"/>
            </w:tcBorders>
            <w:tcMar>
              <w:left w:w="30" w:type="dxa"/>
              <w:right w:w="30" w:type="dxa"/>
            </w:tcMar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наброска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387"/>
        </w:trPr>
        <w:tc>
          <w:tcPr>
            <w:tcW w:w="9512" w:type="dxa"/>
            <w:gridSpan w:val="5"/>
            <w:tcBorders>
              <w:left w:val="nil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Искусственные сооружения</w:t>
            </w:r>
          </w:p>
        </w:tc>
      </w:tr>
      <w:tr w:rsidR="000A5972" w:rsidRPr="000A5972" w:rsidTr="005F535B">
        <w:trPr>
          <w:cantSplit/>
        </w:trPr>
        <w:tc>
          <w:tcPr>
            <w:tcW w:w="523" w:type="dxa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  <w:vMerge w:val="restart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сборного ж.б. моста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3.2.6.</w:t>
            </w:r>
          </w:p>
        </w:tc>
      </w:tr>
      <w:tr w:rsidR="000A5972" w:rsidRPr="000A5972" w:rsidTr="005F535B">
        <w:trPr>
          <w:cantSplit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523" w:type="dxa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  <w:vMerge w:val="restart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круглых ж.б. трубы, диаметром     м 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3.2.6.</w:t>
            </w:r>
          </w:p>
        </w:tc>
      </w:tr>
      <w:tr w:rsidR="000A5972" w:rsidRPr="000A5972" w:rsidTr="005F535B">
        <w:trPr>
          <w:cantSplit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</w:trPr>
        <w:tc>
          <w:tcPr>
            <w:tcW w:w="523" w:type="dxa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386"/>
        </w:trPr>
        <w:tc>
          <w:tcPr>
            <w:tcW w:w="9512" w:type="dxa"/>
            <w:gridSpan w:val="5"/>
            <w:tcBorders>
              <w:left w:val="nil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Дорожная одежда.</w:t>
            </w:r>
          </w:p>
        </w:tc>
      </w:tr>
      <w:tr w:rsidR="000A5972" w:rsidRPr="000A5972" w:rsidTr="005F535B">
        <w:trPr>
          <w:cantSplit/>
          <w:trHeight w:val="103"/>
        </w:trPr>
        <w:tc>
          <w:tcPr>
            <w:tcW w:w="523" w:type="dxa"/>
            <w:vMerge w:val="restart"/>
            <w:tcBorders>
              <w:left w:val="nil"/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  <w:vMerge w:val="restart"/>
            <w:tcBorders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покрытия из: </w:t>
            </w: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ТР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- 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м</w:t>
            </w:r>
          </w:p>
        </w:tc>
      </w:tr>
      <w:tr w:rsidR="000A5972" w:rsidRPr="000A5972" w:rsidTr="005F535B">
        <w:trPr>
          <w:cantSplit/>
          <w:trHeight w:val="334"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9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 id="_x0000_i1033" type="#_x0000_t75" style="width:67pt;height:31pt">
                  <v:imagedata r:id="rId22" o:title=""/>
                </v:shape>
              </w:pict>
            </w:r>
          </w:p>
        </w:tc>
      </w:tr>
      <w:tr w:rsidR="000A5972" w:rsidRPr="000A5972" w:rsidTr="005F535B">
        <w:trPr>
          <w:cantSplit/>
          <w:trHeight w:val="244"/>
        </w:trPr>
        <w:tc>
          <w:tcPr>
            <w:tcW w:w="523" w:type="dxa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  <w:vMerge w:val="restart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</w:t>
            </w: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ТР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- 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м</w:t>
            </w:r>
          </w:p>
        </w:tc>
      </w:tr>
      <w:tr w:rsidR="000A5972" w:rsidRPr="000A5972" w:rsidTr="005F535B">
        <w:trPr>
          <w:cantSplit/>
          <w:trHeight w:val="296"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9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 id="_x0000_i1034" type="#_x0000_t75" style="width:67pt;height:31pt">
                  <v:imagedata r:id="rId22" o:title=""/>
                </v:shape>
              </w:pict>
            </w:r>
          </w:p>
        </w:tc>
      </w:tr>
      <w:tr w:rsidR="000A5972" w:rsidRPr="000A5972" w:rsidTr="005F535B">
        <w:trPr>
          <w:cantSplit/>
          <w:trHeight w:val="296"/>
        </w:trPr>
        <w:tc>
          <w:tcPr>
            <w:tcW w:w="523" w:type="dxa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  <w:vMerge w:val="restart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</w:t>
            </w: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ТР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- 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м</w:t>
            </w:r>
          </w:p>
        </w:tc>
      </w:tr>
      <w:tr w:rsidR="000A5972" w:rsidRPr="000A5972" w:rsidTr="005F535B">
        <w:trPr>
          <w:cantSplit/>
          <w:trHeight w:val="296"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9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 id="_x0000_i1035" type="#_x0000_t75" style="width:67pt;height:31pt">
                  <v:imagedata r:id="rId22" o:title=""/>
                </v:shape>
              </w:pict>
            </w:r>
          </w:p>
        </w:tc>
      </w:tr>
      <w:tr w:rsidR="000A5972" w:rsidRPr="000A5972" w:rsidTr="005F535B">
        <w:trPr>
          <w:cantSplit/>
          <w:trHeight w:val="192"/>
        </w:trPr>
        <w:tc>
          <w:tcPr>
            <w:tcW w:w="523" w:type="dxa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  <w:vMerge w:val="restart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слой основания из: </w:t>
            </w: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–         см</w:t>
            </w: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ТР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-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м</w:t>
            </w:r>
          </w:p>
        </w:tc>
      </w:tr>
      <w:tr w:rsidR="000A5972" w:rsidRPr="000A5972" w:rsidTr="005F535B">
        <w:trPr>
          <w:cantSplit/>
          <w:trHeight w:val="347"/>
        </w:trPr>
        <w:tc>
          <w:tcPr>
            <w:tcW w:w="523" w:type="dxa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101" w:type="dxa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BC2C9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 id="_x0000_i1036" type="#_x0000_t75" style="width:1in;height:31pt">
                  <v:imagedata r:id="rId23" o:title=""/>
                </v:shape>
              </w:pict>
            </w:r>
          </w:p>
        </w:tc>
      </w:tr>
    </w:tbl>
    <w:p w:rsidR="000A5972" w:rsidRPr="000A5972" w:rsidRDefault="000A5972" w:rsidP="000A59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5972">
        <w:rPr>
          <w:rFonts w:ascii="Times New Roman" w:eastAsia="Times New Roman" w:hAnsi="Times New Roman" w:cs="Times New Roman"/>
          <w:lang w:eastAsia="ru-RU"/>
        </w:rPr>
        <w:lastRenderedPageBreak/>
        <w:t>Таблица 3.15 (продолжение)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8"/>
        <w:gridCol w:w="4806"/>
        <w:gridCol w:w="67"/>
        <w:gridCol w:w="900"/>
        <w:gridCol w:w="74"/>
        <w:gridCol w:w="893"/>
        <w:gridCol w:w="11"/>
        <w:gridCol w:w="2139"/>
      </w:tblGrid>
      <w:tr w:rsidR="000A5972" w:rsidRPr="000A5972" w:rsidTr="005F535B">
        <w:trPr>
          <w:cantSplit/>
          <w:trHeight w:val="119"/>
        </w:trPr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0A5972" w:rsidRPr="000A5972" w:rsidTr="005F535B">
        <w:trPr>
          <w:cantSplit/>
          <w:trHeight w:val="439"/>
        </w:trPr>
        <w:tc>
          <w:tcPr>
            <w:tcW w:w="9371" w:type="dxa"/>
            <w:gridSpan w:val="9"/>
            <w:tcBorders>
              <w:top w:val="nil"/>
              <w:left w:val="nil"/>
              <w:right w:val="nil"/>
            </w:tcBorders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Укрепление обочин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слоя из: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rPr>
          <w:cantSplit/>
          <w:trHeight w:val="61"/>
        </w:trPr>
        <w:tc>
          <w:tcPr>
            <w:tcW w:w="481" w:type="dxa"/>
            <w:gridSpan w:val="2"/>
            <w:vMerge w:val="restart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2"/>
            <w:vMerge w:val="restart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Щебня по способу заклинки  –        </w:t>
            </w:r>
            <w:proofErr w:type="gram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· 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ТР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-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м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)</w:t>
            </w:r>
          </w:p>
        </w:tc>
      </w:tr>
      <w:tr w:rsidR="000A5972" w:rsidRPr="000A5972" w:rsidTr="005F535B">
        <w:trPr>
          <w:cantSplit/>
          <w:trHeight w:val="327"/>
        </w:trPr>
        <w:tc>
          <w:tcPr>
            <w:tcW w:w="481" w:type="dxa"/>
            <w:gridSpan w:val="2"/>
            <w:vMerge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2"/>
            <w:vMerge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  <w:r w:rsidRPr="000A597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BC2C9C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9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pict>
                <v:shape id="_x0000_i1037" type="#_x0000_t75" style="width:87.9pt;height:33.5pt">
                  <v:imagedata r:id="rId24" o:title=""/>
                </v:shape>
              </w:pict>
            </w:r>
          </w:p>
        </w:tc>
      </w:tr>
      <w:tr w:rsidR="000A5972" w:rsidRPr="000A5972" w:rsidTr="005F535B">
        <w:trPr>
          <w:cantSplit/>
          <w:trHeight w:val="467"/>
        </w:trPr>
        <w:tc>
          <w:tcPr>
            <w:tcW w:w="9371" w:type="dxa"/>
            <w:gridSpan w:val="9"/>
            <w:tcBorders>
              <w:left w:val="nil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Дорожные устройства, технические средства организации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 и озеленение дорог.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3.4.2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ограждений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3.4.1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сигнальных столбиков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3.4.1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автопавильонов и автобусных остановок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Автобусная 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съездов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3.3.1.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дорожной разметки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vertAlign w:val="subscript"/>
                <w:lang w:eastAsia="ru-RU"/>
              </w:rPr>
              <w:t>ТР</w:t>
            </w:r>
            <m:oMath>
              <m:r>
                <w:rPr>
                  <w:rFonts w:ascii="Cambria Math"/>
                  <w:szCs w:val="24"/>
                  <w:vertAlign w:val="subscript"/>
                </w:rPr>
                <m:t>×</m:t>
              </m:r>
            </m:oMath>
            <w:r w:rsidRPr="000A597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3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насаждений: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снегозадерживающих 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972" w:rsidRPr="000A5972" w:rsidTr="005F535B">
        <w:tc>
          <w:tcPr>
            <w:tcW w:w="481" w:type="dxa"/>
            <w:gridSpan w:val="2"/>
            <w:tcBorders>
              <w:lef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2"/>
            <w:tcMar>
              <w:left w:w="120" w:type="dxa"/>
              <w:right w:w="12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декоративных </w:t>
            </w:r>
          </w:p>
        </w:tc>
        <w:tc>
          <w:tcPr>
            <w:tcW w:w="97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дер</w:t>
            </w:r>
          </w:p>
        </w:tc>
        <w:tc>
          <w:tcPr>
            <w:tcW w:w="904" w:type="dxa"/>
            <w:gridSpan w:val="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  <w:tcBorders>
              <w:right w:val="nil"/>
            </w:tcBorders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keepNext/>
        <w:spacing w:after="0" w:line="36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ПЕРЕЧЕНЬ ПРИМЕНЯЕМЫХ ТИПОВЫХ И ПОВТОРНО – ИСПОЛЬЗУЕМЫХ ПРОЕКТОВ</w:t>
      </w:r>
    </w:p>
    <w:tbl>
      <w:tblPr>
        <w:tblW w:w="534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185"/>
        <w:gridCol w:w="2405"/>
        <w:gridCol w:w="1901"/>
        <w:gridCol w:w="1845"/>
        <w:gridCol w:w="1126"/>
      </w:tblGrid>
      <w:tr w:rsidR="000A5972" w:rsidRPr="000A5972" w:rsidTr="000A5972">
        <w:trPr>
          <w:trHeight w:val="1620"/>
        </w:trPr>
        <w:tc>
          <w:tcPr>
            <w:tcW w:w="271" w:type="pct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092" w:type="pct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принимаемого проекта</w:t>
            </w:r>
          </w:p>
        </w:tc>
        <w:tc>
          <w:tcPr>
            <w:tcW w:w="1202" w:type="pct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Организация, разработавшая проект, дата ввода проекта в действие</w:t>
            </w:r>
          </w:p>
        </w:tc>
        <w:tc>
          <w:tcPr>
            <w:tcW w:w="950" w:type="pct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Кем и когда проект 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утверждён </w:t>
            </w:r>
          </w:p>
        </w:tc>
        <w:tc>
          <w:tcPr>
            <w:tcW w:w="922" w:type="pct"/>
            <w:shd w:val="clear" w:color="auto" w:fill="F2F2F2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части 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применяемых типовых проектов</w:t>
            </w:r>
          </w:p>
        </w:tc>
        <w:tc>
          <w:tcPr>
            <w:tcW w:w="563" w:type="pct"/>
            <w:shd w:val="clear" w:color="auto" w:fill="F2F2F2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Номер или индекс </w:t>
            </w:r>
          </w:p>
        </w:tc>
      </w:tr>
      <w:tr w:rsidR="000A5972" w:rsidRPr="000A5972" w:rsidTr="000A5972">
        <w:trPr>
          <w:trHeight w:val="1596"/>
        </w:trPr>
        <w:tc>
          <w:tcPr>
            <w:tcW w:w="271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Земляное полотно автомобильных дорог. </w:t>
            </w:r>
          </w:p>
        </w:tc>
        <w:tc>
          <w:tcPr>
            <w:tcW w:w="120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ГПН «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Союздорпроект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</w:p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 w:rsidRPr="000A5972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1967 г</w:t>
              </w:r>
            </w:smartTag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950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№ 17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30.03.87 г.</w:t>
            </w:r>
          </w:p>
        </w:tc>
        <w:tc>
          <w:tcPr>
            <w:tcW w:w="92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Земляное полотно и дорожная одежда </w:t>
            </w:r>
          </w:p>
        </w:tc>
        <w:tc>
          <w:tcPr>
            <w:tcW w:w="563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503-048-87</w:t>
            </w:r>
          </w:p>
        </w:tc>
      </w:tr>
      <w:tr w:rsidR="000A5972" w:rsidRPr="000A5972" w:rsidTr="000A5972">
        <w:trPr>
          <w:trHeight w:val="2229"/>
        </w:trPr>
        <w:tc>
          <w:tcPr>
            <w:tcW w:w="271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Элементы ограждения автомобильных дорог</w:t>
            </w:r>
          </w:p>
        </w:tc>
        <w:tc>
          <w:tcPr>
            <w:tcW w:w="120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ГПН «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Союздорпроект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Главпроект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Минтрансстрой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СССР от 01.07.76 г.</w:t>
            </w:r>
          </w:p>
        </w:tc>
        <w:tc>
          <w:tcPr>
            <w:tcW w:w="950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Распоряжение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Минтрансстрой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СССР № п./375 от 01.03.76 г.</w:t>
            </w:r>
          </w:p>
        </w:tc>
        <w:tc>
          <w:tcPr>
            <w:tcW w:w="92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Обустройст-во</w:t>
            </w:r>
            <w:proofErr w:type="spellEnd"/>
            <w:proofErr w:type="gram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дороги.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ция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безопасность движения</w:t>
            </w:r>
          </w:p>
        </w:tc>
        <w:tc>
          <w:tcPr>
            <w:tcW w:w="563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503-0-17</w:t>
            </w:r>
          </w:p>
        </w:tc>
      </w:tr>
      <w:tr w:rsidR="000A5972" w:rsidRPr="000A5972" w:rsidTr="000A5972">
        <w:trPr>
          <w:trHeight w:val="1570"/>
        </w:trPr>
        <w:tc>
          <w:tcPr>
            <w:tcW w:w="271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Опоры дорожных знаков на автомобильных дорогах</w:t>
            </w:r>
          </w:p>
        </w:tc>
        <w:tc>
          <w:tcPr>
            <w:tcW w:w="120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ГПН «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Союздорпроект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от 01.09.88 г.</w:t>
            </w:r>
          </w:p>
        </w:tc>
        <w:tc>
          <w:tcPr>
            <w:tcW w:w="950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Минтрансстрой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СССР № АВ-118 от 01.03.76 г.</w:t>
            </w:r>
          </w:p>
        </w:tc>
        <w:tc>
          <w:tcPr>
            <w:tcW w:w="92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// - // -</w:t>
            </w:r>
          </w:p>
        </w:tc>
        <w:tc>
          <w:tcPr>
            <w:tcW w:w="563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3,503-9-80</w:t>
            </w:r>
          </w:p>
        </w:tc>
      </w:tr>
      <w:tr w:rsidR="000A5972" w:rsidRPr="000A5972" w:rsidTr="000A5972">
        <w:trPr>
          <w:trHeight w:val="1596"/>
        </w:trPr>
        <w:tc>
          <w:tcPr>
            <w:tcW w:w="271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Дорожные одежды </w:t>
            </w:r>
            <w:proofErr w:type="spellStart"/>
            <w:proofErr w:type="gram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автомобиль-ных</w:t>
            </w:r>
            <w:proofErr w:type="spellEnd"/>
            <w:proofErr w:type="gram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дорог общего пользования</w:t>
            </w:r>
          </w:p>
        </w:tc>
        <w:tc>
          <w:tcPr>
            <w:tcW w:w="120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ГПН «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Союздорпроект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от 01.01.87 г.</w:t>
            </w:r>
          </w:p>
        </w:tc>
        <w:tc>
          <w:tcPr>
            <w:tcW w:w="950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Минтрансстрой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СССР № АВ-459 от 01.07.86 г.</w:t>
            </w:r>
          </w:p>
        </w:tc>
        <w:tc>
          <w:tcPr>
            <w:tcW w:w="92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Земляное полотно и дорожная одежда</w:t>
            </w:r>
          </w:p>
        </w:tc>
        <w:tc>
          <w:tcPr>
            <w:tcW w:w="563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3,503-71</w:t>
            </w:r>
          </w:p>
        </w:tc>
      </w:tr>
      <w:tr w:rsidR="000A5972" w:rsidRPr="000A5972" w:rsidTr="000A5972">
        <w:trPr>
          <w:trHeight w:val="1596"/>
        </w:trPr>
        <w:tc>
          <w:tcPr>
            <w:tcW w:w="271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Пересечения и примыкания, автомобильных дорог в одном уровне</w:t>
            </w:r>
          </w:p>
        </w:tc>
        <w:tc>
          <w:tcPr>
            <w:tcW w:w="120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ГПН «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Союздорпроект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от 19.06.89 г.</w:t>
            </w:r>
          </w:p>
        </w:tc>
        <w:tc>
          <w:tcPr>
            <w:tcW w:w="950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Минтрансстрой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СССР № 175-ПР от 20.06.89 г.</w:t>
            </w:r>
          </w:p>
        </w:tc>
        <w:tc>
          <w:tcPr>
            <w:tcW w:w="92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Пересечения и примыкания</w:t>
            </w:r>
          </w:p>
        </w:tc>
        <w:tc>
          <w:tcPr>
            <w:tcW w:w="563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503-0-51-89</w:t>
            </w:r>
          </w:p>
        </w:tc>
      </w:tr>
      <w:tr w:rsidR="000A5972" w:rsidRPr="000A5972" w:rsidTr="000A5972">
        <w:trPr>
          <w:trHeight w:val="2863"/>
        </w:trPr>
        <w:tc>
          <w:tcPr>
            <w:tcW w:w="271" w:type="pct"/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Типовой проект сборных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водопропуск-ных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труб</w:t>
            </w:r>
            <w:proofErr w:type="gram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а/д. Круглые трубы.</w:t>
            </w:r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</w:t>
            </w:r>
            <w:proofErr w:type="gram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proofErr w:type="gram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.Конст-рукция трубы.</w:t>
            </w:r>
          </w:p>
        </w:tc>
        <w:tc>
          <w:tcPr>
            <w:tcW w:w="120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Ленгипротранс-мост</w:t>
            </w:r>
            <w:proofErr w:type="spellEnd"/>
          </w:p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06.10.70 г.</w:t>
            </w:r>
          </w:p>
        </w:tc>
        <w:tc>
          <w:tcPr>
            <w:tcW w:w="950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  <w:proofErr w:type="spellStart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Минтрансстроя</w:t>
            </w:r>
            <w:proofErr w:type="spellEnd"/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06.10.70 г.</w:t>
            </w:r>
          </w:p>
        </w:tc>
        <w:tc>
          <w:tcPr>
            <w:tcW w:w="922" w:type="pct"/>
            <w:tcMar>
              <w:left w:w="105" w:type="dxa"/>
              <w:right w:w="105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Искусственные сооружения</w:t>
            </w:r>
          </w:p>
        </w:tc>
        <w:tc>
          <w:tcPr>
            <w:tcW w:w="563" w:type="pct"/>
            <w:tcMar>
              <w:left w:w="30" w:type="dxa"/>
              <w:right w:w="30" w:type="dxa"/>
            </w:tcMar>
            <w:vAlign w:val="center"/>
          </w:tcPr>
          <w:p w:rsidR="000A5972" w:rsidRPr="000A5972" w:rsidRDefault="000A5972" w:rsidP="000A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8-501-59-777/1</w:t>
            </w:r>
          </w:p>
        </w:tc>
      </w:tr>
    </w:tbl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СПИСОК ЛИТЕРАТУРЫ</w:t>
      </w:r>
    </w:p>
    <w:p w:rsidR="000A5972" w:rsidRPr="000A5972" w:rsidRDefault="000A5972" w:rsidP="000A5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Справочник инженера-дорожника (СИД). Изыскания и проектирование автомобильных дорог, 1977г. (560 стр.).</w:t>
      </w: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Бабков</w:t>
      </w:r>
      <w:proofErr w:type="spellEnd"/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В.Ф., Андреев О.В. Проектирование автомобильных дорог 1979г ч.</w:t>
      </w:r>
      <w:r w:rsidRPr="000A597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(367 стр.), ч.</w:t>
      </w:r>
      <w:r w:rsidRPr="000A597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(407 стр.).</w:t>
      </w: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СНиП 2.05.02-85 «Автомобильные дороги», 1986г. (56 стр.).</w:t>
      </w: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СНиП 11-А.6-72 «Строительная климатология и геофизика», 1972г. (215 стр.).</w:t>
      </w: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 218.046-01 «Отраслевые дорожные нормы по проектированию дорожных одежд нежесткого типа», 2001г. (140 стр.).</w:t>
      </w: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52289-2004  «Технические средства организации дорожного движения»</w:t>
      </w: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Митин Н.А. «Таблицы для разбивки кривых на автомобильных дорогах», 1961г (470 стр.)</w:t>
      </w:r>
    </w:p>
    <w:p w:rsidR="000A5972" w:rsidRPr="000A5972" w:rsidRDefault="000A5972" w:rsidP="000A59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97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Красильщиков И.М. «Проектирование автомобильных дорог», 1994г. (216 стр.).</w:t>
      </w:r>
    </w:p>
    <w:p w:rsidR="000A5972" w:rsidRPr="000A5972" w:rsidRDefault="000A5972" w:rsidP="000A5972">
      <w:pPr>
        <w:spacing w:after="0" w:line="240" w:lineRule="auto"/>
        <w:ind w:left="154" w:right="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A47" w:rsidRPr="00F828DE" w:rsidRDefault="00333A47" w:rsidP="000A5972">
      <w:pPr>
        <w:tabs>
          <w:tab w:val="left" w:pos="1701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33A47" w:rsidRPr="00F828DE" w:rsidSect="000A5972">
      <w:headerReference w:type="default" r:id="rId25"/>
      <w:headerReference w:type="first" r:id="rId26"/>
      <w:footerReference w:type="first" r:id="rId27"/>
      <w:pgSz w:w="11906" w:h="16838" w:code="9"/>
      <w:pgMar w:top="255" w:right="851" w:bottom="1418" w:left="1701" w:header="427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4D" w:rsidRDefault="00C2284D" w:rsidP="00382328">
      <w:pPr>
        <w:spacing w:after="0" w:line="240" w:lineRule="auto"/>
      </w:pPr>
      <w:r>
        <w:separator/>
      </w:r>
    </w:p>
  </w:endnote>
  <w:endnote w:type="continuationSeparator" w:id="0">
    <w:p w:rsidR="00C2284D" w:rsidRDefault="00C2284D" w:rsidP="0038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OST type B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B9" w:rsidRDefault="00BC2C9C">
    <w:pPr>
      <w:pStyle w:val="a9"/>
    </w:pPr>
    <w:r>
      <w:rPr>
        <w:noProof/>
        <w:lang w:eastAsia="ru-RU"/>
      </w:rPr>
      <w:pict>
        <v:line id="Line 43" o:spid="_x0000_s6188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-28.7pt" to="489.9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" strokeweight="2pt"/>
      </w:pict>
    </w:r>
    <w:r>
      <w:rPr>
        <w:noProof/>
        <w:lang w:eastAsia="ru-RU"/>
      </w:rPr>
      <w:pict>
        <v:line id="Line 44" o:spid="_x0000_s6187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-14.4pt" to="489.9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" strokeweight="2pt"/>
      </w:pict>
    </w:r>
    <w:r>
      <w:rPr>
        <w:noProof/>
        <w:lang w:eastAsia="ru-RU"/>
      </w:rPr>
      <w:pict>
        <v:line id="Line 21" o:spid="_x0000_s618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pt,-43.4pt" to="489.9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" strokeweight="2pt"/>
      </w:pict>
    </w:r>
    <w:r>
      <w:rPr>
        <w:noProof/>
        <w:lang w:eastAsia="ru-RU"/>
      </w:rPr>
      <w:pict>
        <v:line id="Line 5" o:spid="_x0000_s6185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5pt,-85.55pt" to="490.05pt,-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" strokeweight="2pt"/>
      </w:pict>
    </w:r>
    <w:r>
      <w:rPr>
        <w:noProof/>
        <w:lang w:eastAsia="ru-RU"/>
      </w:rPr>
      <w:pict>
        <v:line id="Прямая соединительная линия 898" o:spid="_x0000_s6184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-43.75pt" to="171.6pt,-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" strokecolor="black [3213]"/>
      </w:pict>
    </w:r>
    <w:r>
      <w:rPr>
        <w:noProof/>
        <w:lang w:eastAsia="ru-RU"/>
      </w:rPr>
      <w:pict>
        <v:line id="Line 6" o:spid="_x0000_s6183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84.6pt" to="29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" strokeweight="2pt"/>
      </w:pict>
    </w:r>
    <w:r>
      <w:rPr>
        <w:noProof/>
        <w:lang w:eastAsia="ru-RU"/>
      </w:rPr>
      <w:pict>
        <v:line id="Line 7" o:spid="_x0000_s6182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-84.6pt" to="100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" strokeweight="2pt"/>
      </w:pict>
    </w:r>
    <w:r>
      <w:rPr>
        <w:noProof/>
        <w:lang w:eastAsia="ru-RU"/>
      </w:rPr>
      <w:pict>
        <v:line id="Line 8" o:spid="_x0000_s6181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-84.6pt" to="143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" strokeweight="2pt"/>
      </w:pict>
    </w:r>
    <w:r>
      <w:rPr>
        <w:noProof/>
        <w:lang w:eastAsia="ru-RU"/>
      </w:rPr>
      <w:pict>
        <v:line id="Line 9" o:spid="_x0000_s6180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-84.95pt" to="171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" strokeweight="2pt"/>
      </w:pict>
    </w:r>
    <w:r>
      <w:rPr>
        <w:noProof/>
        <w:lang w:eastAsia="ru-RU"/>
      </w:rPr>
      <w:pict>
        <v:line id="Line 10" o:spid="_x0000_s6179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5pt,-42.6pt" to="384.9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" strokeweight="2pt"/>
      </w:pict>
    </w:r>
    <w:r>
      <w:rPr>
        <w:noProof/>
        <w:lang w:eastAsia="ru-RU"/>
      </w:rPr>
      <w:pict>
        <v:line id="Line 11" o:spid="_x0000_s6178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-.3pt" to="171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" strokeweight="1pt"/>
      </w:pict>
    </w:r>
    <w:r>
      <w:rPr>
        <w:noProof/>
        <w:lang w:eastAsia="ru-RU"/>
      </w:rPr>
      <w:pict>
        <v:line id="Line 12" o:spid="_x0000_s6177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13.85pt" to="17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" strokeweight="1pt"/>
      </w:pict>
    </w:r>
    <w:r>
      <w:rPr>
        <w:noProof/>
        <w:lang w:eastAsia="ru-RU"/>
      </w:rPr>
      <w:pict>
        <v:rect id="Rectangle 18" o:spid="_x0000_s6176" style="position:absolute;margin-left:386.95pt;margin-top:-41.85pt;width:38.35pt;height:12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GzsQIAALgFAAAOAAAAZHJzL2Uyb0RvYy54bWysVNtu2zAMfR+wfxD07voSN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" filled="f" stroked="f" strokeweight=".25pt">
          <v:textbox inset="1pt,1pt,1pt,1pt">
            <w:txbxContent>
              <w:p w:rsidR="009D73B9" w:rsidRPr="00351A75" w:rsidRDefault="009D73B9" w:rsidP="00382328">
                <w:pPr>
                  <w:pStyle w:val="a5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351A75">
                  <w:rPr>
                    <w:rFonts w:ascii="Times New Roman" w:hAnsi="Times New Roman"/>
                    <w:i w:val="0"/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9" o:spid="_x0000_s6175" style="position:absolute;margin-left:386.95pt;margin-top:-28.35pt;width:38.35pt;height:12.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" filled="f" stroked="f" strokeweight=".25pt">
          <v:textbox inset="1pt,1pt,1pt,1pt">
            <w:txbxContent>
              <w:p w:rsidR="009D73B9" w:rsidRPr="00D731BB" w:rsidRDefault="004C03B3" w:rsidP="0038232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20" o:spid="_x0000_s6174" style="position:absolute;margin-left:174.5pt;margin-top:-73pt;width:316.2pt;height:19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" filled="f" stroked="f" strokeweight=".25pt">
          <v:textbox inset="1pt,1pt,1pt,1pt">
            <w:txbxContent>
              <w:p w:rsidR="009D73B9" w:rsidRPr="00351A75" w:rsidRDefault="009D73B9" w:rsidP="00382328">
                <w:pPr>
                  <w:pStyle w:val="a5"/>
                  <w:jc w:val="center"/>
                  <w:rPr>
                    <w:rFonts w:ascii="Times New Roman" w:hAnsi="Times New Roman"/>
                    <w:i w:val="0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lang w:val="ru-RU"/>
                  </w:rPr>
                  <w:t xml:space="preserve">РДТ </w:t>
                </w:r>
                <w:r w:rsidR="004839A9">
                  <w:rPr>
                    <w:rFonts w:ascii="Times New Roman" w:hAnsi="Times New Roman"/>
                    <w:i w:val="0"/>
                    <w:lang w:val="ru-RU"/>
                  </w:rPr>
                  <w:t>08.02.05</w:t>
                </w:r>
                <w:r>
                  <w:rPr>
                    <w:rFonts w:ascii="Times New Roman" w:hAnsi="Times New Roman"/>
                    <w:i w:val="0"/>
                    <w:lang w:val="ru-RU"/>
                  </w:rPr>
                  <w:t xml:space="preserve"> </w:t>
                </w:r>
                <w:r w:rsidR="004C03B3">
                  <w:rPr>
                    <w:rFonts w:ascii="Times New Roman" w:hAnsi="Times New Roman"/>
                    <w:i w:val="0"/>
                    <w:lang w:val="ru-RU"/>
                  </w:rPr>
                  <w:t>1</w:t>
                </w:r>
                <w:r>
                  <w:rPr>
                    <w:rFonts w:ascii="Times New Roman" w:hAnsi="Times New Roman"/>
                    <w:i w:val="0"/>
                    <w:lang w:val="ru-RU"/>
                  </w:rPr>
                  <w:t xml:space="preserve"> </w:t>
                </w:r>
                <w:r w:rsidR="004C03B3">
                  <w:rPr>
                    <w:rFonts w:ascii="Times New Roman" w:hAnsi="Times New Roman"/>
                    <w:i w:val="0"/>
                    <w:lang w:val="ru-RU"/>
                  </w:rPr>
                  <w:t>МДК</w:t>
                </w:r>
                <w:r>
                  <w:rPr>
                    <w:rFonts w:ascii="Times New Roman" w:hAnsi="Times New Roman"/>
                    <w:i w:val="0"/>
                    <w:lang w:val="ru-RU"/>
                  </w:rPr>
                  <w:t xml:space="preserve"> 0</w:t>
                </w:r>
                <w:r w:rsidR="004C03B3">
                  <w:rPr>
                    <w:rFonts w:ascii="Times New Roman" w:hAnsi="Times New Roman"/>
                    <w:i w:val="0"/>
                    <w:lang w:val="ru-RU"/>
                  </w:rPr>
                  <w:t>1</w:t>
                </w:r>
                <w:r>
                  <w:rPr>
                    <w:rFonts w:ascii="Times New Roman" w:hAnsi="Times New Roman"/>
                    <w:i w:val="0"/>
                    <w:lang w:val="ru-RU"/>
                  </w:rPr>
                  <w:t xml:space="preserve"> 0</w:t>
                </w:r>
                <w:r w:rsidR="004839A9">
                  <w:rPr>
                    <w:rFonts w:ascii="Times New Roman" w:hAnsi="Times New Roman"/>
                    <w:i w:val="0"/>
                    <w:lang w:val="ru-RU"/>
                  </w:rPr>
                  <w:t>1</w:t>
                </w:r>
                <w:r>
                  <w:rPr>
                    <w:rFonts w:ascii="Times New Roman" w:hAnsi="Times New Roman"/>
                    <w:i w:val="0"/>
                    <w:lang w:val="ru-RU"/>
                  </w:rPr>
                  <w:t xml:space="preserve"> </w:t>
                </w:r>
                <w:r w:rsidR="004C03B3">
                  <w:rPr>
                    <w:rFonts w:ascii="Times New Roman" w:hAnsi="Times New Roman"/>
                    <w:i w:val="0"/>
                    <w:lang w:val="ru-RU"/>
                  </w:rPr>
                  <w:t>__</w:t>
                </w:r>
                <w:r>
                  <w:rPr>
                    <w:rFonts w:ascii="Times New Roman" w:hAnsi="Times New Roman"/>
                    <w:i w:val="0"/>
                    <w:lang w:val="ru-RU"/>
                  </w:rPr>
                  <w:t>00 ПЗ</w:t>
                </w:r>
              </w:p>
              <w:p w:rsidR="009D73B9" w:rsidRPr="006F64F1" w:rsidRDefault="009D73B9" w:rsidP="00382328"/>
            </w:txbxContent>
          </v:textbox>
        </v:rect>
      </w:pict>
    </w:r>
    <w:r>
      <w:rPr>
        <w:noProof/>
        <w:lang w:eastAsia="ru-RU"/>
      </w:rPr>
      <w:pict>
        <v:line id="Line 22" o:spid="_x0000_s6173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-56.95pt" to="171.5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"/>
      </w:pict>
    </w:r>
    <w:r>
      <w:rPr>
        <w:noProof/>
        <w:lang w:eastAsia="ru-RU"/>
      </w:rPr>
      <w:pict>
        <v:line id="Line 23" o:spid="_x0000_s6172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-71.2pt" to="171.15pt,-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" strokeweight="1pt"/>
      </w:pict>
    </w:r>
    <w:r>
      <w:rPr>
        <w:noProof/>
        <w:lang w:eastAsia="ru-RU"/>
      </w:rPr>
      <w:pict>
        <v:line id="Line 24" o:spid="_x0000_s6171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-14.55pt" to="171.1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" strokeweight="1pt"/>
      </w:pict>
    </w:r>
    <w:r>
      <w:rPr>
        <w:noProof/>
        <w:lang w:eastAsia="ru-RU"/>
      </w:rPr>
      <w:pict>
        <v:line id="Line 25" o:spid="_x0000_s6170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-28.8pt" to="171.1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" strokeweight="1pt"/>
      </w:pict>
    </w:r>
    <w:r>
      <w:rPr>
        <w:noProof/>
        <w:lang w:eastAsia="ru-RU"/>
      </w:rPr>
      <w:pict>
        <v:group id="Group 26" o:spid="_x0000_s6167" style="position:absolute;margin-left:-26.3pt;margin-top:-41.45pt;width:124.85pt;height:12.45pt;z-index:25164492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">
          <v:rect id="Rectangle 27" o:spid="_x0000_s616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<v:textbox inset="1pt,1pt,1pt,1pt">
              <w:txbxContent>
                <w:p w:rsidR="009D73B9" w:rsidRPr="00351A75" w:rsidRDefault="009D73B9" w:rsidP="00382328">
                  <w:pPr>
                    <w:pStyle w:val="a5"/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</w:pPr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Разраб</w:t>
                  </w:r>
                  <w:proofErr w:type="spellEnd"/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Rectangle 28" o:spid="_x0000_s616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<v:textbox inset="1pt,1pt,1pt,1pt">
              <w:txbxContent>
                <w:p w:rsidR="009D73B9" w:rsidRPr="00E03DB5" w:rsidRDefault="004839A9" w:rsidP="00382328">
                  <w:pPr>
                    <w:pStyle w:val="a5"/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  <w:t>.</w:t>
                  </w:r>
                </w:p>
                <w:p w:rsidR="009D73B9" w:rsidRPr="00C010D1" w:rsidRDefault="009D73B9" w:rsidP="00382328">
                  <w:pPr>
                    <w:rPr>
                      <w:i/>
                      <w:sz w:val="20"/>
                    </w:rPr>
                  </w:pP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Group 29" o:spid="_x0000_s6164" style="position:absolute;margin-left:-26.3pt;margin-top:-27.55pt;width:124.85pt;height:12.4pt;z-index:25164595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">
          <v:rect id="Rectangle 30" o:spid="_x0000_s616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<v:textbox inset="1pt,1pt,1pt,1pt">
              <w:txbxContent>
                <w:p w:rsidR="009D73B9" w:rsidRPr="00351A75" w:rsidRDefault="009D73B9" w:rsidP="00382328">
                  <w:pPr>
                    <w:pStyle w:val="a5"/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</w:pPr>
                  <w:r w:rsidRPr="00351A75">
                    <w:rPr>
                      <w:i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Провер</w:t>
                  </w:r>
                  <w:proofErr w:type="spellEnd"/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  <v:rect id="Rectangle 31" o:spid="_x0000_s61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<v:textbox inset="1pt,1pt,1pt,1pt">
              <w:txbxContent>
                <w:p w:rsidR="009D73B9" w:rsidRPr="00351A75" w:rsidRDefault="009D73B9" w:rsidP="00652FA6">
                  <w:pPr>
                    <w:pStyle w:val="a5"/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  <w:t>Киселев А.Е.</w:t>
                  </w:r>
                </w:p>
                <w:p w:rsidR="009D73B9" w:rsidRPr="00C010D1" w:rsidRDefault="009D73B9" w:rsidP="00382328">
                  <w:pPr>
                    <w:rPr>
                      <w:b/>
                      <w:i/>
                      <w:sz w:val="20"/>
                    </w:rPr>
                  </w:pP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Group 32" o:spid="_x0000_s6161" style="position:absolute;margin-left:-26.3pt;margin-top:-13.3pt;width:124.85pt;height:12.4pt;z-index:25164697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">
          <v:rect id="Rectangle 33" o:spid="_x0000_s61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<v:textbox inset="1pt,1pt,1pt,1pt">
              <w:txbxContent>
                <w:p w:rsidR="009D73B9" w:rsidRPr="00387BE1" w:rsidRDefault="009D73B9" w:rsidP="00382328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9D73B9" w:rsidRDefault="009D73B9" w:rsidP="00382328"/>
              </w:txbxContent>
            </v:textbox>
          </v:rect>
          <v:rect id="Rectangle 34" o:spid="_x0000_s61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<v:textbox inset="1pt,1pt,1pt,1pt">
              <w:txbxContent>
                <w:p w:rsidR="009D73B9" w:rsidRPr="00387BE1" w:rsidRDefault="009D73B9" w:rsidP="00382328">
                  <w:pPr>
                    <w:pStyle w:val="a5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9D73B9" w:rsidRPr="00E74107" w:rsidRDefault="009D73B9" w:rsidP="00382328"/>
              </w:txbxContent>
            </v:textbox>
          </v:rect>
        </v:group>
      </w:pict>
    </w:r>
    <w:r>
      <w:rPr>
        <w:noProof/>
        <w:lang w:eastAsia="ru-RU"/>
      </w:rPr>
      <w:pict>
        <v:group id="Group 35" o:spid="_x0000_s6158" style="position:absolute;margin-left:-26.3pt;margin-top:.55pt;width:124.85pt;height:12.45pt;z-index:25164800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">
          <v:rect id="Rectangle 36" o:spid="_x0000_s61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<v:textbox inset="1pt,1pt,1pt,1pt">
              <w:txbxContent>
                <w:p w:rsidR="009D73B9" w:rsidRPr="00351A75" w:rsidRDefault="009D73B9" w:rsidP="0038232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51A75">
                    <w:rPr>
                      <w:rFonts w:ascii="Times New Roman" w:hAnsi="Times New Roman"/>
                      <w:sz w:val="18"/>
                      <w:szCs w:val="18"/>
                    </w:rPr>
                    <w:t xml:space="preserve"> Н. Контр.</w:t>
                  </w:r>
                </w:p>
              </w:txbxContent>
            </v:textbox>
          </v:rect>
          <v:rect id="Rectangle 37" o:spid="_x0000_s61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<v:textbox inset="1pt,1pt,1pt,1pt">
              <w:txbxContent>
                <w:p w:rsidR="009D73B9" w:rsidRPr="00351A75" w:rsidRDefault="009D73B9" w:rsidP="00652FA6">
                  <w:pPr>
                    <w:pStyle w:val="a5"/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  <w:t>Киселев А.Е.</w:t>
                  </w:r>
                </w:p>
                <w:p w:rsidR="009D73B9" w:rsidRPr="00387BE1" w:rsidRDefault="009D73B9" w:rsidP="00382328">
                  <w:pPr>
                    <w:pStyle w:val="a5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9D73B9" w:rsidRPr="00E74107" w:rsidRDefault="009D73B9" w:rsidP="00382328"/>
              </w:txbxContent>
            </v:textbox>
          </v:rect>
        </v:group>
      </w:pict>
    </w:r>
    <w:r>
      <w:rPr>
        <w:noProof/>
        <w:lang w:eastAsia="ru-RU"/>
      </w:rPr>
      <w:pict>
        <v:group id="Group 38" o:spid="_x0000_s6155" style="position:absolute;margin-left:-26.3pt;margin-top:14.4pt;width:124.85pt;height:12.4pt;z-index:25164902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">
          <v:rect id="Rectangle 39" o:spid="_x0000_s61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<v:textbox inset="1pt,1pt,1pt,1pt">
              <w:txbxContent>
                <w:p w:rsidR="009D73B9" w:rsidRPr="00351A75" w:rsidRDefault="009D73B9" w:rsidP="00382328">
                  <w:pPr>
                    <w:pStyle w:val="a5"/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</w:pPr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  <w:t>Утверд</w:t>
                  </w:r>
                  <w:proofErr w:type="spellEnd"/>
                  <w:r w:rsidRPr="00351A75"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  <w:t>.</w:t>
                  </w:r>
                </w:p>
              </w:txbxContent>
            </v:textbox>
          </v:rect>
          <v:rect id="Rectangle 40" o:spid="_x0000_s61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<v:textbox inset="1pt,1pt,1pt,1pt">
              <w:txbxContent>
                <w:p w:rsidR="009D73B9" w:rsidRPr="00351A75" w:rsidRDefault="009D73B9" w:rsidP="00382328">
                  <w:pPr>
                    <w:pStyle w:val="a5"/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  <w:t>Киселев А.Е.</w:t>
                  </w:r>
                </w:p>
                <w:p w:rsidR="009D73B9" w:rsidRPr="00E74107" w:rsidRDefault="009D73B9" w:rsidP="00382328"/>
              </w:txbxContent>
            </v:textbox>
          </v:rect>
        </v:group>
      </w:pict>
    </w:r>
    <w:r>
      <w:rPr>
        <w:noProof/>
        <w:lang w:eastAsia="ru-RU"/>
      </w:rPr>
      <w:pict>
        <v:line id="Line 41" o:spid="_x0000_s6154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-42.6pt" to="342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" strokeweight="2pt"/>
      </w:pict>
    </w:r>
    <w:r>
      <w:rPr>
        <w:noProof/>
        <w:lang w:eastAsia="ru-RU"/>
      </w:rPr>
      <w:pict>
        <v:rect id="Rectangle 42" o:spid="_x0000_s6153" style="position:absolute;margin-left:174.5pt;margin-top:-26.6pt;width:163.6pt;height:44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n5sgIAALo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" filled="f" stroked="f" strokeweight=".25pt">
          <v:textbox inset="1pt,1pt,1pt,1pt">
            <w:txbxContent>
              <w:p w:rsidR="009D73B9" w:rsidRPr="00351A75" w:rsidRDefault="009D73B9" w:rsidP="00382328">
                <w:pPr>
                  <w:pStyle w:val="a3"/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8"/>
                  </w:rPr>
                  <w:t>Проектная документация на строительство автомобильной дороги</w:t>
                </w:r>
              </w:p>
              <w:p w:rsidR="009D73B9" w:rsidRPr="007E616F" w:rsidRDefault="009D73B9" w:rsidP="00382328">
                <w:pPr>
                  <w:pStyle w:val="a3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</w:p>
              <w:p w:rsidR="009D73B9" w:rsidRPr="007E616F" w:rsidRDefault="009D73B9" w:rsidP="00382328">
                <w:pPr>
                  <w:pStyle w:val="a5"/>
                  <w:jc w:val="center"/>
                  <w:rPr>
                    <w:rFonts w:ascii="Times New Roman" w:hAnsi="Times New Roman"/>
                    <w:b/>
                    <w:sz w:val="24"/>
                    <w:szCs w:val="28"/>
                    <w:lang w:val="ru-RU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line id="Line 45" o:spid="_x0000_s6152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45pt,-42.6pt" to="427.5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" strokeweight="2pt"/>
      </w:pict>
    </w:r>
    <w:r>
      <w:rPr>
        <w:noProof/>
        <w:lang w:eastAsia="ru-RU"/>
      </w:rPr>
      <w:pict>
        <v:rect id="Rectangle 46" o:spid="_x0000_s6151" style="position:absolute;margin-left:344.45pt;margin-top:-41.85pt;width:38.35pt;height:12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PsgIAALk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" filled="f" stroked="f" strokeweight=".25pt">
          <v:textbox inset="1pt,1pt,1pt,1pt">
            <w:txbxContent>
              <w:p w:rsidR="009D73B9" w:rsidRPr="00351A75" w:rsidRDefault="009D73B9" w:rsidP="00382328">
                <w:pPr>
                  <w:pStyle w:val="a5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 w:rsidRPr="00351A75"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Стад.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7" o:spid="_x0000_s6150" style="position:absolute;margin-left:429.8pt;margin-top:-41.85pt;width:60.5pt;height:12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" filled="f" stroked="f" strokeweight=".25pt">
          <v:textbox inset="1pt,1pt,1pt,1pt">
            <w:txbxContent>
              <w:p w:rsidR="009D73B9" w:rsidRPr="00351A75" w:rsidRDefault="009D73B9" w:rsidP="00382328">
                <w:pPr>
                  <w:pStyle w:val="a5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351A75">
                  <w:rPr>
                    <w:rFonts w:ascii="Times New Roman" w:hAnsi="Times New Roman"/>
                    <w:i w:val="0"/>
                    <w:sz w:val="18"/>
                  </w:rPr>
                  <w:t>Листов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8" o:spid="_x0000_s6149" style="position:absolute;margin-left:430.15pt;margin-top:-27.6pt;width:60.5pt;height:1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" filled="f" stroked="f" strokeweight=".25pt">
          <v:textbox inset="1pt,1pt,1pt,1pt">
            <w:txbxContent>
              <w:p w:rsidR="009D73B9" w:rsidRPr="009C28B2" w:rsidRDefault="009D73B9" w:rsidP="00382328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line id="Line 49" o:spid="_x0000_s6148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-28.35pt" to="356.4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" strokeweight="1pt"/>
      </w:pict>
    </w:r>
    <w:r>
      <w:rPr>
        <w:noProof/>
        <w:lang w:eastAsia="ru-RU"/>
      </w:rPr>
      <w:pict>
        <v:line id="Line 50" o:spid="_x0000_s614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-28.3pt" to="370.65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" strokeweight="1pt"/>
      </w:pict>
    </w:r>
    <w:r>
      <w:rPr>
        <w:noProof/>
        <w:lang w:eastAsia="ru-RU"/>
      </w:rPr>
      <w:pict>
        <v:rect id="Rectangle 51" o:spid="_x0000_s6146" style="position:absolute;margin-left:344.45pt;margin-top:-3.2pt;width:145.8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MZsQIAALo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" filled="f" stroked="f" strokeweight=".25pt">
          <v:textbox inset="1pt,1pt,1pt,1pt">
            <w:txbxContent>
              <w:p w:rsidR="009D73B9" w:rsidRPr="00351A75" w:rsidRDefault="009D73B9" w:rsidP="00382328">
                <w:pPr>
                  <w:pStyle w:val="a5"/>
                  <w:jc w:val="center"/>
                  <w:rPr>
                    <w:rFonts w:ascii="Times New Roman" w:hAnsi="Times New Roman"/>
                    <w:i w:val="0"/>
                    <w:sz w:val="22"/>
                    <w:szCs w:val="22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22"/>
                    <w:szCs w:val="22"/>
                    <w:lang w:val="ru-RU"/>
                  </w:rPr>
                  <w:t>Группа №</w:t>
                </w:r>
              </w:p>
              <w:p w:rsidR="009D73B9" w:rsidRPr="006F64F1" w:rsidRDefault="009D73B9" w:rsidP="00382328">
                <w:pPr>
                  <w:rPr>
                    <w:szCs w:val="28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_x0000_s6145" style="position:absolute;margin-left:344.45pt;margin-top:-28.35pt;width:38.35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" stroked="f" strokeweight=".25pt">
          <v:textbox inset="1pt,1pt,1pt,1pt">
            <w:txbxContent>
              <w:p w:rsidR="009D73B9" w:rsidRPr="00D731BB" w:rsidRDefault="009D73B9" w:rsidP="0038232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ДП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4D" w:rsidRDefault="00C2284D" w:rsidP="00382328">
      <w:pPr>
        <w:spacing w:after="0" w:line="240" w:lineRule="auto"/>
      </w:pPr>
      <w:r>
        <w:separator/>
      </w:r>
    </w:p>
  </w:footnote>
  <w:footnote w:type="continuationSeparator" w:id="0">
    <w:p w:rsidR="00C2284D" w:rsidRDefault="00C2284D" w:rsidP="0038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B9" w:rsidRDefault="00BC2C9C">
    <w:pPr>
      <w:pStyle w:val="a7"/>
    </w:pPr>
    <w:r>
      <w:rPr>
        <w:noProof/>
        <w:lang w:eastAsia="ru-RU"/>
      </w:rPr>
      <w:pict>
        <v:group id="Группа 21" o:spid="_x0000_s6190" style="position:absolute;margin-left:-28.05pt;margin-top:-2.35pt;width:516.9pt;height:799.2pt;z-index:251662336" coordorigin="1333,366" coordsize="10256,1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">
          <v:rect id="Rectangle 2" o:spid="_x0000_s6197" style="position:absolute;left:1333;top:366;width:10254;height:1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PP8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vI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A8/xQAAANsAAAAPAAAAAAAAAAAAAAAAAJgCAABkcnMv&#10;ZG93bnJldi54bWxQSwUGAAAAAAQABAD1AAAAigMAAAAA&#10;" strokeweight="1.5pt"/>
          <v:rect id="_x0000_s6196" style="position:absolute;left:4274;top:15231;width:731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<v:rect id="Rectangle 4" o:spid="_x0000_s6195" style="position:absolute;left:11081;top:15513;width:50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<v:rect id="Rectangle 5" o:spid="_x0000_s6194" style="position:absolute;left:11085;top:15226;width:50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6193" type="#_x0000_t202" style="position:absolute;left:11205;top:15665;width:31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z8MA&#10;AADbAAAADwAAAGRycy9kb3ducmV2LnhtbESPzYvCMBTE74L/Q3iCF9HUHkSqUXb9AA/rwQ88P5q3&#10;bdnmpSTR1v/eLAgeh5nfDLNcd6YWD3K+sqxgOklAEOdWV1wouF724zkIH5A11pZJwZM8rFf93hIz&#10;bVs+0eMcChFL2GeooAyhyaT0eUkG/cQ2xNH7tc5giNIVUjtsY7mpZZokM2mw4rhQYkObkvK/890o&#10;mG3dvT3xZrS97n7w2BTp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cz8MAAADbAAAADwAAAAAAAAAAAAAAAACYAgAAZHJzL2Rv&#10;d25yZXYueG1sUEsFBgAAAAAEAAQA9QAAAIgDAAAAAA==&#10;" stroked="f">
            <v:textbox inset="0,0,0,0">
              <w:txbxContent>
                <w:p w:rsidR="009D73B9" w:rsidRPr="004A4994" w:rsidRDefault="009D73B9" w:rsidP="00D731B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  <v:shape id="Text Box 7" o:spid="_x0000_s6192" type="#_x0000_t202" style="position:absolute;left:11132;top:15274;width:38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<v:textbox inset="0,0,0,0">
              <w:txbxContent>
                <w:p w:rsidR="009D73B9" w:rsidRPr="00F22E8A" w:rsidRDefault="009D73B9" w:rsidP="00D731BB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 </w:t>
                  </w:r>
                  <w:r w:rsidRPr="00F22E8A">
                    <w:rPr>
                      <w:sz w:val="16"/>
                      <w:szCs w:val="18"/>
                    </w:rPr>
                    <w:t>Лист</w:t>
                  </w:r>
                </w:p>
              </w:txbxContent>
            </v:textbox>
          </v:shape>
          <v:shape id="Text Box 8" o:spid="_x0000_s6191" type="#_x0000_t202" style="position:absolute;left:5262;top:15551;width:483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IzcQA&#10;AADcAAAADwAAAGRycy9kb3ducmV2LnhtbESPzYvCMBTE7wv+D+EJXhZN9VC0GsVP2MPuwQ88P5pn&#10;W2xeShJt/e/NwsIeh5n5DbNYdaYWT3K+sqxgPEpAEOdWV1wouJwPwykIH5A11pZJwYs8rJa9jwVm&#10;2rZ8pOcpFCJC2GeooAyhyaT0eUkG/cg2xNG7WWcwROkKqR22EW5qOUmSVBqsOC6U2NC2pPx+ehgF&#10;6c492iNvP3eX/Tf+NMXkunldlRr0u/UcRKAu/If/2l9awXSWwu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SM3EAAAA3AAAAA8AAAAAAAAAAAAAAAAAmAIAAGRycy9k&#10;b3ducmV2LnhtbFBLBQYAAAAABAAEAPUAAACJAwAAAAA=&#10;" stroked="f">
            <v:textbox inset="0,0,0,0">
              <w:txbxContent>
                <w:p w:rsidR="009D73B9" w:rsidRPr="008D5942" w:rsidRDefault="009D73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D5942">
                    <w:rPr>
                      <w:rFonts w:ascii="Arial" w:hAnsi="Arial" w:cs="Arial"/>
                      <w:sz w:val="28"/>
                      <w:szCs w:val="28"/>
                    </w:rPr>
                    <w:t xml:space="preserve">РДТ 08.02.05 </w:t>
                  </w:r>
                  <w:r w:rsidR="000A5972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0A5972">
                    <w:rPr>
                      <w:rFonts w:ascii="Arial" w:hAnsi="Arial" w:cs="Arial"/>
                      <w:sz w:val="28"/>
                      <w:szCs w:val="28"/>
                    </w:rPr>
                    <w:t>МДК</w:t>
                  </w:r>
                  <w:r w:rsidRPr="008D5942">
                    <w:rPr>
                      <w:rFonts w:ascii="Arial" w:hAnsi="Arial" w:cs="Arial"/>
                      <w:sz w:val="28"/>
                      <w:szCs w:val="28"/>
                    </w:rPr>
                    <w:t xml:space="preserve"> 0</w:t>
                  </w:r>
                  <w:r w:rsidR="000A5972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Pr="008D5942">
                    <w:rPr>
                      <w:rFonts w:ascii="Arial" w:hAnsi="Arial" w:cs="Arial"/>
                      <w:sz w:val="28"/>
                      <w:szCs w:val="28"/>
                    </w:rPr>
                    <w:t xml:space="preserve"> 01 </w:t>
                  </w:r>
                  <w:r w:rsidR="000A5972">
                    <w:rPr>
                      <w:rFonts w:ascii="Arial" w:hAnsi="Arial" w:cs="Arial"/>
                      <w:sz w:val="28"/>
                      <w:szCs w:val="28"/>
                    </w:rPr>
                    <w:t xml:space="preserve">__ </w:t>
                  </w:r>
                  <w:r w:rsidRPr="008D5942">
                    <w:rPr>
                      <w:rFonts w:ascii="Arial" w:hAnsi="Arial" w:cs="Arial"/>
                      <w:sz w:val="28"/>
                      <w:szCs w:val="28"/>
                    </w:rPr>
                    <w:t>00 ПЗ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B9" w:rsidRDefault="00BC2C9C">
    <w:pPr>
      <w:pStyle w:val="a7"/>
    </w:pPr>
    <w:r>
      <w:rPr>
        <w:noProof/>
        <w:lang w:eastAsia="ru-RU"/>
      </w:rPr>
      <w:pict>
        <v:rect id="Rectangle 3" o:spid="_x0000_s6189" style="position:absolute;margin-left:-27.1pt;margin-top:-2.65pt;width:517.05pt;height:802.3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KDewIAAP4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424"/>
    <w:multiLevelType w:val="hybridMultilevel"/>
    <w:tmpl w:val="79CC244E"/>
    <w:lvl w:ilvl="0" w:tplc="D33ADB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9647ED"/>
    <w:multiLevelType w:val="hybridMultilevel"/>
    <w:tmpl w:val="6F30273C"/>
    <w:lvl w:ilvl="0" w:tplc="495A7B9C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28C8443E"/>
    <w:multiLevelType w:val="multilevel"/>
    <w:tmpl w:val="CF383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2" w:hanging="2160"/>
      </w:pPr>
      <w:rPr>
        <w:rFonts w:hint="default"/>
      </w:rPr>
    </w:lvl>
  </w:abstractNum>
  <w:abstractNum w:abstractNumId="3">
    <w:nsid w:val="3DA364F5"/>
    <w:multiLevelType w:val="multilevel"/>
    <w:tmpl w:val="28DA9A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>
    <w:nsid w:val="4161712F"/>
    <w:multiLevelType w:val="hybridMultilevel"/>
    <w:tmpl w:val="C56683D2"/>
    <w:lvl w:ilvl="0" w:tplc="868045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4F0A408">
      <w:numFmt w:val="none"/>
      <w:lvlText w:val=""/>
      <w:lvlJc w:val="left"/>
      <w:pPr>
        <w:tabs>
          <w:tab w:val="num" w:pos="360"/>
        </w:tabs>
      </w:pPr>
    </w:lvl>
    <w:lvl w:ilvl="2" w:tplc="797AC0E4">
      <w:numFmt w:val="none"/>
      <w:lvlText w:val=""/>
      <w:lvlJc w:val="left"/>
      <w:pPr>
        <w:tabs>
          <w:tab w:val="num" w:pos="360"/>
        </w:tabs>
      </w:pPr>
    </w:lvl>
    <w:lvl w:ilvl="3" w:tplc="5F469F4E">
      <w:numFmt w:val="none"/>
      <w:lvlText w:val=""/>
      <w:lvlJc w:val="left"/>
      <w:pPr>
        <w:tabs>
          <w:tab w:val="num" w:pos="360"/>
        </w:tabs>
      </w:pPr>
    </w:lvl>
    <w:lvl w:ilvl="4" w:tplc="FB00CB1E">
      <w:numFmt w:val="none"/>
      <w:lvlText w:val=""/>
      <w:lvlJc w:val="left"/>
      <w:pPr>
        <w:tabs>
          <w:tab w:val="num" w:pos="360"/>
        </w:tabs>
      </w:pPr>
    </w:lvl>
    <w:lvl w:ilvl="5" w:tplc="BB1837F8">
      <w:numFmt w:val="none"/>
      <w:lvlText w:val=""/>
      <w:lvlJc w:val="left"/>
      <w:pPr>
        <w:tabs>
          <w:tab w:val="num" w:pos="360"/>
        </w:tabs>
      </w:pPr>
    </w:lvl>
    <w:lvl w:ilvl="6" w:tplc="9926E8DE">
      <w:numFmt w:val="none"/>
      <w:lvlText w:val=""/>
      <w:lvlJc w:val="left"/>
      <w:pPr>
        <w:tabs>
          <w:tab w:val="num" w:pos="360"/>
        </w:tabs>
      </w:pPr>
    </w:lvl>
    <w:lvl w:ilvl="7" w:tplc="25D00AAC">
      <w:numFmt w:val="none"/>
      <w:lvlText w:val=""/>
      <w:lvlJc w:val="left"/>
      <w:pPr>
        <w:tabs>
          <w:tab w:val="num" w:pos="360"/>
        </w:tabs>
      </w:pPr>
    </w:lvl>
    <w:lvl w:ilvl="8" w:tplc="D6C847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EB11A3"/>
    <w:multiLevelType w:val="hybridMultilevel"/>
    <w:tmpl w:val="D110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E3D83"/>
    <w:multiLevelType w:val="hybridMultilevel"/>
    <w:tmpl w:val="C49C0784"/>
    <w:lvl w:ilvl="0" w:tplc="B3E28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F5DA7"/>
    <w:multiLevelType w:val="hybridMultilevel"/>
    <w:tmpl w:val="4D9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2D2F"/>
    <w:multiLevelType w:val="hybridMultilevel"/>
    <w:tmpl w:val="0D56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D09B8"/>
    <w:multiLevelType w:val="multilevel"/>
    <w:tmpl w:val="179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0" w:hanging="216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620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30C3A"/>
    <w:rsid w:val="0000627F"/>
    <w:rsid w:val="00011C32"/>
    <w:rsid w:val="0003049F"/>
    <w:rsid w:val="000321FC"/>
    <w:rsid w:val="000364B3"/>
    <w:rsid w:val="000500E0"/>
    <w:rsid w:val="00051687"/>
    <w:rsid w:val="000571A7"/>
    <w:rsid w:val="000626D2"/>
    <w:rsid w:val="0006608B"/>
    <w:rsid w:val="00074FDE"/>
    <w:rsid w:val="000911E5"/>
    <w:rsid w:val="000A1AA8"/>
    <w:rsid w:val="000A3A03"/>
    <w:rsid w:val="000A3DFC"/>
    <w:rsid w:val="000A556B"/>
    <w:rsid w:val="000A5972"/>
    <w:rsid w:val="000A75AF"/>
    <w:rsid w:val="000B5F41"/>
    <w:rsid w:val="000C135E"/>
    <w:rsid w:val="000C2029"/>
    <w:rsid w:val="000C75C8"/>
    <w:rsid w:val="000D791D"/>
    <w:rsid w:val="000E10F5"/>
    <w:rsid w:val="000E42F0"/>
    <w:rsid w:val="000F40FD"/>
    <w:rsid w:val="000F4ABE"/>
    <w:rsid w:val="00112DC6"/>
    <w:rsid w:val="001273C9"/>
    <w:rsid w:val="00143C59"/>
    <w:rsid w:val="00145E32"/>
    <w:rsid w:val="00146CE8"/>
    <w:rsid w:val="001474DD"/>
    <w:rsid w:val="00152AD8"/>
    <w:rsid w:val="00154915"/>
    <w:rsid w:val="0015632A"/>
    <w:rsid w:val="00160D74"/>
    <w:rsid w:val="00167910"/>
    <w:rsid w:val="00180AB7"/>
    <w:rsid w:val="0018558B"/>
    <w:rsid w:val="00185925"/>
    <w:rsid w:val="001A1A38"/>
    <w:rsid w:val="001A532C"/>
    <w:rsid w:val="001B6CD1"/>
    <w:rsid w:val="001C18C9"/>
    <w:rsid w:val="001C3D16"/>
    <w:rsid w:val="001C70BF"/>
    <w:rsid w:val="001D18A0"/>
    <w:rsid w:val="001D3EF8"/>
    <w:rsid w:val="001D5883"/>
    <w:rsid w:val="001D5B86"/>
    <w:rsid w:val="001E1746"/>
    <w:rsid w:val="001E1D5B"/>
    <w:rsid w:val="001E7A20"/>
    <w:rsid w:val="001F7040"/>
    <w:rsid w:val="002008E8"/>
    <w:rsid w:val="002026C6"/>
    <w:rsid w:val="00203A9E"/>
    <w:rsid w:val="0020670F"/>
    <w:rsid w:val="00210CA9"/>
    <w:rsid w:val="0021593C"/>
    <w:rsid w:val="00220A4D"/>
    <w:rsid w:val="00227DE7"/>
    <w:rsid w:val="00234885"/>
    <w:rsid w:val="0024081A"/>
    <w:rsid w:val="00243D9A"/>
    <w:rsid w:val="002467C0"/>
    <w:rsid w:val="00246A3B"/>
    <w:rsid w:val="00250C9E"/>
    <w:rsid w:val="002543DB"/>
    <w:rsid w:val="00257244"/>
    <w:rsid w:val="002658ED"/>
    <w:rsid w:val="0027046B"/>
    <w:rsid w:val="00274373"/>
    <w:rsid w:val="002765FB"/>
    <w:rsid w:val="00283DC6"/>
    <w:rsid w:val="00285715"/>
    <w:rsid w:val="002902DA"/>
    <w:rsid w:val="0029057C"/>
    <w:rsid w:val="00290C28"/>
    <w:rsid w:val="00291846"/>
    <w:rsid w:val="00291BDF"/>
    <w:rsid w:val="00293896"/>
    <w:rsid w:val="00294036"/>
    <w:rsid w:val="002A18AD"/>
    <w:rsid w:val="002A69F7"/>
    <w:rsid w:val="002B1C65"/>
    <w:rsid w:val="002B7735"/>
    <w:rsid w:val="002C1F7C"/>
    <w:rsid w:val="002C28E1"/>
    <w:rsid w:val="002C2C8C"/>
    <w:rsid w:val="002C45DC"/>
    <w:rsid w:val="002D4F69"/>
    <w:rsid w:val="002E0FD5"/>
    <w:rsid w:val="002E11F9"/>
    <w:rsid w:val="002E685D"/>
    <w:rsid w:val="002F3BD4"/>
    <w:rsid w:val="002F6109"/>
    <w:rsid w:val="0030207B"/>
    <w:rsid w:val="003039EE"/>
    <w:rsid w:val="00305312"/>
    <w:rsid w:val="00310275"/>
    <w:rsid w:val="00313B04"/>
    <w:rsid w:val="00314A8A"/>
    <w:rsid w:val="00316CA5"/>
    <w:rsid w:val="00324DBE"/>
    <w:rsid w:val="00325B07"/>
    <w:rsid w:val="00327B67"/>
    <w:rsid w:val="00333A47"/>
    <w:rsid w:val="00351A75"/>
    <w:rsid w:val="00352F2F"/>
    <w:rsid w:val="0035600C"/>
    <w:rsid w:val="003624D4"/>
    <w:rsid w:val="00366D96"/>
    <w:rsid w:val="003705DD"/>
    <w:rsid w:val="00372204"/>
    <w:rsid w:val="00372CB9"/>
    <w:rsid w:val="003759E7"/>
    <w:rsid w:val="00382119"/>
    <w:rsid w:val="00382328"/>
    <w:rsid w:val="0039365D"/>
    <w:rsid w:val="00394FFD"/>
    <w:rsid w:val="00395559"/>
    <w:rsid w:val="003B19BF"/>
    <w:rsid w:val="003C0242"/>
    <w:rsid w:val="003D156A"/>
    <w:rsid w:val="003D1666"/>
    <w:rsid w:val="003D43C2"/>
    <w:rsid w:val="003D64C7"/>
    <w:rsid w:val="003F3625"/>
    <w:rsid w:val="003F7684"/>
    <w:rsid w:val="00400C9E"/>
    <w:rsid w:val="00404A52"/>
    <w:rsid w:val="00406C10"/>
    <w:rsid w:val="00412404"/>
    <w:rsid w:val="00413C41"/>
    <w:rsid w:val="00413F8C"/>
    <w:rsid w:val="00414886"/>
    <w:rsid w:val="00415484"/>
    <w:rsid w:val="00415C8F"/>
    <w:rsid w:val="00416187"/>
    <w:rsid w:val="00427C7D"/>
    <w:rsid w:val="00432397"/>
    <w:rsid w:val="0043306A"/>
    <w:rsid w:val="004400A1"/>
    <w:rsid w:val="0044693B"/>
    <w:rsid w:val="00450F76"/>
    <w:rsid w:val="00456774"/>
    <w:rsid w:val="00461D70"/>
    <w:rsid w:val="00463977"/>
    <w:rsid w:val="00470AA1"/>
    <w:rsid w:val="004716F4"/>
    <w:rsid w:val="0047661B"/>
    <w:rsid w:val="004839A9"/>
    <w:rsid w:val="00484429"/>
    <w:rsid w:val="00497A56"/>
    <w:rsid w:val="004A093B"/>
    <w:rsid w:val="004A4994"/>
    <w:rsid w:val="004B4FB1"/>
    <w:rsid w:val="004C03B3"/>
    <w:rsid w:val="004C1882"/>
    <w:rsid w:val="004D1AA4"/>
    <w:rsid w:val="004D66C0"/>
    <w:rsid w:val="004E1BF9"/>
    <w:rsid w:val="004E5B5F"/>
    <w:rsid w:val="004E753E"/>
    <w:rsid w:val="004F2BA8"/>
    <w:rsid w:val="00502776"/>
    <w:rsid w:val="005051A9"/>
    <w:rsid w:val="005061DB"/>
    <w:rsid w:val="005140EC"/>
    <w:rsid w:val="00523A7E"/>
    <w:rsid w:val="0053579F"/>
    <w:rsid w:val="005404EF"/>
    <w:rsid w:val="00551EB4"/>
    <w:rsid w:val="0055684A"/>
    <w:rsid w:val="00560B7D"/>
    <w:rsid w:val="00564F83"/>
    <w:rsid w:val="00565E05"/>
    <w:rsid w:val="005713AC"/>
    <w:rsid w:val="0057283B"/>
    <w:rsid w:val="005832C0"/>
    <w:rsid w:val="00583616"/>
    <w:rsid w:val="0058426C"/>
    <w:rsid w:val="00591770"/>
    <w:rsid w:val="00592A48"/>
    <w:rsid w:val="005A2241"/>
    <w:rsid w:val="005A428A"/>
    <w:rsid w:val="005B0F51"/>
    <w:rsid w:val="005B362B"/>
    <w:rsid w:val="005C0E29"/>
    <w:rsid w:val="005C57D2"/>
    <w:rsid w:val="005C764B"/>
    <w:rsid w:val="005D56EB"/>
    <w:rsid w:val="005E05B4"/>
    <w:rsid w:val="005E31CA"/>
    <w:rsid w:val="005E361D"/>
    <w:rsid w:val="005F4285"/>
    <w:rsid w:val="005F4B03"/>
    <w:rsid w:val="005F65EC"/>
    <w:rsid w:val="005F7D62"/>
    <w:rsid w:val="0060118B"/>
    <w:rsid w:val="00602932"/>
    <w:rsid w:val="00604A97"/>
    <w:rsid w:val="006071AC"/>
    <w:rsid w:val="0061031D"/>
    <w:rsid w:val="00610DD9"/>
    <w:rsid w:val="0061199F"/>
    <w:rsid w:val="006260C6"/>
    <w:rsid w:val="006354AC"/>
    <w:rsid w:val="00635AAC"/>
    <w:rsid w:val="00647BDC"/>
    <w:rsid w:val="00647D56"/>
    <w:rsid w:val="0065155B"/>
    <w:rsid w:val="0065234F"/>
    <w:rsid w:val="00652B39"/>
    <w:rsid w:val="00652FA6"/>
    <w:rsid w:val="00655480"/>
    <w:rsid w:val="00660E77"/>
    <w:rsid w:val="00663BC0"/>
    <w:rsid w:val="006671DA"/>
    <w:rsid w:val="00674635"/>
    <w:rsid w:val="00680504"/>
    <w:rsid w:val="006879A4"/>
    <w:rsid w:val="006926E7"/>
    <w:rsid w:val="006959A3"/>
    <w:rsid w:val="00695FB5"/>
    <w:rsid w:val="00696E10"/>
    <w:rsid w:val="006B0B5E"/>
    <w:rsid w:val="006B1B61"/>
    <w:rsid w:val="006B45C5"/>
    <w:rsid w:val="006C07A0"/>
    <w:rsid w:val="006C09A3"/>
    <w:rsid w:val="006C0F4C"/>
    <w:rsid w:val="006C52A6"/>
    <w:rsid w:val="006D5705"/>
    <w:rsid w:val="006E0CF5"/>
    <w:rsid w:val="006E22DA"/>
    <w:rsid w:val="006E6FC1"/>
    <w:rsid w:val="006E77CF"/>
    <w:rsid w:val="006F32BA"/>
    <w:rsid w:val="0070343C"/>
    <w:rsid w:val="00713AC1"/>
    <w:rsid w:val="00716B5D"/>
    <w:rsid w:val="00722703"/>
    <w:rsid w:val="00727C5B"/>
    <w:rsid w:val="007309AD"/>
    <w:rsid w:val="00732E94"/>
    <w:rsid w:val="00741054"/>
    <w:rsid w:val="00742FE1"/>
    <w:rsid w:val="007500D9"/>
    <w:rsid w:val="0075028B"/>
    <w:rsid w:val="007628CA"/>
    <w:rsid w:val="00767D44"/>
    <w:rsid w:val="00772A2D"/>
    <w:rsid w:val="007805A4"/>
    <w:rsid w:val="007829CF"/>
    <w:rsid w:val="0078439A"/>
    <w:rsid w:val="00786894"/>
    <w:rsid w:val="00787A75"/>
    <w:rsid w:val="00790219"/>
    <w:rsid w:val="00792395"/>
    <w:rsid w:val="007A24A1"/>
    <w:rsid w:val="007A66B1"/>
    <w:rsid w:val="007D5605"/>
    <w:rsid w:val="007E3C69"/>
    <w:rsid w:val="007E454C"/>
    <w:rsid w:val="007E46B5"/>
    <w:rsid w:val="007E616F"/>
    <w:rsid w:val="007F03F3"/>
    <w:rsid w:val="007F41D7"/>
    <w:rsid w:val="007F5DF8"/>
    <w:rsid w:val="007F5F50"/>
    <w:rsid w:val="00806BC7"/>
    <w:rsid w:val="00814445"/>
    <w:rsid w:val="00814544"/>
    <w:rsid w:val="00815A19"/>
    <w:rsid w:val="00815C03"/>
    <w:rsid w:val="008166B4"/>
    <w:rsid w:val="008216E6"/>
    <w:rsid w:val="008219FE"/>
    <w:rsid w:val="00823098"/>
    <w:rsid w:val="00831DA5"/>
    <w:rsid w:val="00834AC4"/>
    <w:rsid w:val="00834FD3"/>
    <w:rsid w:val="00835419"/>
    <w:rsid w:val="00836318"/>
    <w:rsid w:val="00836A97"/>
    <w:rsid w:val="008508A6"/>
    <w:rsid w:val="00856F80"/>
    <w:rsid w:val="00867FF5"/>
    <w:rsid w:val="008850FB"/>
    <w:rsid w:val="008A15A2"/>
    <w:rsid w:val="008A4AD6"/>
    <w:rsid w:val="008B04AA"/>
    <w:rsid w:val="008C40DA"/>
    <w:rsid w:val="008D0707"/>
    <w:rsid w:val="008D2BD5"/>
    <w:rsid w:val="008D5942"/>
    <w:rsid w:val="008D76AB"/>
    <w:rsid w:val="008E617C"/>
    <w:rsid w:val="008E7327"/>
    <w:rsid w:val="008F14EC"/>
    <w:rsid w:val="008F2626"/>
    <w:rsid w:val="008F31FF"/>
    <w:rsid w:val="008F4E25"/>
    <w:rsid w:val="008F729B"/>
    <w:rsid w:val="0090219D"/>
    <w:rsid w:val="009219DA"/>
    <w:rsid w:val="0092243A"/>
    <w:rsid w:val="009227C2"/>
    <w:rsid w:val="00924AA8"/>
    <w:rsid w:val="0093005A"/>
    <w:rsid w:val="00930E17"/>
    <w:rsid w:val="009345CF"/>
    <w:rsid w:val="00934AC3"/>
    <w:rsid w:val="009508D9"/>
    <w:rsid w:val="009519D5"/>
    <w:rsid w:val="00952EF3"/>
    <w:rsid w:val="0095382E"/>
    <w:rsid w:val="00957E91"/>
    <w:rsid w:val="0096035B"/>
    <w:rsid w:val="009643D0"/>
    <w:rsid w:val="0096737D"/>
    <w:rsid w:val="00974A20"/>
    <w:rsid w:val="0097611F"/>
    <w:rsid w:val="009915FB"/>
    <w:rsid w:val="00991831"/>
    <w:rsid w:val="00991E56"/>
    <w:rsid w:val="0099706A"/>
    <w:rsid w:val="009973A6"/>
    <w:rsid w:val="009A6B62"/>
    <w:rsid w:val="009B1547"/>
    <w:rsid w:val="009C28B2"/>
    <w:rsid w:val="009C7FF8"/>
    <w:rsid w:val="009D73B9"/>
    <w:rsid w:val="009F04A5"/>
    <w:rsid w:val="009F20A9"/>
    <w:rsid w:val="009F2F9D"/>
    <w:rsid w:val="009F41EF"/>
    <w:rsid w:val="009F5431"/>
    <w:rsid w:val="00A00267"/>
    <w:rsid w:val="00A14235"/>
    <w:rsid w:val="00A31F2C"/>
    <w:rsid w:val="00A4142C"/>
    <w:rsid w:val="00A42C7E"/>
    <w:rsid w:val="00A65480"/>
    <w:rsid w:val="00A6722A"/>
    <w:rsid w:val="00A677AF"/>
    <w:rsid w:val="00A72386"/>
    <w:rsid w:val="00A73306"/>
    <w:rsid w:val="00A738BC"/>
    <w:rsid w:val="00A76D64"/>
    <w:rsid w:val="00A776D3"/>
    <w:rsid w:val="00A82ADD"/>
    <w:rsid w:val="00A8370F"/>
    <w:rsid w:val="00A85AB1"/>
    <w:rsid w:val="00A91AFC"/>
    <w:rsid w:val="00A91BF2"/>
    <w:rsid w:val="00A95F05"/>
    <w:rsid w:val="00AA1AEA"/>
    <w:rsid w:val="00AB065F"/>
    <w:rsid w:val="00AB179F"/>
    <w:rsid w:val="00AB1FC2"/>
    <w:rsid w:val="00AB5BF9"/>
    <w:rsid w:val="00AC3EE6"/>
    <w:rsid w:val="00AC4FCB"/>
    <w:rsid w:val="00AD7DED"/>
    <w:rsid w:val="00AE681A"/>
    <w:rsid w:val="00AF08ED"/>
    <w:rsid w:val="00AF220B"/>
    <w:rsid w:val="00B00141"/>
    <w:rsid w:val="00B127B7"/>
    <w:rsid w:val="00B132CE"/>
    <w:rsid w:val="00B16F43"/>
    <w:rsid w:val="00B213BD"/>
    <w:rsid w:val="00B25CF1"/>
    <w:rsid w:val="00B25D6D"/>
    <w:rsid w:val="00B31FB4"/>
    <w:rsid w:val="00B43161"/>
    <w:rsid w:val="00B47745"/>
    <w:rsid w:val="00B52679"/>
    <w:rsid w:val="00B67A56"/>
    <w:rsid w:val="00B730D8"/>
    <w:rsid w:val="00B754B4"/>
    <w:rsid w:val="00B84DFC"/>
    <w:rsid w:val="00B8502F"/>
    <w:rsid w:val="00B90BDB"/>
    <w:rsid w:val="00B90D81"/>
    <w:rsid w:val="00BB0303"/>
    <w:rsid w:val="00BB3940"/>
    <w:rsid w:val="00BC1257"/>
    <w:rsid w:val="00BC2300"/>
    <w:rsid w:val="00BC2C9C"/>
    <w:rsid w:val="00BC59D0"/>
    <w:rsid w:val="00BC6EAE"/>
    <w:rsid w:val="00BD216A"/>
    <w:rsid w:val="00BD67E1"/>
    <w:rsid w:val="00BD6D79"/>
    <w:rsid w:val="00BE5397"/>
    <w:rsid w:val="00BE6FD2"/>
    <w:rsid w:val="00C06D6C"/>
    <w:rsid w:val="00C07241"/>
    <w:rsid w:val="00C10CAD"/>
    <w:rsid w:val="00C12BA3"/>
    <w:rsid w:val="00C2284D"/>
    <w:rsid w:val="00C22AD9"/>
    <w:rsid w:val="00C25C72"/>
    <w:rsid w:val="00C30C3A"/>
    <w:rsid w:val="00C32EAD"/>
    <w:rsid w:val="00C33FF9"/>
    <w:rsid w:val="00C35665"/>
    <w:rsid w:val="00C44A48"/>
    <w:rsid w:val="00C45634"/>
    <w:rsid w:val="00C45BC9"/>
    <w:rsid w:val="00C4685C"/>
    <w:rsid w:val="00C50277"/>
    <w:rsid w:val="00C51353"/>
    <w:rsid w:val="00C6737C"/>
    <w:rsid w:val="00C727EF"/>
    <w:rsid w:val="00C7482E"/>
    <w:rsid w:val="00C761AA"/>
    <w:rsid w:val="00C76EB9"/>
    <w:rsid w:val="00C8249D"/>
    <w:rsid w:val="00C82E6F"/>
    <w:rsid w:val="00C843F5"/>
    <w:rsid w:val="00CA6E85"/>
    <w:rsid w:val="00CB0720"/>
    <w:rsid w:val="00CB484B"/>
    <w:rsid w:val="00CB5E45"/>
    <w:rsid w:val="00CC4968"/>
    <w:rsid w:val="00CC6143"/>
    <w:rsid w:val="00CC7419"/>
    <w:rsid w:val="00CC7B5C"/>
    <w:rsid w:val="00CD2454"/>
    <w:rsid w:val="00CD34BE"/>
    <w:rsid w:val="00CD6766"/>
    <w:rsid w:val="00CE2C91"/>
    <w:rsid w:val="00CF2161"/>
    <w:rsid w:val="00CF796F"/>
    <w:rsid w:val="00D00069"/>
    <w:rsid w:val="00D02A63"/>
    <w:rsid w:val="00D06AD9"/>
    <w:rsid w:val="00D12AFF"/>
    <w:rsid w:val="00D136EE"/>
    <w:rsid w:val="00D1452C"/>
    <w:rsid w:val="00D149B1"/>
    <w:rsid w:val="00D22A62"/>
    <w:rsid w:val="00D30BBD"/>
    <w:rsid w:val="00D30E72"/>
    <w:rsid w:val="00D41A01"/>
    <w:rsid w:val="00D42082"/>
    <w:rsid w:val="00D447F4"/>
    <w:rsid w:val="00D60A97"/>
    <w:rsid w:val="00D664C7"/>
    <w:rsid w:val="00D66E1D"/>
    <w:rsid w:val="00D731BB"/>
    <w:rsid w:val="00D820B1"/>
    <w:rsid w:val="00D82770"/>
    <w:rsid w:val="00D936B7"/>
    <w:rsid w:val="00D93A45"/>
    <w:rsid w:val="00D943A5"/>
    <w:rsid w:val="00DA7123"/>
    <w:rsid w:val="00DB0D43"/>
    <w:rsid w:val="00DC6737"/>
    <w:rsid w:val="00DC777C"/>
    <w:rsid w:val="00DD0834"/>
    <w:rsid w:val="00DD66FC"/>
    <w:rsid w:val="00DE0B39"/>
    <w:rsid w:val="00DE112A"/>
    <w:rsid w:val="00DE1748"/>
    <w:rsid w:val="00DE2ECD"/>
    <w:rsid w:val="00DF04C6"/>
    <w:rsid w:val="00DF1294"/>
    <w:rsid w:val="00DF4667"/>
    <w:rsid w:val="00E03DB5"/>
    <w:rsid w:val="00E0765F"/>
    <w:rsid w:val="00E1204E"/>
    <w:rsid w:val="00E1539D"/>
    <w:rsid w:val="00E15965"/>
    <w:rsid w:val="00E2500F"/>
    <w:rsid w:val="00E333B7"/>
    <w:rsid w:val="00E44EE9"/>
    <w:rsid w:val="00E45C5E"/>
    <w:rsid w:val="00E508D6"/>
    <w:rsid w:val="00E553B1"/>
    <w:rsid w:val="00E60149"/>
    <w:rsid w:val="00E60853"/>
    <w:rsid w:val="00E67997"/>
    <w:rsid w:val="00E702BC"/>
    <w:rsid w:val="00E743F2"/>
    <w:rsid w:val="00E750F5"/>
    <w:rsid w:val="00E80B49"/>
    <w:rsid w:val="00E838E7"/>
    <w:rsid w:val="00E8554D"/>
    <w:rsid w:val="00E876AE"/>
    <w:rsid w:val="00EA3A1D"/>
    <w:rsid w:val="00EA6D25"/>
    <w:rsid w:val="00EC7160"/>
    <w:rsid w:val="00EC7E37"/>
    <w:rsid w:val="00ED0CE2"/>
    <w:rsid w:val="00ED2632"/>
    <w:rsid w:val="00ED5155"/>
    <w:rsid w:val="00EF592F"/>
    <w:rsid w:val="00F10EE7"/>
    <w:rsid w:val="00F216AE"/>
    <w:rsid w:val="00F24ED1"/>
    <w:rsid w:val="00F26E1C"/>
    <w:rsid w:val="00F308FD"/>
    <w:rsid w:val="00F32FE8"/>
    <w:rsid w:val="00F3515A"/>
    <w:rsid w:val="00F36859"/>
    <w:rsid w:val="00F44A5F"/>
    <w:rsid w:val="00F45147"/>
    <w:rsid w:val="00F52699"/>
    <w:rsid w:val="00F57AD9"/>
    <w:rsid w:val="00F63775"/>
    <w:rsid w:val="00F65EED"/>
    <w:rsid w:val="00F727BF"/>
    <w:rsid w:val="00F801C3"/>
    <w:rsid w:val="00F80300"/>
    <w:rsid w:val="00F81DA8"/>
    <w:rsid w:val="00F82479"/>
    <w:rsid w:val="00F828DE"/>
    <w:rsid w:val="00F858F8"/>
    <w:rsid w:val="00F91BB3"/>
    <w:rsid w:val="00F9576F"/>
    <w:rsid w:val="00F97C5E"/>
    <w:rsid w:val="00F97F0F"/>
    <w:rsid w:val="00FA0AA0"/>
    <w:rsid w:val="00FA5D56"/>
    <w:rsid w:val="00FA75A1"/>
    <w:rsid w:val="00FB1949"/>
    <w:rsid w:val="00FD1FFC"/>
    <w:rsid w:val="00FE4A36"/>
    <w:rsid w:val="00FE4DA8"/>
    <w:rsid w:val="00FF197D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1D"/>
  </w:style>
  <w:style w:type="paragraph" w:styleId="1">
    <w:name w:val="heading 1"/>
    <w:basedOn w:val="a"/>
    <w:next w:val="a"/>
    <w:link w:val="10"/>
    <w:qFormat/>
    <w:rsid w:val="00382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2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515A"/>
    <w:pPr>
      <w:keepNext/>
      <w:spacing w:after="0" w:line="240" w:lineRule="auto"/>
      <w:ind w:left="360" w:firstLine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F351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351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3515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15A"/>
    <w:pPr>
      <w:keepNext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515A"/>
    <w:pPr>
      <w:keepNext/>
      <w:spacing w:after="0" w:line="360" w:lineRule="auto"/>
      <w:ind w:firstLine="540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351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791D"/>
    <w:pPr>
      <w:spacing w:after="120"/>
    </w:pPr>
  </w:style>
  <w:style w:type="character" w:customStyle="1" w:styleId="a4">
    <w:name w:val="Основной текст Знак"/>
    <w:basedOn w:val="a0"/>
    <w:link w:val="a3"/>
    <w:rsid w:val="000D791D"/>
  </w:style>
  <w:style w:type="paragraph" w:customStyle="1" w:styleId="a5">
    <w:name w:val="Чертежный"/>
    <w:rsid w:val="000D791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D93A45"/>
    <w:pPr>
      <w:spacing w:before="100" w:beforeAutospacing="1" w:after="100" w:afterAutospacing="1" w:line="240" w:lineRule="auto"/>
    </w:pPr>
    <w:rPr>
      <w:rFonts w:ascii="Helvetica" w:eastAsiaTheme="minorEastAsia" w:hAnsi="Helvetica" w:cs="Times New Roman"/>
      <w:color w:val="000000"/>
      <w:sz w:val="21"/>
      <w:szCs w:val="21"/>
      <w:lang w:eastAsia="ru-RU"/>
    </w:rPr>
  </w:style>
  <w:style w:type="paragraph" w:styleId="a7">
    <w:name w:val="header"/>
    <w:basedOn w:val="a"/>
    <w:link w:val="a8"/>
    <w:unhideWhenUsed/>
    <w:rsid w:val="0038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328"/>
  </w:style>
  <w:style w:type="paragraph" w:styleId="a9">
    <w:name w:val="footer"/>
    <w:basedOn w:val="a"/>
    <w:link w:val="aa"/>
    <w:unhideWhenUsed/>
    <w:rsid w:val="0038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28"/>
  </w:style>
  <w:style w:type="character" w:customStyle="1" w:styleId="20">
    <w:name w:val="Заголовок 2 Знак"/>
    <w:basedOn w:val="a0"/>
    <w:link w:val="2"/>
    <w:uiPriority w:val="9"/>
    <w:semiHidden/>
    <w:rsid w:val="00382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2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7500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00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nhideWhenUsed/>
    <w:rsid w:val="00F91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1BB3"/>
    <w:rPr>
      <w:sz w:val="16"/>
      <w:szCs w:val="16"/>
    </w:rPr>
  </w:style>
  <w:style w:type="paragraph" w:styleId="23">
    <w:name w:val="Body Text Indent 2"/>
    <w:basedOn w:val="a"/>
    <w:link w:val="24"/>
    <w:unhideWhenUsed/>
    <w:rsid w:val="00FB19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1949"/>
  </w:style>
  <w:style w:type="paragraph" w:styleId="HTML">
    <w:name w:val="HTML Preformatted"/>
    <w:basedOn w:val="a"/>
    <w:link w:val="HTML0"/>
    <w:uiPriority w:val="99"/>
    <w:semiHidden/>
    <w:unhideWhenUsed/>
    <w:rsid w:val="00551E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EB4"/>
    <w:rPr>
      <w:rFonts w:ascii="Consolas" w:hAnsi="Consolas" w:cs="Consolas"/>
      <w:sz w:val="20"/>
      <w:szCs w:val="20"/>
    </w:rPr>
  </w:style>
  <w:style w:type="paragraph" w:styleId="ab">
    <w:name w:val="Balloon Text"/>
    <w:basedOn w:val="a"/>
    <w:link w:val="ac"/>
    <w:unhideWhenUsed/>
    <w:rsid w:val="0060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4A97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BC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C6EAE"/>
    <w:rPr>
      <w:rFonts w:ascii="Consolas" w:hAnsi="Consolas" w:cs="Consolas"/>
      <w:sz w:val="21"/>
      <w:szCs w:val="21"/>
    </w:rPr>
  </w:style>
  <w:style w:type="character" w:customStyle="1" w:styleId="40">
    <w:name w:val="Заголовок 4 Знак"/>
    <w:basedOn w:val="a0"/>
    <w:link w:val="4"/>
    <w:semiHidden/>
    <w:rsid w:val="00F35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351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F35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rsid w:val="00F3515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F351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51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51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515A"/>
  </w:style>
  <w:style w:type="paragraph" w:styleId="af">
    <w:name w:val="Body Text Indent"/>
    <w:basedOn w:val="a"/>
    <w:link w:val="af0"/>
    <w:rsid w:val="00F351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351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351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caption"/>
    <w:basedOn w:val="a"/>
    <w:next w:val="a"/>
    <w:qFormat/>
    <w:rsid w:val="00F3515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F35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3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3515A"/>
    <w:pPr>
      <w:widowControl w:val="0"/>
      <w:autoSpaceDE w:val="0"/>
      <w:autoSpaceDN w:val="0"/>
      <w:adjustRightInd w:val="0"/>
      <w:spacing w:before="560" w:after="0" w:line="240" w:lineRule="auto"/>
      <w:ind w:left="4200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Subtitle"/>
    <w:basedOn w:val="a"/>
    <w:link w:val="af5"/>
    <w:qFormat/>
    <w:rsid w:val="00F35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F351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6">
    <w:name w:val="Emphasis"/>
    <w:basedOn w:val="a0"/>
    <w:qFormat/>
    <w:rsid w:val="00F3515A"/>
    <w:rPr>
      <w:i/>
      <w:iCs/>
    </w:rPr>
  </w:style>
  <w:style w:type="table" w:styleId="af7">
    <w:name w:val="Table Grid"/>
    <w:basedOn w:val="a1"/>
    <w:rsid w:val="00F3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semiHidden/>
    <w:rsid w:val="00F3515A"/>
    <w:rPr>
      <w:sz w:val="16"/>
      <w:szCs w:val="16"/>
    </w:rPr>
  </w:style>
  <w:style w:type="paragraph" w:styleId="af9">
    <w:name w:val="annotation text"/>
    <w:basedOn w:val="a"/>
    <w:link w:val="afa"/>
    <w:semiHidden/>
    <w:rsid w:val="00F3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F35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F3515A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F35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F3515A"/>
    <w:rPr>
      <w:color w:val="808080"/>
    </w:rPr>
  </w:style>
  <w:style w:type="paragraph" w:styleId="afe">
    <w:name w:val="endnote text"/>
    <w:basedOn w:val="a"/>
    <w:link w:val="aff"/>
    <w:rsid w:val="00F3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F3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rsid w:val="00F3515A"/>
    <w:rPr>
      <w:vertAlign w:val="superscript"/>
    </w:rPr>
  </w:style>
  <w:style w:type="character" w:customStyle="1" w:styleId="aff1">
    <w:name w:val="Основной текст_"/>
    <w:basedOn w:val="a0"/>
    <w:link w:val="12"/>
    <w:rsid w:val="00C12B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C12BA3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f7"/>
    <w:rsid w:val="00A8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7"/>
    <w:rsid w:val="00C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AB1FC2"/>
    <w:pPr>
      <w:ind w:left="720"/>
      <w:contextualSpacing/>
    </w:pPr>
  </w:style>
  <w:style w:type="paragraph" w:styleId="33">
    <w:name w:val="Body Text 3"/>
    <w:basedOn w:val="a"/>
    <w:link w:val="34"/>
    <w:unhideWhenUsed/>
    <w:rsid w:val="003053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5312"/>
    <w:rPr>
      <w:sz w:val="16"/>
      <w:szCs w:val="16"/>
    </w:rPr>
  </w:style>
  <w:style w:type="numbering" w:customStyle="1" w:styleId="28">
    <w:name w:val="Нет списка2"/>
    <w:next w:val="a2"/>
    <w:semiHidden/>
    <w:rsid w:val="000A5972"/>
  </w:style>
  <w:style w:type="table" w:customStyle="1" w:styleId="35">
    <w:name w:val="Сетка таблицы3"/>
    <w:basedOn w:val="a1"/>
    <w:next w:val="af7"/>
    <w:rsid w:val="000A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0"/>
    <w:rsid w:val="000A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302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853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124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0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w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ОГБОУ СПО</cp:lastModifiedBy>
  <cp:revision>5</cp:revision>
  <cp:lastPrinted>2015-09-03T09:40:00Z</cp:lastPrinted>
  <dcterms:created xsi:type="dcterms:W3CDTF">2015-09-02T15:52:00Z</dcterms:created>
  <dcterms:modified xsi:type="dcterms:W3CDTF">2015-09-03T09:47:00Z</dcterms:modified>
</cp:coreProperties>
</file>