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50" w:rsidRPr="003B405E" w:rsidRDefault="00D54B75">
      <w:pPr>
        <w:jc w:val="center"/>
        <w:rPr>
          <w:sz w:val="24"/>
        </w:rPr>
      </w:pPr>
      <w:r w:rsidRPr="00D54B75">
        <w:rPr>
          <w:noProof/>
        </w:rPr>
        <w:pict>
          <v:rect id="Rectangle 399" o:spid="_x0000_s1026" style="position:absolute;left:0;text-align:left;margin-left:64.8pt;margin-top:27.2pt;width:496.8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" o:allowincell="f" strokeweight="1pt">
            <v:textbox inset="1pt,1pt,1pt,1pt">
              <w:txbxContent>
                <w:p w:rsidR="007F0FC5" w:rsidRDefault="007F0FC5">
                  <w:pPr>
                    <w:pStyle w:val="a3"/>
                    <w:tabs>
                      <w:tab w:val="clear" w:pos="4536"/>
                      <w:tab w:val="clear" w:pos="9072"/>
                    </w:tabs>
                  </w:pPr>
                </w:p>
                <w:p w:rsidR="007F0FC5" w:rsidRDefault="007F0FC5">
                  <w:pPr>
                    <w:pStyle w:val="a3"/>
                    <w:tabs>
                      <w:tab w:val="clear" w:pos="4536"/>
                      <w:tab w:val="clear" w:pos="9072"/>
                    </w:tabs>
                  </w:pPr>
                </w:p>
                <w:p w:rsidR="007F0FC5" w:rsidRDefault="007F0FC5">
                  <w:pPr>
                    <w:pStyle w:val="a3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anchorx="page" anchory="page"/>
          </v:rect>
        </w:pict>
      </w:r>
    </w:p>
    <w:p w:rsidR="00237C50" w:rsidRPr="003B405E" w:rsidRDefault="00237C50">
      <w:pPr>
        <w:jc w:val="center"/>
        <w:rPr>
          <w:sz w:val="24"/>
        </w:rPr>
      </w:pPr>
    </w:p>
    <w:tbl>
      <w:tblPr>
        <w:tblW w:w="9373" w:type="dxa"/>
        <w:tblInd w:w="374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08"/>
        <w:gridCol w:w="7165"/>
      </w:tblGrid>
      <w:tr w:rsidR="000B487C" w:rsidRPr="003B405E" w:rsidTr="000B487C">
        <w:trPr>
          <w:trHeight w:val="20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87C" w:rsidRPr="003B405E" w:rsidRDefault="000B487C" w:rsidP="00E60750">
            <w:pPr>
              <w:jc w:val="center"/>
            </w:pPr>
            <w:r w:rsidRPr="003B405E"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pt;height:88.55pt" o:ole="">
                  <v:imagedata r:id="rId7" o:title=""/>
                </v:shape>
                <o:OLEObject Type="Embed" ProgID="PBrush" ShapeID="_x0000_i1025" DrawAspect="Content" ObjectID="_1646900683" r:id="rId8"/>
              </w:objec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</w:tcBorders>
            <w:vAlign w:val="center"/>
          </w:tcPr>
          <w:p w:rsidR="000B487C" w:rsidRPr="003B405E" w:rsidRDefault="000B487C" w:rsidP="000B487C">
            <w:pPr>
              <w:spacing w:after="240"/>
              <w:jc w:val="center"/>
              <w:rPr>
                <w:sz w:val="28"/>
                <w:szCs w:val="28"/>
              </w:rPr>
            </w:pPr>
            <w:r w:rsidRPr="003B405E">
              <w:rPr>
                <w:bCs/>
                <w:sz w:val="28"/>
                <w:szCs w:val="28"/>
              </w:rPr>
              <w:t xml:space="preserve">Министерство образования </w:t>
            </w:r>
            <w:r w:rsidR="007F0FC5">
              <w:rPr>
                <w:bCs/>
                <w:sz w:val="28"/>
                <w:szCs w:val="28"/>
              </w:rPr>
              <w:t xml:space="preserve">и молодёжной политики </w:t>
            </w:r>
            <w:r w:rsidRPr="003B405E">
              <w:rPr>
                <w:bCs/>
                <w:sz w:val="28"/>
                <w:szCs w:val="28"/>
              </w:rPr>
              <w:t>Рязанской области</w:t>
            </w:r>
          </w:p>
          <w:p w:rsidR="000B487C" w:rsidRPr="003B405E" w:rsidRDefault="000B487C" w:rsidP="00EE1C00">
            <w:pPr>
              <w:pStyle w:val="4"/>
              <w:ind w:right="0"/>
            </w:pPr>
            <w:r w:rsidRPr="007F0FC5">
              <w:rPr>
                <w:sz w:val="24"/>
              </w:rPr>
              <w:t>ОГБ</w:t>
            </w:r>
            <w:r w:rsidR="007F0FC5" w:rsidRPr="007F0FC5">
              <w:rPr>
                <w:sz w:val="24"/>
              </w:rPr>
              <w:t>П</w:t>
            </w:r>
            <w:r w:rsidRPr="007F0FC5">
              <w:rPr>
                <w:sz w:val="24"/>
              </w:rPr>
              <w:t xml:space="preserve">ОУ </w:t>
            </w:r>
            <w:r w:rsidRPr="007F0FC5">
              <w:rPr>
                <w:b/>
                <w:sz w:val="24"/>
              </w:rPr>
              <w:t xml:space="preserve">«РЯЖСКИЙ  </w:t>
            </w:r>
            <w:r w:rsidR="00EE1C00">
              <w:rPr>
                <w:b/>
                <w:sz w:val="24"/>
              </w:rPr>
              <w:t>КОЛЛЕДЖ</w:t>
            </w:r>
            <w:r w:rsidRPr="007F0FC5">
              <w:rPr>
                <w:b/>
                <w:sz w:val="24"/>
              </w:rPr>
              <w:t>»</w:t>
            </w:r>
            <w:r w:rsidR="00EB2A40">
              <w:rPr>
                <w:b/>
                <w:sz w:val="24"/>
              </w:rPr>
              <w:t xml:space="preserve"> </w:t>
            </w:r>
            <w:r w:rsidR="00EB2A40" w:rsidRPr="00EB2A40">
              <w:rPr>
                <w:sz w:val="24"/>
              </w:rPr>
              <w:t>имени</w:t>
            </w:r>
            <w:r w:rsidR="00EB2A40">
              <w:rPr>
                <w:b/>
                <w:sz w:val="24"/>
              </w:rPr>
              <w:t xml:space="preserve">  </w:t>
            </w:r>
            <w:r w:rsidR="00EB2A40" w:rsidRPr="00EB2A40">
              <w:rPr>
                <w:sz w:val="24"/>
              </w:rPr>
              <w:t xml:space="preserve">Героя </w:t>
            </w:r>
            <w:r w:rsidR="00EB2A40">
              <w:rPr>
                <w:sz w:val="24"/>
              </w:rPr>
              <w:t>Советского Союза А.М. Серебрякова</w:t>
            </w:r>
          </w:p>
        </w:tc>
      </w:tr>
    </w:tbl>
    <w:p w:rsidR="00237C50" w:rsidRDefault="00237C50">
      <w:pPr>
        <w:ind w:right="-568"/>
        <w:jc w:val="center"/>
        <w:rPr>
          <w:rFonts w:ascii="Arial" w:hAnsi="Arial" w:cs="Arial"/>
          <w:sz w:val="24"/>
        </w:rPr>
      </w:pPr>
    </w:p>
    <w:p w:rsidR="00EB2A40" w:rsidRPr="003B405E" w:rsidRDefault="00EB2A40">
      <w:pPr>
        <w:ind w:right="-568"/>
        <w:jc w:val="center"/>
        <w:rPr>
          <w:rFonts w:ascii="Arial" w:hAnsi="Arial" w:cs="Arial"/>
          <w:sz w:val="24"/>
        </w:rPr>
      </w:pPr>
    </w:p>
    <w:p w:rsidR="00EB2A40" w:rsidRPr="00A9562A" w:rsidRDefault="00EB2A40" w:rsidP="00EE1C0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A9562A">
        <w:rPr>
          <w:sz w:val="24"/>
          <w:szCs w:val="24"/>
        </w:rPr>
        <w:t>рофессиональн</w:t>
      </w:r>
      <w:r>
        <w:rPr>
          <w:sz w:val="24"/>
          <w:szCs w:val="24"/>
        </w:rPr>
        <w:t>ый</w:t>
      </w:r>
      <w:r w:rsidRPr="00A9562A">
        <w:rPr>
          <w:sz w:val="24"/>
          <w:szCs w:val="24"/>
        </w:rPr>
        <w:t xml:space="preserve"> модул</w:t>
      </w:r>
      <w:r>
        <w:rPr>
          <w:sz w:val="24"/>
          <w:szCs w:val="24"/>
        </w:rPr>
        <w:t>ь</w:t>
      </w:r>
      <w:r w:rsidRPr="00A9562A">
        <w:rPr>
          <w:sz w:val="24"/>
          <w:szCs w:val="24"/>
        </w:rPr>
        <w:t xml:space="preserve"> ПМ 03 </w:t>
      </w:r>
    </w:p>
    <w:p w:rsidR="00EB2A40" w:rsidRDefault="00EB2A40" w:rsidP="00EB2A40">
      <w:pPr>
        <w:ind w:right="-568"/>
        <w:jc w:val="center"/>
        <w:rPr>
          <w:b/>
          <w:sz w:val="24"/>
          <w:szCs w:val="24"/>
        </w:rPr>
      </w:pPr>
      <w:r w:rsidRPr="00A9562A">
        <w:rPr>
          <w:b/>
          <w:sz w:val="24"/>
          <w:szCs w:val="24"/>
        </w:rPr>
        <w:t xml:space="preserve">УЧАСТИЕ В ОРГАНИЗАЦИИ РАБОТ ПО СТРОИТЕЛЬСТВУ </w:t>
      </w:r>
    </w:p>
    <w:p w:rsidR="00237C50" w:rsidRPr="003B405E" w:rsidRDefault="00EB2A40" w:rsidP="00EB2A40">
      <w:pPr>
        <w:ind w:right="-568"/>
        <w:jc w:val="center"/>
        <w:rPr>
          <w:rFonts w:ascii="Arial" w:hAnsi="Arial" w:cs="Arial"/>
          <w:sz w:val="24"/>
        </w:rPr>
      </w:pPr>
      <w:r w:rsidRPr="00A9562A">
        <w:rPr>
          <w:b/>
          <w:sz w:val="24"/>
          <w:szCs w:val="24"/>
        </w:rPr>
        <w:t>АВТОМОБИЛЬНЫХ ДОРОГ И АЭРОДРОМОВ</w:t>
      </w:r>
    </w:p>
    <w:p w:rsidR="00237C50" w:rsidRPr="003B405E" w:rsidRDefault="00237C50">
      <w:pPr>
        <w:ind w:right="-568"/>
        <w:jc w:val="center"/>
        <w:rPr>
          <w:rFonts w:ascii="Arial" w:hAnsi="Arial" w:cs="Arial"/>
          <w:sz w:val="24"/>
        </w:rPr>
      </w:pPr>
    </w:p>
    <w:p w:rsidR="00237C50" w:rsidRPr="003B405E" w:rsidRDefault="00237C50">
      <w:pPr>
        <w:ind w:right="-143"/>
        <w:jc w:val="center"/>
        <w:rPr>
          <w:rFonts w:ascii="Arial" w:hAnsi="Arial" w:cs="Arial"/>
          <w:sz w:val="24"/>
        </w:rPr>
      </w:pPr>
    </w:p>
    <w:p w:rsidR="00237C50" w:rsidRPr="003B405E" w:rsidRDefault="00237C50">
      <w:pPr>
        <w:ind w:right="-568"/>
        <w:jc w:val="center"/>
        <w:rPr>
          <w:rFonts w:ascii="Arial" w:hAnsi="Arial" w:cs="Arial"/>
          <w:sz w:val="24"/>
        </w:rPr>
      </w:pPr>
    </w:p>
    <w:p w:rsidR="00237C50" w:rsidRDefault="00EB2A40" w:rsidP="00EE1C00">
      <w:pPr>
        <w:spacing w:after="120"/>
        <w:ind w:right="-567"/>
        <w:jc w:val="center"/>
        <w:rPr>
          <w:sz w:val="24"/>
        </w:rPr>
      </w:pPr>
      <w:r w:rsidRPr="00EB2A40">
        <w:rPr>
          <w:sz w:val="24"/>
        </w:rPr>
        <w:t xml:space="preserve">Междисциплинарный курс </w:t>
      </w:r>
      <w:r>
        <w:rPr>
          <w:sz w:val="24"/>
        </w:rPr>
        <w:t xml:space="preserve">МДК03.01 </w:t>
      </w:r>
    </w:p>
    <w:p w:rsidR="00EB2A40" w:rsidRPr="00EB2A40" w:rsidRDefault="00EB2A40">
      <w:pPr>
        <w:ind w:right="-568"/>
        <w:jc w:val="center"/>
        <w:rPr>
          <w:b/>
          <w:sz w:val="24"/>
        </w:rPr>
      </w:pPr>
      <w:r w:rsidRPr="00EB2A40">
        <w:rPr>
          <w:b/>
          <w:sz w:val="24"/>
        </w:rPr>
        <w:t>СТРОИТЕЛЬСТВО АВТОМОБИЛЬНЫХ ДОРОГ И АЭРОДРОМОВ</w:t>
      </w:r>
    </w:p>
    <w:p w:rsidR="00237C50" w:rsidRPr="003B405E" w:rsidRDefault="00237C50">
      <w:pPr>
        <w:ind w:right="-568"/>
        <w:jc w:val="center"/>
        <w:rPr>
          <w:rFonts w:ascii="Arial" w:hAnsi="Arial" w:cs="Arial"/>
          <w:b/>
          <w:sz w:val="36"/>
        </w:rPr>
      </w:pPr>
    </w:p>
    <w:p w:rsidR="00237C50" w:rsidRPr="003B405E" w:rsidRDefault="00237C50">
      <w:pPr>
        <w:ind w:right="-568"/>
        <w:jc w:val="center"/>
        <w:rPr>
          <w:rFonts w:ascii="Arial" w:hAnsi="Arial" w:cs="Arial"/>
          <w:sz w:val="24"/>
        </w:rPr>
      </w:pPr>
    </w:p>
    <w:p w:rsidR="00237C50" w:rsidRPr="003B405E" w:rsidRDefault="00237C50">
      <w:pPr>
        <w:ind w:right="-568"/>
        <w:jc w:val="center"/>
        <w:rPr>
          <w:rFonts w:ascii="Arial" w:hAnsi="Arial" w:cs="Arial"/>
          <w:b/>
          <w:sz w:val="32"/>
        </w:rPr>
      </w:pPr>
    </w:p>
    <w:p w:rsidR="00237C50" w:rsidRPr="00EB2A40" w:rsidRDefault="000B487C">
      <w:pPr>
        <w:pStyle w:val="5"/>
        <w:rPr>
          <w:b w:val="0"/>
        </w:rPr>
      </w:pPr>
      <w:r w:rsidRPr="00EB2A40">
        <w:rPr>
          <w:b w:val="0"/>
          <w:sz w:val="36"/>
        </w:rPr>
        <w:t>ТЕСТЫ</w:t>
      </w:r>
      <w:r w:rsidR="00237C50" w:rsidRPr="00EB2A40">
        <w:rPr>
          <w:b w:val="0"/>
        </w:rPr>
        <w:t xml:space="preserve">   по   </w:t>
      </w:r>
      <w:r w:rsidR="00EB2A40" w:rsidRPr="00EB2A40">
        <w:rPr>
          <w:b w:val="0"/>
        </w:rPr>
        <w:t>МДК03.01</w:t>
      </w:r>
    </w:p>
    <w:p w:rsidR="00237C50" w:rsidRPr="003B405E" w:rsidRDefault="00D02012">
      <w:pPr>
        <w:pStyle w:val="2"/>
        <w:rPr>
          <w:sz w:val="44"/>
        </w:rPr>
      </w:pPr>
      <w:r w:rsidRPr="003B405E">
        <w:rPr>
          <w:sz w:val="44"/>
        </w:rPr>
        <w:t>«</w:t>
      </w:r>
      <w:r w:rsidR="00237C50" w:rsidRPr="003B405E">
        <w:rPr>
          <w:sz w:val="44"/>
        </w:rPr>
        <w:t xml:space="preserve">Строительство  автомобильных  дорог </w:t>
      </w:r>
    </w:p>
    <w:p w:rsidR="00237C50" w:rsidRPr="003B405E" w:rsidRDefault="00237C50">
      <w:pPr>
        <w:ind w:right="-143"/>
        <w:jc w:val="center"/>
        <w:rPr>
          <w:b/>
          <w:sz w:val="32"/>
        </w:rPr>
      </w:pPr>
      <w:r w:rsidRPr="003B405E">
        <w:rPr>
          <w:b/>
          <w:sz w:val="44"/>
        </w:rPr>
        <w:t>и  аэродромов</w:t>
      </w:r>
      <w:r w:rsidR="00D02012" w:rsidRPr="003B405E">
        <w:rPr>
          <w:b/>
          <w:sz w:val="44"/>
        </w:rPr>
        <w:t>»</w:t>
      </w:r>
    </w:p>
    <w:p w:rsidR="00237C50" w:rsidRPr="003B405E" w:rsidRDefault="00237C50">
      <w:pPr>
        <w:ind w:right="-568"/>
        <w:jc w:val="center"/>
        <w:rPr>
          <w:rFonts w:ascii="Arial" w:hAnsi="Arial" w:cs="Arial"/>
          <w:b/>
          <w:sz w:val="32"/>
        </w:rPr>
      </w:pPr>
    </w:p>
    <w:p w:rsidR="00237C50" w:rsidRPr="00EB2A40" w:rsidRDefault="00237C50">
      <w:pPr>
        <w:ind w:right="-568"/>
        <w:jc w:val="center"/>
        <w:rPr>
          <w:b/>
          <w:sz w:val="28"/>
        </w:rPr>
      </w:pPr>
    </w:p>
    <w:p w:rsidR="00237C50" w:rsidRPr="00EB2A40" w:rsidRDefault="00237C50">
      <w:pPr>
        <w:ind w:right="-568"/>
        <w:jc w:val="center"/>
        <w:rPr>
          <w:b/>
          <w:sz w:val="28"/>
        </w:rPr>
      </w:pPr>
    </w:p>
    <w:p w:rsidR="00237C50" w:rsidRPr="00EB2A40" w:rsidRDefault="00237C50">
      <w:pPr>
        <w:ind w:right="-568"/>
        <w:jc w:val="center"/>
        <w:rPr>
          <w:b/>
          <w:sz w:val="28"/>
        </w:rPr>
      </w:pPr>
    </w:p>
    <w:p w:rsidR="00237C50" w:rsidRPr="00EB2A40" w:rsidRDefault="00237C50">
      <w:pPr>
        <w:ind w:right="-568"/>
        <w:jc w:val="center"/>
        <w:rPr>
          <w:b/>
          <w:sz w:val="28"/>
        </w:rPr>
      </w:pPr>
    </w:p>
    <w:p w:rsidR="00237C50" w:rsidRPr="00EB2A40" w:rsidRDefault="00237C50">
      <w:pPr>
        <w:ind w:right="-568"/>
        <w:jc w:val="center"/>
        <w:rPr>
          <w:b/>
          <w:sz w:val="28"/>
        </w:rPr>
      </w:pPr>
    </w:p>
    <w:p w:rsidR="00237C50" w:rsidRPr="00EB2A40" w:rsidRDefault="00237C50">
      <w:pPr>
        <w:ind w:right="-568"/>
        <w:jc w:val="center"/>
        <w:rPr>
          <w:b/>
          <w:sz w:val="24"/>
        </w:rPr>
      </w:pPr>
    </w:p>
    <w:p w:rsidR="00237C50" w:rsidRPr="00EB2A40" w:rsidRDefault="00237C50" w:rsidP="00EB2A40">
      <w:pPr>
        <w:ind w:right="-568"/>
        <w:jc w:val="center"/>
      </w:pPr>
      <w:r w:rsidRPr="00EB2A40">
        <w:rPr>
          <w:sz w:val="32"/>
        </w:rPr>
        <w:t xml:space="preserve">Разработал  преподаватель       </w:t>
      </w:r>
      <w:r w:rsidRPr="00EB2A40">
        <w:rPr>
          <w:b/>
          <w:sz w:val="32"/>
        </w:rPr>
        <w:t>Литвинов А.Ф</w:t>
      </w:r>
      <w:r w:rsidRPr="00EB2A40">
        <w:rPr>
          <w:b/>
          <w:sz w:val="28"/>
        </w:rPr>
        <w:t>.</w:t>
      </w:r>
    </w:p>
    <w:p w:rsidR="00237C50" w:rsidRPr="00EB2A40" w:rsidRDefault="00237C50">
      <w:pPr>
        <w:ind w:right="-568"/>
      </w:pPr>
    </w:p>
    <w:p w:rsidR="00FA237D" w:rsidRPr="00EB2A40" w:rsidRDefault="00FA237D">
      <w:pPr>
        <w:ind w:right="-568"/>
      </w:pPr>
    </w:p>
    <w:p w:rsidR="00FA237D" w:rsidRPr="00EB2A40" w:rsidRDefault="00FA237D">
      <w:pPr>
        <w:ind w:right="-568"/>
      </w:pPr>
    </w:p>
    <w:p w:rsidR="00FA237D" w:rsidRPr="00EB2A40" w:rsidRDefault="00FA237D">
      <w:pPr>
        <w:ind w:right="-568"/>
      </w:pPr>
    </w:p>
    <w:p w:rsidR="00FA237D" w:rsidRPr="00EB2A40" w:rsidRDefault="00FA237D">
      <w:pPr>
        <w:ind w:right="-568"/>
      </w:pPr>
    </w:p>
    <w:p w:rsidR="00237C50" w:rsidRPr="00EB2A40" w:rsidRDefault="00237C50">
      <w:pPr>
        <w:ind w:right="-568"/>
      </w:pPr>
    </w:p>
    <w:p w:rsidR="00237C50" w:rsidRPr="00EB2A40" w:rsidRDefault="00237C50">
      <w:pPr>
        <w:ind w:right="-568"/>
      </w:pPr>
    </w:p>
    <w:p w:rsidR="00237C50" w:rsidRPr="00EB2A40" w:rsidRDefault="00237C50">
      <w:pPr>
        <w:ind w:right="-568"/>
      </w:pPr>
    </w:p>
    <w:p w:rsidR="00237C50" w:rsidRPr="00EB2A40" w:rsidRDefault="00237C50">
      <w:pPr>
        <w:ind w:right="-568"/>
        <w:rPr>
          <w:sz w:val="24"/>
        </w:rPr>
      </w:pPr>
    </w:p>
    <w:p w:rsidR="00237C50" w:rsidRPr="00EB2A40" w:rsidRDefault="00237C50">
      <w:pPr>
        <w:pStyle w:val="4"/>
        <w:ind w:right="-568"/>
      </w:pPr>
    </w:p>
    <w:p w:rsidR="00237C50" w:rsidRPr="00EB2A40" w:rsidRDefault="00237C50">
      <w:pPr>
        <w:pStyle w:val="4"/>
        <w:ind w:right="-568"/>
      </w:pPr>
    </w:p>
    <w:p w:rsidR="00D02012" w:rsidRPr="00EB2A40" w:rsidRDefault="00D02012" w:rsidP="00D02012"/>
    <w:p w:rsidR="00D02012" w:rsidRPr="00EB2A40" w:rsidRDefault="00D02012" w:rsidP="00D02012"/>
    <w:p w:rsidR="00D02012" w:rsidRPr="00EB2A40" w:rsidRDefault="00D02012" w:rsidP="00D02012"/>
    <w:p w:rsidR="00237C50" w:rsidRPr="00EB2A40" w:rsidRDefault="00237C50">
      <w:pPr>
        <w:pStyle w:val="4"/>
        <w:ind w:right="-568"/>
      </w:pPr>
    </w:p>
    <w:p w:rsidR="00237C50" w:rsidRPr="00EB2A40" w:rsidRDefault="00237C50">
      <w:pPr>
        <w:pStyle w:val="4"/>
        <w:ind w:right="-568"/>
      </w:pPr>
      <w:r w:rsidRPr="00EB2A40">
        <w:t>Ряжск</w:t>
      </w:r>
      <w:r w:rsidR="00D02012" w:rsidRPr="00EB2A40">
        <w:t>, 201</w:t>
      </w:r>
      <w:r w:rsidR="00EB2A40">
        <w:t>8</w:t>
      </w:r>
      <w:r w:rsidR="00D02012" w:rsidRPr="00EB2A40">
        <w:t xml:space="preserve"> г</w:t>
      </w:r>
    </w:p>
    <w:p w:rsidR="00237C50" w:rsidRPr="003B405E" w:rsidRDefault="00237C50"/>
    <w:p w:rsidR="00237C50" w:rsidRDefault="00237C50"/>
    <w:p w:rsidR="00EB2A40" w:rsidRPr="003B405E" w:rsidRDefault="00EB2A40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D02012" w:rsidRPr="003B405E" w:rsidTr="008B446A">
        <w:trPr>
          <w:trHeight w:val="461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02012" w:rsidRPr="003B405E" w:rsidRDefault="00D02012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 xml:space="preserve"> Темы  дисциплины.</w:t>
            </w:r>
          </w:p>
          <w:p w:rsidR="00D02012" w:rsidRPr="003B405E" w:rsidRDefault="00D02012" w:rsidP="008E21F4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Задание.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02012" w:rsidRPr="003B405E" w:rsidRDefault="008B446A" w:rsidP="008B446A">
            <w:pPr>
              <w:spacing w:line="20" w:lineRule="atLeast"/>
              <w:ind w:left="-70" w:right="-70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Ответы на вопросы</w:t>
            </w:r>
          </w:p>
        </w:tc>
      </w:tr>
      <w:tr w:rsidR="00237C50" w:rsidRPr="003B405E" w:rsidTr="005037D2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237C50" w:rsidRPr="003B405E" w:rsidRDefault="00237C50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237C50" w:rsidRPr="003B405E" w:rsidRDefault="00237C50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5037D2" w:rsidRPr="003B405E" w:rsidTr="00AE5CEE">
        <w:trPr>
          <w:trHeight w:val="1072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5037D2" w:rsidRPr="003B405E" w:rsidRDefault="005037D2">
            <w:pPr>
              <w:spacing w:line="20" w:lineRule="atLeast"/>
              <w:jc w:val="center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Раздел  1</w:t>
            </w:r>
          </w:p>
          <w:p w:rsidR="005037D2" w:rsidRPr="003B405E" w:rsidRDefault="005037D2">
            <w:pPr>
              <w:pStyle w:val="6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«Организация строительного производства»</w:t>
            </w:r>
          </w:p>
          <w:p w:rsidR="005037D2" w:rsidRPr="003B405E" w:rsidRDefault="005037D2">
            <w:pPr>
              <w:rPr>
                <w:sz w:val="12"/>
                <w:szCs w:val="12"/>
              </w:rPr>
            </w:pPr>
          </w:p>
          <w:p w:rsidR="005037D2" w:rsidRPr="003B405E" w:rsidRDefault="005037D2">
            <w:pPr>
              <w:spacing w:line="20" w:lineRule="atLeast"/>
              <w:jc w:val="both"/>
              <w:rPr>
                <w:sz w:val="24"/>
              </w:rPr>
            </w:pPr>
            <w:r w:rsidRPr="003B405E">
              <w:rPr>
                <w:b/>
                <w:sz w:val="24"/>
                <w:szCs w:val="24"/>
              </w:rPr>
              <w:t xml:space="preserve"> </w:t>
            </w:r>
            <w:r w:rsidRPr="003B405E">
              <w:rPr>
                <w:b/>
                <w:szCs w:val="24"/>
              </w:rPr>
              <w:t>Тема 1.1  Основы организации и технологии дорожного и аэродромного  строительства.</w:t>
            </w:r>
          </w:p>
        </w:tc>
      </w:tr>
      <w:tr w:rsidR="005037D2" w:rsidRPr="003B405E" w:rsidTr="00AE5CEE">
        <w:trPr>
          <w:trHeight w:val="311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647E42" w:rsidRPr="003B405E" w:rsidRDefault="005037D2" w:rsidP="00647E42">
            <w:pPr>
              <w:numPr>
                <w:ilvl w:val="0"/>
                <w:numId w:val="1"/>
              </w:numPr>
              <w:spacing w:line="20" w:lineRule="atLeast"/>
              <w:ind w:left="308" w:hanging="284"/>
              <w:rPr>
                <w:sz w:val="12"/>
                <w:szCs w:val="12"/>
                <w:u w:val="single"/>
              </w:rPr>
            </w:pPr>
            <w:r w:rsidRPr="003B405E">
              <w:rPr>
                <w:sz w:val="24"/>
              </w:rPr>
              <w:t xml:space="preserve"> </w:t>
            </w:r>
            <w:r w:rsidR="00647E42" w:rsidRPr="003B405E">
              <w:rPr>
                <w:sz w:val="24"/>
              </w:rPr>
              <w:t>Д</w:t>
            </w:r>
            <w:r w:rsidRPr="003B405E">
              <w:rPr>
                <w:sz w:val="24"/>
              </w:rPr>
              <w:t>орожны</w:t>
            </w:r>
            <w:r w:rsidR="00647E42" w:rsidRPr="003B405E">
              <w:rPr>
                <w:sz w:val="24"/>
              </w:rPr>
              <w:t>е</w:t>
            </w:r>
            <w:r w:rsidRPr="003B405E">
              <w:rPr>
                <w:sz w:val="24"/>
              </w:rPr>
              <w:t xml:space="preserve"> работ</w:t>
            </w:r>
            <w:r w:rsidR="00647E42" w:rsidRPr="003B405E">
              <w:rPr>
                <w:sz w:val="24"/>
              </w:rPr>
              <w:t>ы</w:t>
            </w:r>
            <w:r w:rsidRPr="003B405E">
              <w:rPr>
                <w:sz w:val="24"/>
              </w:rPr>
              <w:t xml:space="preserve"> </w:t>
            </w:r>
            <w:r w:rsidR="00647E42" w:rsidRPr="003B405E">
              <w:rPr>
                <w:sz w:val="24"/>
              </w:rPr>
              <w:t xml:space="preserve">по характеру их </w:t>
            </w:r>
            <w:proofErr w:type="spellStart"/>
            <w:proofErr w:type="gramStart"/>
            <w:r w:rsidR="00647E42" w:rsidRPr="003B405E">
              <w:rPr>
                <w:sz w:val="24"/>
              </w:rPr>
              <w:t>произ-водства</w:t>
            </w:r>
            <w:proofErr w:type="spellEnd"/>
            <w:proofErr w:type="gramEnd"/>
            <w:r w:rsidR="00647E42"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</w:rPr>
              <w:t>классифи</w:t>
            </w:r>
            <w:r w:rsidR="00647E42" w:rsidRPr="003B405E">
              <w:rPr>
                <w:sz w:val="24"/>
              </w:rPr>
              <w:t>цируют на следующие виды</w:t>
            </w:r>
            <w:r w:rsidRPr="003B405E">
              <w:rPr>
                <w:sz w:val="24"/>
              </w:rPr>
              <w:t>:</w:t>
            </w:r>
            <w:r w:rsidR="00647E42" w:rsidRPr="003B405E">
              <w:rPr>
                <w:sz w:val="24"/>
              </w:rPr>
              <w:t xml:space="preserve"> </w:t>
            </w:r>
          </w:p>
          <w:p w:rsidR="005037D2" w:rsidRPr="003B405E" w:rsidRDefault="00647E42" w:rsidP="00647E42">
            <w:pPr>
              <w:spacing w:line="20" w:lineRule="atLeast"/>
              <w:ind w:left="24"/>
              <w:jc w:val="center"/>
              <w:rPr>
                <w:sz w:val="12"/>
                <w:szCs w:val="12"/>
                <w:u w:val="single"/>
              </w:rPr>
            </w:pPr>
            <w:r w:rsidRPr="003B405E">
              <w:t>(Укажите неправильно названный вид работ)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7D2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="005037D2" w:rsidRPr="003B405E">
              <w:rPr>
                <w:sz w:val="24"/>
              </w:rPr>
              <w:t>Заготовительные.</w:t>
            </w:r>
          </w:p>
        </w:tc>
      </w:tr>
      <w:tr w:rsidR="005037D2" w:rsidRPr="003B405E" w:rsidTr="005037D2">
        <w:trPr>
          <w:trHeight w:val="311"/>
        </w:trPr>
        <w:tc>
          <w:tcPr>
            <w:tcW w:w="5103" w:type="dxa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037D2" w:rsidRPr="003B405E" w:rsidRDefault="005037D2" w:rsidP="00E815DC">
            <w:pPr>
              <w:numPr>
                <w:ilvl w:val="0"/>
                <w:numId w:val="1"/>
              </w:numPr>
              <w:spacing w:line="20" w:lineRule="atLeast"/>
              <w:ind w:left="308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7D2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5037D2" w:rsidRPr="003B405E">
              <w:rPr>
                <w:sz w:val="24"/>
              </w:rPr>
              <w:t>Подготовительные.</w:t>
            </w:r>
          </w:p>
        </w:tc>
      </w:tr>
      <w:tr w:rsidR="005037D2" w:rsidRPr="003B405E" w:rsidTr="005037D2">
        <w:trPr>
          <w:trHeight w:val="322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037D2" w:rsidRPr="003B405E" w:rsidRDefault="005037D2" w:rsidP="00E815DC">
            <w:pPr>
              <w:numPr>
                <w:ilvl w:val="0"/>
                <w:numId w:val="1"/>
              </w:numPr>
              <w:spacing w:line="20" w:lineRule="atLeast"/>
              <w:ind w:left="308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7D2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5037D2" w:rsidRPr="003B405E">
              <w:rPr>
                <w:sz w:val="24"/>
              </w:rPr>
              <w:t>Транспортные.</w:t>
            </w:r>
          </w:p>
        </w:tc>
      </w:tr>
      <w:tr w:rsidR="005037D2" w:rsidRPr="003B405E" w:rsidTr="00AE5CEE">
        <w:trPr>
          <w:trHeight w:val="235"/>
        </w:trPr>
        <w:tc>
          <w:tcPr>
            <w:tcW w:w="5103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5037D2" w:rsidRPr="003B405E" w:rsidRDefault="005037D2" w:rsidP="00E815DC">
            <w:pPr>
              <w:numPr>
                <w:ilvl w:val="0"/>
                <w:numId w:val="1"/>
              </w:numPr>
              <w:spacing w:line="20" w:lineRule="atLeast"/>
              <w:ind w:left="308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5037D2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="005037D2" w:rsidRPr="003B405E">
              <w:rPr>
                <w:sz w:val="24"/>
              </w:rPr>
              <w:t>Строительно-монтажные.</w:t>
            </w:r>
          </w:p>
        </w:tc>
      </w:tr>
      <w:tr w:rsidR="005037D2" w:rsidRPr="003B405E" w:rsidTr="00AE5CEE">
        <w:trPr>
          <w:trHeight w:val="295"/>
        </w:trPr>
        <w:tc>
          <w:tcPr>
            <w:tcW w:w="510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5037D2" w:rsidRPr="003B405E" w:rsidRDefault="005037D2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b/>
                <w:sz w:val="28"/>
              </w:rPr>
            </w:pPr>
            <w:r w:rsidRPr="003B405E">
              <w:rPr>
                <w:sz w:val="24"/>
              </w:rPr>
              <w:t>Увязка во времени всех ресурсов, т.е. кто, чем и когда выполняет работы, называется: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7D2" w:rsidRPr="003B405E" w:rsidRDefault="005037D2" w:rsidP="005037D2">
            <w:pPr>
              <w:spacing w:line="20" w:lineRule="atLeast"/>
              <w:ind w:left="48"/>
              <w:jc w:val="both"/>
              <w:rPr>
                <w:sz w:val="24"/>
              </w:rPr>
            </w:pPr>
            <w:r w:rsidRPr="003B405E">
              <w:rPr>
                <w:sz w:val="24"/>
              </w:rPr>
              <w:t>1. Технология работ.</w:t>
            </w:r>
          </w:p>
        </w:tc>
      </w:tr>
      <w:tr w:rsidR="005037D2" w:rsidRPr="003B405E" w:rsidTr="005037D2">
        <w:trPr>
          <w:trHeight w:val="324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037D2" w:rsidRPr="003B405E" w:rsidRDefault="005037D2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7D2" w:rsidRPr="003B405E" w:rsidRDefault="005037D2" w:rsidP="005037D2">
            <w:pPr>
              <w:spacing w:line="20" w:lineRule="atLeast"/>
              <w:ind w:left="48"/>
              <w:jc w:val="both"/>
              <w:rPr>
                <w:sz w:val="24"/>
              </w:rPr>
            </w:pPr>
            <w:r w:rsidRPr="003B405E">
              <w:rPr>
                <w:sz w:val="24"/>
              </w:rPr>
              <w:t>2. Проект производства работ.</w:t>
            </w:r>
          </w:p>
        </w:tc>
      </w:tr>
      <w:tr w:rsidR="005037D2" w:rsidRPr="003B405E" w:rsidTr="00AE5CEE">
        <w:trPr>
          <w:trHeight w:val="230"/>
        </w:trPr>
        <w:tc>
          <w:tcPr>
            <w:tcW w:w="5103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5037D2" w:rsidRPr="003B405E" w:rsidRDefault="005037D2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5037D2" w:rsidRPr="003B405E" w:rsidRDefault="005037D2" w:rsidP="005037D2">
            <w:pPr>
              <w:spacing w:line="20" w:lineRule="atLeast"/>
              <w:ind w:left="48"/>
              <w:jc w:val="both"/>
              <w:rPr>
                <w:sz w:val="24"/>
              </w:rPr>
            </w:pPr>
            <w:r w:rsidRPr="003B405E">
              <w:rPr>
                <w:sz w:val="24"/>
              </w:rPr>
              <w:t>3. Организация работ.</w:t>
            </w:r>
          </w:p>
        </w:tc>
      </w:tr>
      <w:tr w:rsidR="00A90966" w:rsidRPr="003B405E" w:rsidTr="00AE5CEE">
        <w:trPr>
          <w:trHeight w:val="371"/>
        </w:trPr>
        <w:tc>
          <w:tcPr>
            <w:tcW w:w="510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b/>
                <w:sz w:val="28"/>
              </w:rPr>
            </w:pPr>
            <w:r w:rsidRPr="003B405E">
              <w:rPr>
                <w:sz w:val="24"/>
              </w:rPr>
              <w:t>Порядок выполнения работ, т.е. из каких материалов, в какой последовательности и с какими требованиями выполняются работы, называется: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rPr>
                <w:sz w:val="24"/>
              </w:rPr>
            </w:pPr>
            <w:r w:rsidRPr="003B405E">
              <w:rPr>
                <w:sz w:val="24"/>
              </w:rPr>
              <w:t>1. Технология работ.</w:t>
            </w:r>
          </w:p>
        </w:tc>
      </w:tr>
      <w:tr w:rsidR="00A90966" w:rsidRPr="003B405E" w:rsidTr="00A90966">
        <w:trPr>
          <w:trHeight w:val="37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rPr>
                <w:sz w:val="24"/>
              </w:rPr>
            </w:pPr>
            <w:r w:rsidRPr="003B405E">
              <w:rPr>
                <w:sz w:val="24"/>
              </w:rPr>
              <w:t>2. Строительно-монтажные работы.</w:t>
            </w:r>
          </w:p>
        </w:tc>
      </w:tr>
      <w:tr w:rsidR="00A90966" w:rsidRPr="003B405E" w:rsidTr="00AE5CEE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rPr>
                <w:sz w:val="24"/>
              </w:rPr>
            </w:pPr>
            <w:r w:rsidRPr="003B405E">
              <w:rPr>
                <w:sz w:val="24"/>
              </w:rPr>
              <w:t>3. Организация работ.</w:t>
            </w:r>
          </w:p>
        </w:tc>
      </w:tr>
      <w:tr w:rsidR="00A90966" w:rsidRPr="003B405E" w:rsidTr="00AE5CEE">
        <w:trPr>
          <w:trHeight w:val="417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Укажите, как называются СМР, имеющие большой объем на участке небольшой протяженности и выполняемые в течение длительного времени (отсыпка высоких насыпей, разработка глубоких выемок, строительство мостов, зданий </w:t>
            </w:r>
            <w:r w:rsidR="00647E42" w:rsidRPr="003B405E">
              <w:rPr>
                <w:sz w:val="24"/>
              </w:rPr>
              <w:t>и т.п.):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Подготовительные.</w:t>
            </w:r>
          </w:p>
        </w:tc>
      </w:tr>
      <w:tr w:rsidR="00A90966" w:rsidRPr="003B405E" w:rsidTr="00A90966">
        <w:trPr>
          <w:trHeight w:val="418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Линейные.</w:t>
            </w:r>
          </w:p>
        </w:tc>
      </w:tr>
      <w:tr w:rsidR="00A90966" w:rsidRPr="003B405E" w:rsidTr="00A90966">
        <w:trPr>
          <w:trHeight w:val="417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Сосредоточенные</w:t>
            </w:r>
            <w:r w:rsidR="00D22DE7" w:rsidRPr="003B405E">
              <w:rPr>
                <w:sz w:val="24"/>
              </w:rPr>
              <w:t>.</w:t>
            </w:r>
          </w:p>
        </w:tc>
      </w:tr>
      <w:tr w:rsidR="00A90966" w:rsidRPr="003B405E" w:rsidTr="00AE5CEE">
        <w:trPr>
          <w:trHeight w:val="418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A90966" w:rsidRPr="003B405E" w:rsidRDefault="00A90966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A90966" w:rsidRPr="003B405E" w:rsidRDefault="00A90966" w:rsidP="00A9096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="00D22DE7" w:rsidRPr="003B405E">
              <w:rPr>
                <w:sz w:val="24"/>
              </w:rPr>
              <w:t>Заготовительные.</w:t>
            </w:r>
          </w:p>
        </w:tc>
      </w:tr>
      <w:tr w:rsidR="008B446A" w:rsidRPr="003B405E" w:rsidTr="00647E42">
        <w:trPr>
          <w:trHeight w:val="238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8B446A" w:rsidRPr="003B405E" w:rsidRDefault="008B446A" w:rsidP="00647E42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  <w:r w:rsidRPr="003B405E">
              <w:rPr>
                <w:sz w:val="24"/>
              </w:rPr>
              <w:t>Укажите, как называются СМР, равномерно расположенные вдоль трассы (</w:t>
            </w:r>
            <w:proofErr w:type="spellStart"/>
            <w:proofErr w:type="gramStart"/>
            <w:r w:rsidRPr="003B405E">
              <w:rPr>
                <w:sz w:val="24"/>
              </w:rPr>
              <w:t>строительст-</w:t>
            </w:r>
            <w:r w:rsidR="00647E42" w:rsidRPr="003B405E">
              <w:rPr>
                <w:sz w:val="24"/>
              </w:rPr>
              <w:t>во</w:t>
            </w:r>
            <w:proofErr w:type="spellEnd"/>
            <w:proofErr w:type="gramEnd"/>
            <w:r w:rsidR="00647E42" w:rsidRPr="003B405E">
              <w:rPr>
                <w:sz w:val="24"/>
              </w:rPr>
              <w:t xml:space="preserve"> дорожной одежды </w:t>
            </w:r>
            <w:r w:rsidRPr="003B405E">
              <w:rPr>
                <w:sz w:val="24"/>
              </w:rPr>
              <w:t xml:space="preserve"> </w:t>
            </w:r>
            <w:r w:rsidR="00647E42" w:rsidRPr="003B405E">
              <w:rPr>
                <w:sz w:val="24"/>
              </w:rPr>
              <w:t>и т.п.</w:t>
            </w:r>
            <w:r w:rsidRPr="003B405E">
              <w:rPr>
                <w:sz w:val="24"/>
              </w:rPr>
              <w:t>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46A" w:rsidRPr="003B405E" w:rsidRDefault="008B446A" w:rsidP="00D22DE7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Подготовительные.</w:t>
            </w:r>
          </w:p>
        </w:tc>
      </w:tr>
      <w:tr w:rsidR="008B446A" w:rsidRPr="003B405E" w:rsidTr="00647E42">
        <w:trPr>
          <w:trHeight w:val="23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B446A" w:rsidRPr="003B405E" w:rsidRDefault="008B446A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46A" w:rsidRPr="003B405E" w:rsidRDefault="008B446A" w:rsidP="00D22DE7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Линейные.</w:t>
            </w:r>
          </w:p>
        </w:tc>
      </w:tr>
      <w:tr w:rsidR="008B446A" w:rsidRPr="003B405E" w:rsidTr="00647E42">
        <w:trPr>
          <w:trHeight w:val="223"/>
        </w:trPr>
        <w:tc>
          <w:tcPr>
            <w:tcW w:w="5103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B446A" w:rsidRPr="003B405E" w:rsidRDefault="008B446A" w:rsidP="003E3F37">
            <w:pPr>
              <w:spacing w:line="20" w:lineRule="atLeast"/>
              <w:ind w:left="30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446A" w:rsidRPr="003B405E" w:rsidRDefault="008B446A" w:rsidP="00D22DE7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Сосредоточенные</w:t>
            </w:r>
            <w:r w:rsidR="00D22DE7" w:rsidRPr="003B405E">
              <w:rPr>
                <w:sz w:val="24"/>
              </w:rPr>
              <w:t>.</w:t>
            </w:r>
          </w:p>
        </w:tc>
      </w:tr>
      <w:tr w:rsidR="00CB29FD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647E42" w:rsidRPr="003B405E" w:rsidRDefault="00CB29FD" w:rsidP="00647E42">
            <w:pPr>
              <w:numPr>
                <w:ilvl w:val="0"/>
                <w:numId w:val="1"/>
              </w:numPr>
              <w:ind w:left="308" w:hanging="350"/>
              <w:jc w:val="both"/>
              <w:rPr>
                <w:sz w:val="24"/>
              </w:rPr>
            </w:pPr>
            <w:r w:rsidRPr="003B405E">
              <w:rPr>
                <w:sz w:val="24"/>
              </w:rPr>
              <w:t>Круглый год по возможности выполнения СМР разделяют на следующие периоды</w:t>
            </w:r>
            <w:r w:rsidR="00647E42" w:rsidRPr="003B405E">
              <w:rPr>
                <w:sz w:val="24"/>
              </w:rPr>
              <w:t>:</w:t>
            </w:r>
          </w:p>
          <w:p w:rsidR="00CB29FD" w:rsidRPr="003B405E" w:rsidRDefault="00CB29FD" w:rsidP="00647E42">
            <w:pPr>
              <w:ind w:left="-42"/>
              <w:jc w:val="center"/>
              <w:rPr>
                <w:sz w:val="24"/>
              </w:rPr>
            </w:pPr>
            <w:r w:rsidRPr="003B405E">
              <w:t>(найдите неверный ответ)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677E4B">
            <w:pPr>
              <w:ind w:left="217" w:hanging="217"/>
              <w:rPr>
                <w:sz w:val="24"/>
              </w:rPr>
            </w:pPr>
            <w:r w:rsidRPr="003B405E">
              <w:rPr>
                <w:sz w:val="24"/>
              </w:rPr>
              <w:t>1. Строительный сезон (от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весной, до 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(+15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С) осенью).</w:t>
            </w:r>
          </w:p>
        </w:tc>
      </w:tr>
      <w:tr w:rsidR="00CB29FD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B29FD" w:rsidRPr="003B405E" w:rsidRDefault="00CB29FD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677E4B">
            <w:pPr>
              <w:ind w:left="217" w:hanging="217"/>
              <w:rPr>
                <w:sz w:val="24"/>
              </w:rPr>
            </w:pPr>
            <w:r w:rsidRPr="003B405E">
              <w:rPr>
                <w:sz w:val="24"/>
              </w:rPr>
              <w:t xml:space="preserve"> 2. Период пониженных температур от 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до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 и 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С(+15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С) осенью.</w:t>
            </w:r>
          </w:p>
        </w:tc>
      </w:tr>
      <w:tr w:rsidR="00CB29FD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B29FD" w:rsidRPr="003B405E" w:rsidRDefault="00CB29FD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677E4B">
            <w:pPr>
              <w:ind w:left="217" w:hanging="217"/>
              <w:rPr>
                <w:sz w:val="24"/>
              </w:rPr>
            </w:pPr>
            <w:r w:rsidRPr="003B405E">
              <w:rPr>
                <w:sz w:val="24"/>
              </w:rPr>
              <w:t xml:space="preserve"> 3. Период отрицательных температур.</w:t>
            </w:r>
          </w:p>
        </w:tc>
      </w:tr>
      <w:tr w:rsidR="00CB29FD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CB29FD" w:rsidRPr="003B405E" w:rsidRDefault="00CB29FD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677E4B">
            <w:pPr>
              <w:ind w:left="217" w:hanging="217"/>
              <w:rPr>
                <w:sz w:val="24"/>
              </w:rPr>
            </w:pPr>
            <w:r w:rsidRPr="003B405E">
              <w:rPr>
                <w:sz w:val="24"/>
              </w:rPr>
              <w:t>4. Период положительных температур (выше 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С).</w:t>
            </w:r>
          </w:p>
        </w:tc>
      </w:tr>
      <w:tr w:rsidR="00C81A45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C81A45" w:rsidRPr="003B405E" w:rsidRDefault="00C81A45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Строительным сезоном называют период </w:t>
            </w:r>
            <w:r w:rsidR="00CB29FD" w:rsidRPr="003B405E">
              <w:rPr>
                <w:sz w:val="24"/>
              </w:rPr>
              <w:t xml:space="preserve">года </w:t>
            </w:r>
            <w:r w:rsidRPr="003B405E">
              <w:rPr>
                <w:sz w:val="24"/>
              </w:rPr>
              <w:t>с температурами воздуха: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A45" w:rsidRPr="003B405E" w:rsidRDefault="00C81A45" w:rsidP="008B446A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1. От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весной, до 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(+15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С) осенью</w:t>
            </w:r>
            <w:r w:rsidR="00D22DE7" w:rsidRPr="003B405E">
              <w:rPr>
                <w:sz w:val="24"/>
              </w:rPr>
              <w:t>.</w:t>
            </w:r>
          </w:p>
        </w:tc>
      </w:tr>
      <w:tr w:rsidR="00C81A45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81A45" w:rsidRPr="003B405E" w:rsidRDefault="00C81A45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A45" w:rsidRPr="003B405E" w:rsidRDefault="00C81A45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От 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весной, до 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осенью.</w:t>
            </w:r>
          </w:p>
        </w:tc>
      </w:tr>
      <w:tr w:rsidR="00C81A45" w:rsidRPr="003B405E" w:rsidTr="00647E4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C81A45" w:rsidRPr="003B405E" w:rsidRDefault="00C81A45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81A45" w:rsidRPr="003B405E" w:rsidRDefault="00C81A45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Выше 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С.</w:t>
            </w:r>
          </w:p>
        </w:tc>
      </w:tr>
      <w:tr w:rsidR="00CB29FD" w:rsidRPr="003B405E" w:rsidTr="00647E42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29FD" w:rsidRPr="003B405E" w:rsidRDefault="00CB29FD" w:rsidP="00E815DC">
            <w:pPr>
              <w:numPr>
                <w:ilvl w:val="0"/>
                <w:numId w:val="1"/>
              </w:numPr>
              <w:spacing w:line="20" w:lineRule="atLeast"/>
              <w:ind w:left="308" w:hanging="334"/>
              <w:rPr>
                <w:sz w:val="24"/>
              </w:rPr>
            </w:pPr>
            <w:r w:rsidRPr="003B405E">
              <w:rPr>
                <w:sz w:val="24"/>
              </w:rPr>
              <w:t>Периодом пониженных температур называют период</w:t>
            </w:r>
            <w:r w:rsidR="00677E4B" w:rsidRPr="003B405E">
              <w:rPr>
                <w:sz w:val="24"/>
              </w:rPr>
              <w:t>ы</w:t>
            </w:r>
            <w:r w:rsidRPr="003B405E">
              <w:rPr>
                <w:sz w:val="24"/>
              </w:rPr>
              <w:t xml:space="preserve"> года с температурами воздуха: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677E4B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1. От 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до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С весной и </w:t>
            </w:r>
            <w:r w:rsidR="00677E4B" w:rsidRPr="003B405E">
              <w:rPr>
                <w:sz w:val="24"/>
              </w:rPr>
              <w:t xml:space="preserve">от </w:t>
            </w:r>
            <w:r w:rsidRPr="003B405E">
              <w:rPr>
                <w:sz w:val="24"/>
              </w:rPr>
              <w:t>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С(+15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С)</w:t>
            </w:r>
            <w:r w:rsidR="00677E4B" w:rsidRPr="003B405E">
              <w:rPr>
                <w:sz w:val="24"/>
              </w:rPr>
              <w:t xml:space="preserve"> до 0</w:t>
            </w:r>
            <w:r w:rsidR="00677E4B" w:rsidRPr="003B405E">
              <w:rPr>
                <w:sz w:val="24"/>
                <w:vertAlign w:val="superscript"/>
              </w:rPr>
              <w:t>0</w:t>
            </w:r>
            <w:r w:rsidR="00677E4B" w:rsidRPr="003B405E">
              <w:rPr>
                <w:sz w:val="24"/>
              </w:rPr>
              <w:t>С</w:t>
            </w:r>
            <w:r w:rsidRPr="003B405E">
              <w:rPr>
                <w:sz w:val="24"/>
              </w:rPr>
              <w:t xml:space="preserve"> осенью.</w:t>
            </w:r>
          </w:p>
        </w:tc>
      </w:tr>
      <w:tr w:rsidR="00CB29FD" w:rsidRPr="003B405E" w:rsidTr="00647E42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29FD" w:rsidRPr="003B405E" w:rsidRDefault="00CB29FD" w:rsidP="00E815DC">
            <w:pPr>
              <w:numPr>
                <w:ilvl w:val="0"/>
                <w:numId w:val="1"/>
              </w:numPr>
              <w:spacing w:line="20" w:lineRule="atLeast"/>
              <w:ind w:left="406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CB29FD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2. От 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до +10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С весной и </w:t>
            </w:r>
            <w:r w:rsidR="00677E4B" w:rsidRPr="003B405E">
              <w:rPr>
                <w:sz w:val="24"/>
              </w:rPr>
              <w:t xml:space="preserve">от </w:t>
            </w:r>
            <w:r w:rsidRPr="003B405E">
              <w:rPr>
                <w:sz w:val="24"/>
              </w:rPr>
              <w:t>+15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С </w:t>
            </w:r>
            <w:r w:rsidR="00677E4B" w:rsidRPr="003B405E">
              <w:rPr>
                <w:sz w:val="24"/>
              </w:rPr>
              <w:t>до     0</w:t>
            </w:r>
            <w:r w:rsidR="00677E4B" w:rsidRPr="003B405E">
              <w:rPr>
                <w:sz w:val="24"/>
                <w:vertAlign w:val="superscript"/>
              </w:rPr>
              <w:t>0</w:t>
            </w:r>
            <w:r w:rsidR="00677E4B" w:rsidRPr="003B405E">
              <w:rPr>
                <w:sz w:val="24"/>
              </w:rPr>
              <w:t xml:space="preserve">С </w:t>
            </w:r>
            <w:r w:rsidRPr="003B405E">
              <w:rPr>
                <w:sz w:val="24"/>
              </w:rPr>
              <w:t>осенью.</w:t>
            </w:r>
          </w:p>
        </w:tc>
      </w:tr>
      <w:tr w:rsidR="00CB29FD" w:rsidRPr="003B405E" w:rsidTr="00647E42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29FD" w:rsidRPr="003B405E" w:rsidRDefault="00CB29FD" w:rsidP="00E815DC">
            <w:pPr>
              <w:numPr>
                <w:ilvl w:val="0"/>
                <w:numId w:val="1"/>
              </w:numPr>
              <w:spacing w:line="20" w:lineRule="atLeast"/>
              <w:ind w:left="406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9FD" w:rsidRPr="003B405E" w:rsidRDefault="00CB29FD" w:rsidP="00677E4B">
            <w:pPr>
              <w:spacing w:line="20" w:lineRule="atLeast"/>
              <w:ind w:left="214" w:hanging="214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677E4B" w:rsidRPr="003B405E">
              <w:rPr>
                <w:sz w:val="24"/>
              </w:rPr>
              <w:t>От 0</w:t>
            </w:r>
            <w:r w:rsidR="00677E4B" w:rsidRPr="003B405E">
              <w:rPr>
                <w:sz w:val="24"/>
                <w:vertAlign w:val="superscript"/>
              </w:rPr>
              <w:t>0</w:t>
            </w:r>
            <w:r w:rsidR="00677E4B" w:rsidRPr="003B405E">
              <w:rPr>
                <w:sz w:val="24"/>
              </w:rPr>
              <w:t>С до +10</w:t>
            </w:r>
            <w:r w:rsidR="00677E4B" w:rsidRPr="003B405E">
              <w:rPr>
                <w:sz w:val="24"/>
                <w:vertAlign w:val="superscript"/>
              </w:rPr>
              <w:t>0</w:t>
            </w:r>
            <w:r w:rsidR="00677E4B" w:rsidRPr="003B405E">
              <w:rPr>
                <w:sz w:val="24"/>
              </w:rPr>
              <w:t>С весной и от +10</w:t>
            </w:r>
            <w:r w:rsidR="00677E4B" w:rsidRPr="003B405E">
              <w:rPr>
                <w:sz w:val="24"/>
                <w:vertAlign w:val="superscript"/>
              </w:rPr>
              <w:t>0</w:t>
            </w:r>
            <w:r w:rsidR="00677E4B" w:rsidRPr="003B405E">
              <w:rPr>
                <w:sz w:val="24"/>
              </w:rPr>
              <w:t>С до     0</w:t>
            </w:r>
            <w:r w:rsidR="00677E4B" w:rsidRPr="003B405E">
              <w:rPr>
                <w:sz w:val="24"/>
                <w:vertAlign w:val="superscript"/>
              </w:rPr>
              <w:t>0</w:t>
            </w:r>
            <w:r w:rsidR="00677E4B" w:rsidRPr="003B405E">
              <w:rPr>
                <w:sz w:val="24"/>
              </w:rPr>
              <w:t>С осенью.</w:t>
            </w:r>
          </w:p>
        </w:tc>
      </w:tr>
    </w:tbl>
    <w:p w:rsidR="00677E4B" w:rsidRPr="003B405E" w:rsidRDefault="00677E4B"/>
    <w:p w:rsidR="00677E4B" w:rsidRPr="003B405E" w:rsidRDefault="00677E4B">
      <w:r w:rsidRPr="003B405E"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677E4B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77E4B" w:rsidRPr="003B405E" w:rsidRDefault="00677E4B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677E4B" w:rsidRPr="003B405E" w:rsidRDefault="00677E4B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677E4B" w:rsidRPr="003B405E" w:rsidTr="00D22DE7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77E4B" w:rsidRPr="003B405E" w:rsidRDefault="00677E4B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Дорожные работы по возможности </w:t>
            </w:r>
            <w:proofErr w:type="spellStart"/>
            <w:proofErr w:type="gramStart"/>
            <w:r w:rsidRPr="003B405E">
              <w:rPr>
                <w:sz w:val="24"/>
              </w:rPr>
              <w:t>выпол-нения</w:t>
            </w:r>
            <w:proofErr w:type="spellEnd"/>
            <w:proofErr w:type="gramEnd"/>
            <w:r w:rsidRPr="003B405E">
              <w:rPr>
                <w:sz w:val="24"/>
              </w:rPr>
              <w:t xml:space="preserve"> их в зимний период разделяют на 4 группы</w:t>
            </w:r>
            <w:r w:rsidR="009C0FA4" w:rsidRPr="003B405E">
              <w:rPr>
                <w:sz w:val="24"/>
              </w:rPr>
              <w:t xml:space="preserve"> (укажите неправильный ответ)</w:t>
            </w:r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E4B" w:rsidRPr="003B405E" w:rsidRDefault="009C0FA4" w:rsidP="009C0FA4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="00677E4B" w:rsidRPr="003B405E">
              <w:rPr>
                <w:sz w:val="24"/>
              </w:rPr>
              <w:t>Выполняемые по той же технологии что и в теплый период.</w:t>
            </w:r>
          </w:p>
        </w:tc>
      </w:tr>
      <w:tr w:rsidR="00677E4B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77E4B" w:rsidRPr="003B405E" w:rsidRDefault="00677E4B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E4B" w:rsidRPr="003B405E" w:rsidRDefault="009C0FA4" w:rsidP="009C0FA4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677E4B" w:rsidRPr="003B405E">
              <w:rPr>
                <w:sz w:val="24"/>
              </w:rPr>
              <w:t>Выполняемые по той же технологии что и в теплый период, с внесением несложных   изменений.</w:t>
            </w:r>
          </w:p>
        </w:tc>
      </w:tr>
      <w:tr w:rsidR="00677E4B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77E4B" w:rsidRPr="003B405E" w:rsidRDefault="00677E4B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E4B" w:rsidRPr="003B405E" w:rsidRDefault="009C0FA4" w:rsidP="009C0FA4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Выполняемые по той же технологии что и в теплый период, с внесением серьёзных   изменений.</w:t>
            </w:r>
          </w:p>
        </w:tc>
      </w:tr>
      <w:tr w:rsidR="00677E4B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677E4B" w:rsidRPr="003B405E" w:rsidRDefault="00677E4B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677E4B" w:rsidRPr="003B405E" w:rsidRDefault="009C0FA4" w:rsidP="009C0FA4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proofErr w:type="gramStart"/>
            <w:r w:rsidRPr="003B405E">
              <w:rPr>
                <w:sz w:val="24"/>
              </w:rPr>
              <w:t>Выполняемые по специальной технологии.</w:t>
            </w:r>
            <w:proofErr w:type="gramEnd"/>
          </w:p>
        </w:tc>
      </w:tr>
      <w:tr w:rsidR="009C0FA4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C0FA4" w:rsidRPr="003B405E" w:rsidRDefault="009C0FA4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Вопросами управления федеральными дорогами в РФ занимается: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FA4" w:rsidRPr="003B405E" w:rsidRDefault="009C0FA4" w:rsidP="009C0FA4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1. Федеральные дирекции федеральных дорог.</w:t>
            </w:r>
          </w:p>
        </w:tc>
      </w:tr>
      <w:tr w:rsidR="009C0FA4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0FA4" w:rsidRPr="003B405E" w:rsidRDefault="009C0FA4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FA4" w:rsidRPr="003B405E" w:rsidRDefault="009C0FA4" w:rsidP="00DA02E2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DA02E2" w:rsidRPr="003B405E">
              <w:rPr>
                <w:sz w:val="24"/>
                <w:szCs w:val="28"/>
              </w:rPr>
              <w:t>Областные (краевые) управления или министерства.</w:t>
            </w:r>
          </w:p>
        </w:tc>
      </w:tr>
      <w:tr w:rsidR="009C0FA4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C0FA4" w:rsidRPr="003B405E" w:rsidRDefault="009C0FA4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C0FA4" w:rsidRPr="003B405E" w:rsidRDefault="009C0FA4" w:rsidP="009C0BB9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Региональные управления дорожного хозяйства.</w:t>
            </w:r>
          </w:p>
        </w:tc>
      </w:tr>
      <w:tr w:rsidR="009C0BB9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C0BB9" w:rsidRPr="003B405E" w:rsidRDefault="009C0BB9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  <w:szCs w:val="28"/>
              </w:rPr>
              <w:t>Работами по строительству, реконструкции, ремонту и содержанию дорог общего пользования могут заниматься: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9C0BB9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1. Дорожные организации </w:t>
            </w:r>
            <w:proofErr w:type="spellStart"/>
            <w:proofErr w:type="gramStart"/>
            <w:r w:rsidRPr="003B405E">
              <w:rPr>
                <w:sz w:val="24"/>
              </w:rPr>
              <w:t>государствен</w:t>
            </w:r>
            <w:r w:rsidR="00DA02E2" w:rsidRPr="003B405E">
              <w:rPr>
                <w:sz w:val="24"/>
              </w:rPr>
              <w:t>-</w:t>
            </w:r>
            <w:r w:rsidRPr="003B405E">
              <w:rPr>
                <w:sz w:val="24"/>
              </w:rPr>
              <w:t>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подчинения.</w:t>
            </w:r>
          </w:p>
        </w:tc>
      </w:tr>
      <w:tr w:rsidR="009C0BB9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0BB9" w:rsidRPr="003B405E" w:rsidRDefault="009C0BB9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9C0BB9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2. Дорожные организации не </w:t>
            </w:r>
            <w:proofErr w:type="spellStart"/>
            <w:proofErr w:type="gramStart"/>
            <w:r w:rsidRPr="003B405E">
              <w:rPr>
                <w:sz w:val="24"/>
              </w:rPr>
              <w:t>принадле-жащие</w:t>
            </w:r>
            <w:proofErr w:type="spellEnd"/>
            <w:proofErr w:type="gramEnd"/>
            <w:r w:rsidRPr="003B405E">
              <w:rPr>
                <w:sz w:val="24"/>
              </w:rPr>
              <w:t xml:space="preserve"> государству.</w:t>
            </w:r>
          </w:p>
        </w:tc>
      </w:tr>
      <w:tr w:rsidR="009C0BB9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C0BB9" w:rsidRPr="003B405E" w:rsidRDefault="009C0BB9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DA02E2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3. Дорожные организации, независимо от </w:t>
            </w:r>
            <w:r w:rsidR="00DA02E2" w:rsidRPr="003B405E">
              <w:rPr>
                <w:sz w:val="24"/>
              </w:rPr>
              <w:t xml:space="preserve">форм собственности и </w:t>
            </w:r>
            <w:r w:rsidRPr="003B405E">
              <w:rPr>
                <w:sz w:val="24"/>
              </w:rPr>
              <w:t xml:space="preserve">подчиненности, но имеющие лицензию на </w:t>
            </w:r>
            <w:r w:rsidR="00DA02E2" w:rsidRPr="003B405E">
              <w:rPr>
                <w:sz w:val="24"/>
              </w:rPr>
              <w:t xml:space="preserve">ведение дорожных </w:t>
            </w:r>
            <w:r w:rsidRPr="003B405E">
              <w:rPr>
                <w:sz w:val="24"/>
              </w:rPr>
              <w:t>работ.</w:t>
            </w:r>
          </w:p>
        </w:tc>
      </w:tr>
      <w:tr w:rsidR="009C0BB9" w:rsidRPr="003B405E" w:rsidTr="00AE5CEE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9C0BB9" w:rsidRPr="003B405E" w:rsidRDefault="009C0BB9" w:rsidP="00D42AB4">
            <w:pPr>
              <w:ind w:left="378"/>
              <w:jc w:val="center"/>
            </w:pPr>
            <w:r w:rsidRPr="003B405E">
              <w:t xml:space="preserve">Тема 1.2. </w:t>
            </w:r>
          </w:p>
          <w:p w:rsidR="009C0BB9" w:rsidRPr="003B405E" w:rsidRDefault="009C0BB9" w:rsidP="00D42AB4">
            <w:pPr>
              <w:ind w:left="378"/>
              <w:jc w:val="center"/>
              <w:rPr>
                <w:sz w:val="24"/>
              </w:rPr>
            </w:pPr>
            <w:r w:rsidRPr="003B405E">
              <w:rPr>
                <w:b/>
              </w:rPr>
              <w:t>Общие положения по подготовке и организации  строительного производства.</w:t>
            </w:r>
          </w:p>
        </w:tc>
      </w:tr>
      <w:tr w:rsidR="009C0BB9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DA02E2" w:rsidRPr="003B405E" w:rsidRDefault="009C0BB9" w:rsidP="00DA02E2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>Строительство автодорог складывается из следующих периодов</w:t>
            </w:r>
            <w:r w:rsidR="00DA02E2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</w:p>
          <w:p w:rsidR="009C0BB9" w:rsidRPr="003B405E" w:rsidRDefault="009C0BB9" w:rsidP="00DA02E2">
            <w:pPr>
              <w:spacing w:line="20" w:lineRule="atLeast"/>
              <w:ind w:left="44"/>
              <w:jc w:val="center"/>
              <w:rPr>
                <w:sz w:val="24"/>
              </w:rPr>
            </w:pPr>
            <w:r w:rsidRPr="003B405E">
              <w:t>(укажите неверный</w:t>
            </w:r>
            <w:r w:rsidR="00DA02E2" w:rsidRPr="003B405E">
              <w:t xml:space="preserve"> ответ</w:t>
            </w:r>
            <w:r w:rsidRPr="003B405E">
              <w:t>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9C0BB9">
            <w:pPr>
              <w:jc w:val="both"/>
              <w:rPr>
                <w:sz w:val="24"/>
              </w:rPr>
            </w:pPr>
            <w:r w:rsidRPr="003B405E">
              <w:rPr>
                <w:sz w:val="24"/>
              </w:rPr>
              <w:t>1. Подготовительный</w:t>
            </w:r>
            <w:r w:rsidR="00D35171" w:rsidRPr="003B405E">
              <w:rPr>
                <w:sz w:val="24"/>
              </w:rPr>
              <w:t>.</w:t>
            </w:r>
          </w:p>
        </w:tc>
      </w:tr>
      <w:tr w:rsidR="009C0BB9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0BB9" w:rsidRPr="003B405E" w:rsidRDefault="009C0BB9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9C0BB9">
            <w:pPr>
              <w:jc w:val="both"/>
              <w:rPr>
                <w:sz w:val="24"/>
              </w:rPr>
            </w:pPr>
            <w:r w:rsidRPr="003B405E">
              <w:rPr>
                <w:sz w:val="24"/>
              </w:rPr>
              <w:t>2. Заготовительный.</w:t>
            </w:r>
          </w:p>
        </w:tc>
      </w:tr>
      <w:tr w:rsidR="009C0BB9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0BB9" w:rsidRPr="003B405E" w:rsidRDefault="009C0BB9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9C0BB9">
            <w:pPr>
              <w:jc w:val="both"/>
              <w:rPr>
                <w:sz w:val="24"/>
              </w:rPr>
            </w:pPr>
            <w:r w:rsidRPr="003B405E">
              <w:rPr>
                <w:sz w:val="24"/>
              </w:rPr>
              <w:t>3. Основной</w:t>
            </w:r>
            <w:r w:rsidR="00D35171" w:rsidRPr="003B405E">
              <w:rPr>
                <w:sz w:val="24"/>
              </w:rPr>
              <w:t>.</w:t>
            </w:r>
          </w:p>
        </w:tc>
      </w:tr>
      <w:tr w:rsidR="009C0BB9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C0BB9" w:rsidRPr="003B405E" w:rsidRDefault="009C0BB9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C0BB9" w:rsidRPr="003B405E" w:rsidRDefault="009C0BB9" w:rsidP="009C0BB9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4. Заключительный.</w:t>
            </w:r>
          </w:p>
        </w:tc>
      </w:tr>
      <w:tr w:rsidR="00D35171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D35171" w:rsidRPr="003B405E" w:rsidRDefault="00D35171" w:rsidP="00DA02E2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>Подготовительный период по подготовке к строительству выполняется в несколько этапов</w:t>
            </w:r>
            <w:r w:rsidR="00DA02E2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  <w:r w:rsidR="00DA02E2" w:rsidRPr="003B405E">
              <w:rPr>
                <w:sz w:val="24"/>
              </w:rPr>
              <w:t xml:space="preserve">                   </w:t>
            </w:r>
            <w:r w:rsidRPr="003B405E">
              <w:t>(укажите неверный</w:t>
            </w:r>
            <w:r w:rsidR="00DA02E2" w:rsidRPr="003B405E">
              <w:t xml:space="preserve"> ответ</w:t>
            </w:r>
            <w:r w:rsidRPr="003B405E">
              <w:t>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D35171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1. Заготовительный</w:t>
            </w:r>
            <w:r w:rsidR="00D22DE7" w:rsidRPr="003B405E">
              <w:rPr>
                <w:sz w:val="24"/>
              </w:rPr>
              <w:t>.</w:t>
            </w:r>
          </w:p>
        </w:tc>
      </w:tr>
      <w:tr w:rsidR="00D35171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D35171">
            <w:pPr>
              <w:ind w:left="259" w:hanging="259"/>
              <w:jc w:val="both"/>
              <w:rPr>
                <w:sz w:val="24"/>
              </w:rPr>
            </w:pPr>
            <w:r w:rsidRPr="003B405E">
              <w:rPr>
                <w:sz w:val="24"/>
              </w:rPr>
              <w:t>2. Организационный.</w:t>
            </w:r>
          </w:p>
        </w:tc>
      </w:tr>
      <w:tr w:rsidR="00D35171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D35171">
            <w:pPr>
              <w:ind w:left="259" w:hanging="259"/>
              <w:jc w:val="both"/>
              <w:rPr>
                <w:sz w:val="24"/>
              </w:rPr>
            </w:pPr>
            <w:r w:rsidRPr="003B405E">
              <w:rPr>
                <w:sz w:val="24"/>
              </w:rPr>
              <w:t>3. Подготовительный.</w:t>
            </w:r>
          </w:p>
        </w:tc>
      </w:tr>
      <w:tr w:rsidR="00D35171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>Как заказчиком определяется подрядная организация на выполнение дорожных работ?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D42AB4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На основе торгов (</w:t>
            </w:r>
            <w:r w:rsidR="00D42AB4" w:rsidRPr="003B405E">
              <w:rPr>
                <w:sz w:val="24"/>
              </w:rPr>
              <w:t>аукциона</w:t>
            </w:r>
            <w:r w:rsidRPr="003B405E">
              <w:rPr>
                <w:sz w:val="24"/>
              </w:rPr>
              <w:t>)</w:t>
            </w:r>
            <w:r w:rsidR="00D22DE7" w:rsidRPr="003B405E">
              <w:rPr>
                <w:sz w:val="24"/>
              </w:rPr>
              <w:t>.</w:t>
            </w:r>
          </w:p>
        </w:tc>
      </w:tr>
      <w:tr w:rsidR="00D35171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По решению Росавтодора.</w:t>
            </w:r>
          </w:p>
        </w:tc>
      </w:tr>
      <w:tr w:rsidR="00D35171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По решению губернатора региона.</w:t>
            </w:r>
          </w:p>
        </w:tc>
      </w:tr>
      <w:tr w:rsidR="00D35171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Подготовительный </w:t>
            </w:r>
            <w:r w:rsidRPr="003B405E">
              <w:rPr>
                <w:sz w:val="24"/>
                <w:u w:val="single"/>
              </w:rPr>
              <w:t>этап</w:t>
            </w:r>
            <w:r w:rsidRPr="003B405E">
              <w:rPr>
                <w:sz w:val="24"/>
              </w:rPr>
              <w:t xml:space="preserve"> </w:t>
            </w:r>
            <w:proofErr w:type="spellStart"/>
            <w:proofErr w:type="gramStart"/>
            <w:r w:rsidRPr="003B405E">
              <w:rPr>
                <w:sz w:val="24"/>
              </w:rPr>
              <w:t>подготовитель-ного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периода разделяется на следующие работы</w:t>
            </w:r>
            <w:r w:rsidR="00A118B4" w:rsidRPr="003B405E">
              <w:rPr>
                <w:sz w:val="24"/>
              </w:rPr>
              <w:t xml:space="preserve"> (укажите неверный ответ)</w:t>
            </w:r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D35171">
            <w:pPr>
              <w:tabs>
                <w:tab w:val="num" w:pos="993"/>
              </w:tabs>
              <w:ind w:left="259" w:hanging="259"/>
              <w:jc w:val="both"/>
              <w:rPr>
                <w:sz w:val="24"/>
              </w:rPr>
            </w:pPr>
            <w:r w:rsidRPr="003B405E">
              <w:rPr>
                <w:sz w:val="24"/>
              </w:rPr>
              <w:t>1. Внеплощадочные.</w:t>
            </w:r>
          </w:p>
        </w:tc>
      </w:tr>
      <w:tr w:rsidR="00D35171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A118B4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2. Внутриплощадочные.</w:t>
            </w:r>
          </w:p>
        </w:tc>
      </w:tr>
      <w:tr w:rsidR="00D35171" w:rsidRPr="003B405E" w:rsidTr="00DA02E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D35171" w:rsidRPr="003B405E" w:rsidRDefault="00D35171" w:rsidP="00E815DC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D35171" w:rsidRPr="003B405E" w:rsidRDefault="00D35171" w:rsidP="00A118B4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Строи</w:t>
            </w:r>
            <w:r w:rsidR="00A118B4" w:rsidRPr="003B405E">
              <w:rPr>
                <w:sz w:val="24"/>
              </w:rPr>
              <w:t>т</w:t>
            </w:r>
            <w:r w:rsidRPr="003B405E">
              <w:rPr>
                <w:sz w:val="24"/>
              </w:rPr>
              <w:t>ельно-монтажные.</w:t>
            </w:r>
          </w:p>
        </w:tc>
      </w:tr>
      <w:tr w:rsidR="00A118B4" w:rsidRPr="003B405E" w:rsidTr="00DA02E2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8B4" w:rsidRPr="003B405E" w:rsidRDefault="00A118B4" w:rsidP="00DA02E2">
            <w:pPr>
              <w:numPr>
                <w:ilvl w:val="0"/>
                <w:numId w:val="1"/>
              </w:numPr>
              <w:spacing w:line="20" w:lineRule="atLeast"/>
              <w:ind w:left="378" w:hanging="334"/>
              <w:rPr>
                <w:sz w:val="24"/>
              </w:rPr>
            </w:pPr>
            <w:r w:rsidRPr="003B405E">
              <w:rPr>
                <w:sz w:val="24"/>
              </w:rPr>
              <w:t>Внеплощадочные подготовительные работы включают:</w:t>
            </w:r>
          </w:p>
          <w:p w:rsidR="00DA02E2" w:rsidRPr="003B405E" w:rsidRDefault="00DA02E2" w:rsidP="00DA02E2">
            <w:pPr>
              <w:spacing w:line="20" w:lineRule="atLeast"/>
              <w:ind w:left="44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A118B4">
            <w:pPr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1. Разработку проекта производства работ.</w:t>
            </w:r>
          </w:p>
        </w:tc>
      </w:tr>
      <w:tr w:rsidR="00A118B4" w:rsidRPr="003B405E" w:rsidTr="00DA02E2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8B4" w:rsidRPr="003B405E" w:rsidRDefault="00A118B4" w:rsidP="00E815DC">
            <w:pPr>
              <w:numPr>
                <w:ilvl w:val="0"/>
                <w:numId w:val="1"/>
              </w:numPr>
              <w:spacing w:line="20" w:lineRule="atLeast"/>
              <w:ind w:left="406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A118B4">
            <w:pPr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2. Разработку проектной документации на </w:t>
            </w:r>
            <w:proofErr w:type="gramStart"/>
            <w:r w:rsidRPr="003B405E">
              <w:rPr>
                <w:sz w:val="24"/>
              </w:rPr>
              <w:t>строительство</w:t>
            </w:r>
            <w:proofErr w:type="gramEnd"/>
            <w:r w:rsidRPr="003B405E">
              <w:rPr>
                <w:sz w:val="24"/>
              </w:rPr>
              <w:t xml:space="preserve"> а/дороги.</w:t>
            </w:r>
          </w:p>
        </w:tc>
      </w:tr>
      <w:tr w:rsidR="00A118B4" w:rsidRPr="003B405E" w:rsidTr="00DA02E2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8B4" w:rsidRPr="003B405E" w:rsidRDefault="00A118B4" w:rsidP="00E815DC">
            <w:pPr>
              <w:numPr>
                <w:ilvl w:val="0"/>
                <w:numId w:val="1"/>
              </w:numPr>
              <w:spacing w:line="20" w:lineRule="atLeast"/>
              <w:ind w:left="406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A118B4">
            <w:pPr>
              <w:ind w:left="259" w:hanging="259"/>
              <w:jc w:val="both"/>
              <w:rPr>
                <w:sz w:val="24"/>
              </w:rPr>
            </w:pPr>
            <w:r w:rsidRPr="003B405E">
              <w:rPr>
                <w:sz w:val="24"/>
              </w:rPr>
              <w:t>3. Строительство жилья, обслуживающих и вспомогательных предприятий.</w:t>
            </w:r>
          </w:p>
        </w:tc>
      </w:tr>
      <w:tr w:rsidR="00A118B4" w:rsidRPr="003B405E" w:rsidTr="00DA02E2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8B4" w:rsidRPr="003B405E" w:rsidRDefault="00A118B4" w:rsidP="00E815DC">
            <w:pPr>
              <w:numPr>
                <w:ilvl w:val="0"/>
                <w:numId w:val="1"/>
              </w:numPr>
              <w:spacing w:line="20" w:lineRule="atLeast"/>
              <w:ind w:left="406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A118B4">
            <w:pPr>
              <w:ind w:left="259" w:hanging="259"/>
              <w:jc w:val="both"/>
              <w:rPr>
                <w:sz w:val="24"/>
              </w:rPr>
            </w:pPr>
            <w:r w:rsidRPr="003B405E">
              <w:rPr>
                <w:sz w:val="24"/>
              </w:rPr>
              <w:t xml:space="preserve">4. Заключение договоров на приобретение и поставку материалов. </w:t>
            </w:r>
          </w:p>
        </w:tc>
      </w:tr>
    </w:tbl>
    <w:p w:rsidR="00A118B4" w:rsidRPr="003B405E" w:rsidRDefault="00A118B4"/>
    <w:p w:rsidR="00A118B4" w:rsidRPr="003B405E" w:rsidRDefault="00A118B4">
      <w:r w:rsidRPr="003B405E"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D22DE7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D22DE7" w:rsidRPr="003B405E" w:rsidRDefault="00D22DE7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D22DE7" w:rsidRPr="003B405E" w:rsidRDefault="00D22DE7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A118B4" w:rsidRPr="003B405E" w:rsidTr="00D22DE7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118B4" w:rsidRPr="003B405E" w:rsidRDefault="008A18B3" w:rsidP="00DA02E2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</w:t>
            </w:r>
            <w:r w:rsidR="00A118B4" w:rsidRPr="003B405E">
              <w:rPr>
                <w:sz w:val="24"/>
              </w:rPr>
              <w:t>Внутриплощадочные подготовительные работы включают:</w:t>
            </w:r>
          </w:p>
          <w:p w:rsidR="00DA02E2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8255FB">
            <w:pPr>
              <w:pStyle w:val="1"/>
              <w:spacing w:line="240" w:lineRule="auto"/>
              <w:ind w:left="259" w:hanging="238"/>
              <w:jc w:val="both"/>
            </w:pPr>
            <w:r w:rsidRPr="003B405E">
              <w:t xml:space="preserve">1. </w:t>
            </w:r>
            <w:r w:rsidR="008255FB" w:rsidRPr="003B405E">
              <w:t>Г</w:t>
            </w:r>
            <w:r w:rsidRPr="003B405E">
              <w:t xml:space="preserve">еодезические работы по </w:t>
            </w:r>
            <w:proofErr w:type="spellStart"/>
            <w:proofErr w:type="gramStart"/>
            <w:r w:rsidRPr="003B405E">
              <w:t>восстановле-нию</w:t>
            </w:r>
            <w:proofErr w:type="spellEnd"/>
            <w:proofErr w:type="gramEnd"/>
            <w:r w:rsidRPr="003B405E">
              <w:t xml:space="preserve"> трассы.</w:t>
            </w:r>
          </w:p>
        </w:tc>
      </w:tr>
      <w:tr w:rsidR="00A118B4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18B4" w:rsidRPr="003B405E" w:rsidRDefault="00A118B4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8255FB">
            <w:pPr>
              <w:pStyle w:val="1"/>
              <w:spacing w:line="240" w:lineRule="auto"/>
              <w:ind w:left="259" w:hanging="238"/>
              <w:jc w:val="both"/>
            </w:pPr>
            <w:r w:rsidRPr="003B405E">
              <w:t xml:space="preserve">2. </w:t>
            </w:r>
            <w:r w:rsidR="008255FB" w:rsidRPr="003B405E">
              <w:t>Р</w:t>
            </w:r>
            <w:r w:rsidRPr="003B405E">
              <w:t xml:space="preserve">асчистка дорожной полосы; </w:t>
            </w:r>
            <w:proofErr w:type="spellStart"/>
            <w:proofErr w:type="gramStart"/>
            <w:r w:rsidRPr="003B405E">
              <w:t>обустрой-с</w:t>
            </w:r>
            <w:r w:rsidR="008255FB" w:rsidRPr="003B405E">
              <w:t>тво</w:t>
            </w:r>
            <w:proofErr w:type="spellEnd"/>
            <w:proofErr w:type="gramEnd"/>
            <w:r w:rsidR="008255FB" w:rsidRPr="003B405E">
              <w:t xml:space="preserve"> и перестройка коммуникаций.</w:t>
            </w:r>
          </w:p>
        </w:tc>
      </w:tr>
      <w:tr w:rsidR="00A118B4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18B4" w:rsidRPr="003B405E" w:rsidRDefault="00A118B4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B4" w:rsidRPr="003B405E" w:rsidRDefault="00A118B4" w:rsidP="00A118B4">
            <w:pPr>
              <w:ind w:left="259" w:hanging="238"/>
              <w:jc w:val="both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8255FB" w:rsidRPr="003B405E">
              <w:rPr>
                <w:sz w:val="24"/>
              </w:rPr>
              <w:t>Заготовка материалов и изделий.</w:t>
            </w:r>
          </w:p>
        </w:tc>
      </w:tr>
      <w:tr w:rsidR="00A118B4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A118B4" w:rsidRPr="003B405E" w:rsidRDefault="00A118B4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A118B4" w:rsidRPr="003B405E" w:rsidRDefault="008255FB" w:rsidP="008255FB">
            <w:pPr>
              <w:ind w:left="259" w:hanging="238"/>
              <w:jc w:val="both"/>
              <w:rPr>
                <w:sz w:val="24"/>
              </w:rPr>
            </w:pPr>
            <w:r w:rsidRPr="003B405E">
              <w:rPr>
                <w:sz w:val="24"/>
              </w:rPr>
              <w:t>4. У</w:t>
            </w:r>
            <w:r w:rsidR="00A118B4" w:rsidRPr="003B405E">
              <w:rPr>
                <w:sz w:val="24"/>
              </w:rPr>
              <w:t>стройство подъездных и объездных дорог.</w:t>
            </w:r>
          </w:p>
        </w:tc>
      </w:tr>
      <w:tr w:rsidR="008A18B3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8A18B3" w:rsidRPr="003B405E" w:rsidRDefault="008A18B3" w:rsidP="00DA02E2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Заключительный период строительства дороги включает работы</w:t>
            </w:r>
            <w:r w:rsidR="00DA02E2" w:rsidRPr="003B405E">
              <w:rPr>
                <w:sz w:val="24"/>
              </w:rPr>
              <w:t>:</w:t>
            </w:r>
          </w:p>
          <w:p w:rsidR="00DA02E2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B3" w:rsidRPr="003B405E" w:rsidRDefault="008A18B3" w:rsidP="008A18B3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 1. Сдача дороги в эксплуатацию.</w:t>
            </w:r>
          </w:p>
        </w:tc>
      </w:tr>
      <w:tr w:rsidR="008A18B3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A18B3" w:rsidRPr="003B405E" w:rsidRDefault="008A18B3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B3" w:rsidRPr="003B405E" w:rsidRDefault="008A18B3" w:rsidP="008A18B3">
            <w:pPr>
              <w:spacing w:line="20" w:lineRule="atLeast"/>
              <w:ind w:left="245" w:hanging="245"/>
              <w:rPr>
                <w:sz w:val="24"/>
              </w:rPr>
            </w:pPr>
            <w:r w:rsidRPr="003B405E">
              <w:rPr>
                <w:sz w:val="24"/>
              </w:rPr>
              <w:t>2. Ликвидация временных дорог и временных складов.</w:t>
            </w:r>
          </w:p>
        </w:tc>
      </w:tr>
      <w:tr w:rsidR="008A18B3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A18B3" w:rsidRPr="003B405E" w:rsidRDefault="008A18B3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B3" w:rsidRPr="003B405E" w:rsidRDefault="008A18B3" w:rsidP="008A18B3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Устранение недоделок.</w:t>
            </w:r>
          </w:p>
        </w:tc>
      </w:tr>
      <w:tr w:rsidR="008A18B3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A18B3" w:rsidRPr="003B405E" w:rsidRDefault="008A18B3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B3" w:rsidRPr="003B405E" w:rsidRDefault="008A18B3" w:rsidP="008A18B3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4. Рекультивация нарушенных земель.</w:t>
            </w:r>
          </w:p>
        </w:tc>
      </w:tr>
      <w:tr w:rsidR="008A18B3" w:rsidRPr="003B405E" w:rsidTr="00AE5CEE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8A18B3" w:rsidRPr="003B405E" w:rsidRDefault="008A18B3" w:rsidP="00D42AB4">
            <w:pPr>
              <w:ind w:left="364"/>
              <w:jc w:val="center"/>
            </w:pPr>
            <w:r w:rsidRPr="003B405E">
              <w:t>Тема 1.3.</w:t>
            </w:r>
          </w:p>
          <w:p w:rsidR="008A18B3" w:rsidRPr="003B405E" w:rsidRDefault="008A18B3" w:rsidP="00D42AB4">
            <w:pPr>
              <w:spacing w:line="20" w:lineRule="atLeast"/>
              <w:ind w:left="364"/>
              <w:jc w:val="center"/>
              <w:rPr>
                <w:sz w:val="24"/>
              </w:rPr>
            </w:pPr>
            <w:r w:rsidRPr="003B405E">
              <w:rPr>
                <w:b/>
              </w:rPr>
              <w:t>Документация по организации строительства и производства работ.</w:t>
            </w:r>
          </w:p>
        </w:tc>
      </w:tr>
      <w:tr w:rsidR="00E91067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DA02E2" w:rsidRPr="003B405E" w:rsidRDefault="00E91067" w:rsidP="00DA02E2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При строительстве автодорог используется следующая проектная документация</w:t>
            </w:r>
            <w:r w:rsidR="00DA02E2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</w:p>
          <w:p w:rsidR="00E91067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8A18B3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1. Проектная документация (Рабочий проект).</w:t>
            </w:r>
          </w:p>
        </w:tc>
      </w:tr>
      <w:tr w:rsidR="00E91067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E91067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2. Проект организации строительства (</w:t>
            </w:r>
            <w:proofErr w:type="gramStart"/>
            <w:r w:rsidRPr="003B405E">
              <w:rPr>
                <w:sz w:val="24"/>
              </w:rPr>
              <w:t>ПОС</w:t>
            </w:r>
            <w:proofErr w:type="gramEnd"/>
            <w:r w:rsidRPr="003B405E">
              <w:rPr>
                <w:sz w:val="24"/>
              </w:rPr>
              <w:t>).</w:t>
            </w:r>
          </w:p>
        </w:tc>
      </w:tr>
      <w:tr w:rsidR="00E91067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E91067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3. Проект производства работ (ППР).</w:t>
            </w:r>
          </w:p>
        </w:tc>
      </w:tr>
      <w:tr w:rsidR="00E91067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4. Линейный календарный график.</w:t>
            </w:r>
          </w:p>
        </w:tc>
      </w:tr>
      <w:tr w:rsidR="00E91067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Проект организации строительства (</w:t>
            </w:r>
            <w:proofErr w:type="gramStart"/>
            <w:r w:rsidRPr="003B405E">
              <w:rPr>
                <w:sz w:val="24"/>
              </w:rPr>
              <w:t>ПОС</w:t>
            </w:r>
            <w:proofErr w:type="gramEnd"/>
            <w:r w:rsidRPr="003B405E">
              <w:rPr>
                <w:sz w:val="24"/>
              </w:rPr>
              <w:t>) разрабатывает: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Проектная организация.</w:t>
            </w:r>
          </w:p>
        </w:tc>
      </w:tr>
      <w:tr w:rsidR="00E91067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E91067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Подрядчик (строительная организация).</w:t>
            </w:r>
          </w:p>
        </w:tc>
      </w:tr>
      <w:tr w:rsidR="00E91067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Проект производства работ (ППР) разрабатывает:</w:t>
            </w:r>
          </w:p>
          <w:p w:rsidR="00DA02E2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Проектная организация.</w:t>
            </w:r>
          </w:p>
        </w:tc>
      </w:tr>
      <w:tr w:rsidR="00E91067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Подрядчик (строительная организация).</w:t>
            </w:r>
          </w:p>
        </w:tc>
      </w:tr>
      <w:tr w:rsidR="00E91067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E91067" w:rsidRPr="003B405E" w:rsidRDefault="00E91067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91067" w:rsidRPr="003B405E" w:rsidRDefault="00E91067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Заказчик.</w:t>
            </w:r>
          </w:p>
        </w:tc>
      </w:tr>
      <w:tr w:rsidR="00650BC8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DA02E2" w:rsidRPr="003B405E" w:rsidRDefault="00650BC8" w:rsidP="00DA02E2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В состав проекта производства работ (ППР) входят документы</w:t>
            </w:r>
            <w:r w:rsidR="00DA02E2" w:rsidRPr="003B405E">
              <w:rPr>
                <w:sz w:val="24"/>
              </w:rPr>
              <w:t>:</w:t>
            </w:r>
            <w:r w:rsidR="00974BD0" w:rsidRPr="003B405E">
              <w:rPr>
                <w:sz w:val="24"/>
              </w:rPr>
              <w:t xml:space="preserve"> </w:t>
            </w:r>
          </w:p>
          <w:p w:rsidR="00650BC8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BC8" w:rsidRPr="003B405E" w:rsidRDefault="00650BC8" w:rsidP="00E91067">
            <w:pPr>
              <w:spacing w:line="20" w:lineRule="atLeast"/>
              <w:ind w:left="245" w:hanging="245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Пояснительная записка и рабочие чертежи.</w:t>
            </w:r>
          </w:p>
        </w:tc>
      </w:tr>
      <w:tr w:rsidR="00650BC8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0BC8" w:rsidRPr="003B405E" w:rsidRDefault="00650BC8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BC8" w:rsidRPr="003B405E" w:rsidRDefault="00650BC8" w:rsidP="00E91067">
            <w:pPr>
              <w:spacing w:line="20" w:lineRule="atLeast"/>
              <w:ind w:left="245" w:hanging="245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Ведомости лабораторных испытаний ДСМ.</w:t>
            </w:r>
          </w:p>
        </w:tc>
      </w:tr>
      <w:tr w:rsidR="00650BC8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0BC8" w:rsidRPr="003B405E" w:rsidRDefault="00650BC8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BC8" w:rsidRPr="003B405E" w:rsidRDefault="00650BC8" w:rsidP="00E91067">
            <w:pPr>
              <w:spacing w:line="20" w:lineRule="atLeast"/>
              <w:ind w:left="245" w:hanging="245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3. Линейный календарный график организации работ.</w:t>
            </w:r>
          </w:p>
        </w:tc>
      </w:tr>
      <w:tr w:rsidR="00650BC8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50BC8" w:rsidRPr="003B405E" w:rsidRDefault="00650BC8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BC8" w:rsidRPr="003B405E" w:rsidRDefault="00650BC8" w:rsidP="00E91067">
            <w:pPr>
              <w:spacing w:line="20" w:lineRule="atLeast"/>
              <w:ind w:left="245" w:hanging="245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4. Технологические карты производства отдельных видов работ.</w:t>
            </w:r>
          </w:p>
        </w:tc>
      </w:tr>
      <w:tr w:rsidR="00974BD0" w:rsidRPr="003B405E" w:rsidTr="00AE5CEE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974BD0" w:rsidRPr="003B405E" w:rsidRDefault="00974BD0" w:rsidP="00D42AB4">
            <w:pPr>
              <w:pStyle w:val="a9"/>
              <w:ind w:left="364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 xml:space="preserve">Вопрос 2. </w:t>
            </w:r>
          </w:p>
          <w:p w:rsidR="00974BD0" w:rsidRPr="003B405E" w:rsidRDefault="00974BD0" w:rsidP="00D42AB4">
            <w:pPr>
              <w:pStyle w:val="a9"/>
              <w:ind w:left="364"/>
              <w:rPr>
                <w:sz w:val="24"/>
              </w:rPr>
            </w:pPr>
            <w:r w:rsidRPr="003B405E">
              <w:rPr>
                <w:sz w:val="20"/>
              </w:rPr>
              <w:t>Технологические карты производства работ.</w:t>
            </w:r>
          </w:p>
        </w:tc>
      </w:tr>
      <w:tr w:rsidR="00974BD0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74BD0" w:rsidRPr="003B405E" w:rsidRDefault="00974BD0" w:rsidP="00DA02E2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  <w:r w:rsidRPr="003B405E">
              <w:rPr>
                <w:sz w:val="24"/>
              </w:rPr>
              <w:t xml:space="preserve"> Технологическая карта – это проектный документ, который определяет</w:t>
            </w:r>
            <w:r w:rsidR="00DA02E2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</w:p>
          <w:p w:rsidR="00DA02E2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D0" w:rsidRPr="003B405E" w:rsidRDefault="00974BD0" w:rsidP="00974BD0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Организацию работ.</w:t>
            </w:r>
          </w:p>
        </w:tc>
      </w:tr>
      <w:tr w:rsidR="00974BD0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74BD0" w:rsidRPr="003B405E" w:rsidRDefault="00974BD0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D0" w:rsidRPr="003B405E" w:rsidRDefault="00974BD0" w:rsidP="00974BD0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Технологию работ.</w:t>
            </w:r>
          </w:p>
        </w:tc>
      </w:tr>
      <w:tr w:rsidR="00974BD0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74BD0" w:rsidRPr="003B405E" w:rsidRDefault="00974BD0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74BD0" w:rsidRPr="003B405E" w:rsidRDefault="00974BD0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Структуру дорожной организации.</w:t>
            </w:r>
          </w:p>
        </w:tc>
      </w:tr>
      <w:tr w:rsidR="00974BD0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74BD0" w:rsidRPr="003B405E" w:rsidRDefault="00974BD0" w:rsidP="00DA02E2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  <w:szCs w:val="24"/>
              </w:rPr>
            </w:pPr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szCs w:val="24"/>
              </w:rPr>
              <w:t>Технологические кары различают:</w:t>
            </w:r>
          </w:p>
          <w:p w:rsidR="00DA02E2" w:rsidRPr="003B405E" w:rsidRDefault="00DA02E2" w:rsidP="00DA02E2">
            <w:pPr>
              <w:spacing w:line="20" w:lineRule="atLeast"/>
              <w:ind w:left="30"/>
              <w:jc w:val="center"/>
              <w:rPr>
                <w:sz w:val="24"/>
                <w:szCs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D0" w:rsidRPr="003B405E" w:rsidRDefault="00974BD0" w:rsidP="00974BD0">
            <w:pPr>
              <w:spacing w:line="20" w:lineRule="atLeast"/>
              <w:ind w:left="245" w:hanging="245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proofErr w:type="gramStart"/>
            <w:r w:rsidRPr="003B405E">
              <w:rPr>
                <w:sz w:val="24"/>
              </w:rPr>
              <w:t>Типовые, разработанные на усредненные условия.</w:t>
            </w:r>
            <w:proofErr w:type="gramEnd"/>
          </w:p>
        </w:tc>
      </w:tr>
      <w:tr w:rsidR="00974BD0" w:rsidRPr="003B405E" w:rsidTr="00D22DE7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74BD0" w:rsidRPr="003B405E" w:rsidRDefault="00974BD0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BD0" w:rsidRPr="003B405E" w:rsidRDefault="00974BD0" w:rsidP="00974BD0">
            <w:pPr>
              <w:spacing w:line="20" w:lineRule="atLeast"/>
              <w:ind w:left="245" w:hanging="245"/>
              <w:rPr>
                <w:sz w:val="24"/>
              </w:rPr>
            </w:pPr>
            <w:r w:rsidRPr="003B405E">
              <w:rPr>
                <w:sz w:val="24"/>
              </w:rPr>
              <w:t>2. Рабочие, привязанные к конкретным условиям строительства.</w:t>
            </w:r>
          </w:p>
        </w:tc>
      </w:tr>
      <w:tr w:rsidR="00974BD0" w:rsidRPr="003B405E" w:rsidTr="0050781D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74BD0" w:rsidRPr="003B405E" w:rsidRDefault="00974BD0" w:rsidP="00E815DC">
            <w:pPr>
              <w:numPr>
                <w:ilvl w:val="0"/>
                <w:numId w:val="1"/>
              </w:numPr>
              <w:spacing w:line="20" w:lineRule="atLeast"/>
              <w:ind w:left="364" w:hanging="3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74BD0" w:rsidRPr="003B405E" w:rsidRDefault="00974BD0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Проектные.</w:t>
            </w:r>
          </w:p>
        </w:tc>
      </w:tr>
      <w:tr w:rsidR="00D22DE7" w:rsidRPr="003B405E" w:rsidTr="0050781D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DE7" w:rsidRPr="003B405E" w:rsidRDefault="00D22DE7" w:rsidP="00DA02E2">
            <w:pPr>
              <w:numPr>
                <w:ilvl w:val="0"/>
                <w:numId w:val="1"/>
              </w:numPr>
              <w:ind w:left="364"/>
              <w:rPr>
                <w:sz w:val="24"/>
              </w:rPr>
            </w:pPr>
            <w:r w:rsidRPr="003B405E">
              <w:rPr>
                <w:sz w:val="24"/>
              </w:rPr>
              <w:t>Технологическая карта состоит из следующих разделов:</w:t>
            </w:r>
          </w:p>
          <w:p w:rsidR="00DA02E2" w:rsidRPr="003B405E" w:rsidRDefault="00DA02E2" w:rsidP="00DA02E2">
            <w:pPr>
              <w:ind w:left="4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DE7" w:rsidRPr="003B405E" w:rsidRDefault="00D22DE7" w:rsidP="00D22DE7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Линейный календарный график.</w:t>
            </w:r>
          </w:p>
        </w:tc>
      </w:tr>
      <w:tr w:rsidR="00D22DE7" w:rsidRPr="003B405E" w:rsidTr="0050781D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DE7" w:rsidRPr="003B405E" w:rsidRDefault="00D22DE7" w:rsidP="00E815DC">
            <w:pPr>
              <w:numPr>
                <w:ilvl w:val="0"/>
                <w:numId w:val="1"/>
              </w:numPr>
              <w:ind w:left="476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DE7" w:rsidRPr="003B405E" w:rsidRDefault="00D22DE7" w:rsidP="00D22DE7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Область применения.</w:t>
            </w:r>
          </w:p>
        </w:tc>
      </w:tr>
      <w:tr w:rsidR="00D22DE7" w:rsidRPr="003B405E" w:rsidTr="0050781D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DE7" w:rsidRPr="003B405E" w:rsidRDefault="00D22DE7" w:rsidP="00E815DC">
            <w:pPr>
              <w:numPr>
                <w:ilvl w:val="0"/>
                <w:numId w:val="1"/>
              </w:numPr>
              <w:ind w:left="476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DE7" w:rsidRPr="003B405E" w:rsidRDefault="00D22DE7" w:rsidP="00D22DE7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Организация и технология производства работ.</w:t>
            </w:r>
          </w:p>
        </w:tc>
      </w:tr>
      <w:tr w:rsidR="00D22DE7" w:rsidRPr="003B405E" w:rsidTr="0050781D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DE7" w:rsidRPr="003B405E" w:rsidRDefault="00D22DE7" w:rsidP="00E815DC">
            <w:pPr>
              <w:numPr>
                <w:ilvl w:val="0"/>
                <w:numId w:val="1"/>
              </w:numPr>
              <w:spacing w:line="20" w:lineRule="atLeast"/>
              <w:ind w:left="44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DE7" w:rsidRPr="003B405E" w:rsidRDefault="00D22DE7" w:rsidP="00D22DE7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4. Безопасность труда.</w:t>
            </w:r>
          </w:p>
        </w:tc>
      </w:tr>
    </w:tbl>
    <w:p w:rsidR="00D22DE7" w:rsidRPr="003B405E" w:rsidRDefault="00D22DE7"/>
    <w:p w:rsidR="00D22DE7" w:rsidRPr="003B405E" w:rsidRDefault="00D22DE7">
      <w:r w:rsidRPr="003B405E"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D22DE7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D22DE7" w:rsidRPr="003B405E" w:rsidRDefault="00D22DE7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D22DE7" w:rsidRPr="003B405E" w:rsidRDefault="00D22DE7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D22DE7" w:rsidRPr="003B405E" w:rsidTr="00AE5CEE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D22DE7" w:rsidRPr="003B405E" w:rsidRDefault="00D22DE7" w:rsidP="00D22DE7">
            <w:pPr>
              <w:pStyle w:val="a9"/>
              <w:ind w:left="420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>Тема 1.4.</w:t>
            </w:r>
          </w:p>
          <w:p w:rsidR="00D22DE7" w:rsidRPr="003B405E" w:rsidRDefault="00D22DE7" w:rsidP="00D22DE7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b/>
              </w:rPr>
              <w:t>Материально-техническое обеспечение объектов строительств</w:t>
            </w:r>
          </w:p>
        </w:tc>
      </w:tr>
      <w:tr w:rsidR="00546E55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50781D" w:rsidRPr="003B405E" w:rsidRDefault="00546E55" w:rsidP="0050781D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 xml:space="preserve">Поступающая продукция должна </w:t>
            </w:r>
            <w:proofErr w:type="spellStart"/>
            <w:proofErr w:type="gramStart"/>
            <w:r w:rsidRPr="003B405E">
              <w:rPr>
                <w:sz w:val="24"/>
              </w:rPr>
              <w:t>сопрово-ждаться</w:t>
            </w:r>
            <w:proofErr w:type="spellEnd"/>
            <w:proofErr w:type="gramEnd"/>
            <w:r w:rsidRPr="003B405E">
              <w:rPr>
                <w:sz w:val="24"/>
              </w:rPr>
              <w:t xml:space="preserve"> документами</w:t>
            </w:r>
            <w:r w:rsidR="0050781D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</w:p>
          <w:p w:rsidR="00546E55" w:rsidRPr="003B405E" w:rsidRDefault="0050781D" w:rsidP="0050781D">
            <w:pPr>
              <w:spacing w:line="20" w:lineRule="atLeast"/>
              <w:ind w:left="18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546E55">
            <w:pPr>
              <w:pStyle w:val="a9"/>
              <w:ind w:left="259" w:hanging="259"/>
              <w:jc w:val="left"/>
              <w:rPr>
                <w:sz w:val="24"/>
              </w:rPr>
            </w:pPr>
            <w:r w:rsidRPr="003B405E">
              <w:rPr>
                <w:b w:val="0"/>
                <w:sz w:val="24"/>
              </w:rPr>
              <w:t>1. Накладная.</w:t>
            </w:r>
          </w:p>
        </w:tc>
      </w:tr>
      <w:tr w:rsidR="00546E55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6E55" w:rsidRPr="003B405E" w:rsidRDefault="00546E5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546E55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2. Паспорт или сертификат качества.</w:t>
            </w:r>
          </w:p>
        </w:tc>
      </w:tr>
      <w:tr w:rsidR="00546E55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6E55" w:rsidRPr="003B405E" w:rsidRDefault="00546E5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546E55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Приходный ордер.</w:t>
            </w:r>
          </w:p>
        </w:tc>
      </w:tr>
      <w:tr w:rsidR="00546E55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6E55" w:rsidRPr="003B405E" w:rsidRDefault="00546E5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546E55">
            <w:pPr>
              <w:pStyle w:val="a9"/>
              <w:ind w:left="259" w:hanging="259"/>
              <w:jc w:val="left"/>
              <w:rPr>
                <w:sz w:val="24"/>
              </w:rPr>
            </w:pPr>
            <w:r w:rsidRPr="003B405E">
              <w:rPr>
                <w:b w:val="0"/>
                <w:sz w:val="24"/>
              </w:rPr>
              <w:t>4. товарно-транспортная накладная (для привлеченного транспорта).</w:t>
            </w:r>
          </w:p>
        </w:tc>
      </w:tr>
      <w:tr w:rsidR="00546E55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546E55" w:rsidRPr="003B405E" w:rsidRDefault="00546E5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546E55">
            <w:pPr>
              <w:pStyle w:val="a9"/>
              <w:ind w:left="259" w:hanging="259"/>
              <w:jc w:val="left"/>
              <w:rPr>
                <w:sz w:val="24"/>
              </w:rPr>
            </w:pPr>
            <w:r w:rsidRPr="003B405E">
              <w:rPr>
                <w:b w:val="0"/>
                <w:sz w:val="24"/>
              </w:rPr>
              <w:t>5. Счет – фактура.</w:t>
            </w:r>
          </w:p>
        </w:tc>
      </w:tr>
      <w:tr w:rsidR="00546E55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546E55" w:rsidRPr="003B405E" w:rsidRDefault="00546E5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t xml:space="preserve"> </w:t>
            </w:r>
            <w:r w:rsidRPr="003B405E">
              <w:rPr>
                <w:sz w:val="24"/>
              </w:rPr>
              <w:t>Поступление</w:t>
            </w:r>
            <w:r w:rsidRPr="003B405E">
              <w:t xml:space="preserve"> </w:t>
            </w:r>
            <w:r w:rsidRPr="003B405E">
              <w:rPr>
                <w:sz w:val="24"/>
              </w:rPr>
              <w:t>продукции на склад оформляют документом: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Приходным ордером.</w:t>
            </w:r>
          </w:p>
        </w:tc>
      </w:tr>
      <w:tr w:rsidR="00546E55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546E55" w:rsidRPr="003B405E" w:rsidRDefault="00546E5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546E55" w:rsidRPr="003B405E" w:rsidRDefault="00546E55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Расходной накладной.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>Получение</w:t>
            </w:r>
            <w:r w:rsidRPr="003B405E">
              <w:t xml:space="preserve"> </w:t>
            </w:r>
            <w:r w:rsidRPr="003B405E">
              <w:rPr>
                <w:sz w:val="24"/>
              </w:rPr>
              <w:t>продукции со склада оформляют документом:</w:t>
            </w:r>
          </w:p>
          <w:p w:rsidR="0050781D" w:rsidRPr="003B405E" w:rsidRDefault="0050781D" w:rsidP="0050781D">
            <w:pPr>
              <w:spacing w:line="20" w:lineRule="atLeast"/>
              <w:ind w:left="18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546E55">
            <w:pPr>
              <w:spacing w:line="20" w:lineRule="atLeast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Требование.</w:t>
            </w:r>
          </w:p>
        </w:tc>
      </w:tr>
      <w:tr w:rsidR="00B77AD6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546E55">
            <w:pPr>
              <w:spacing w:line="20" w:lineRule="atLeast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Расходная накладная.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Счет – фактура.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50781D">
            <w:pPr>
              <w:pStyle w:val="a9"/>
              <w:numPr>
                <w:ilvl w:val="0"/>
                <w:numId w:val="1"/>
              </w:numPr>
              <w:ind w:left="378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 xml:space="preserve">Транспорт по назначению перевозок разделяют </w:t>
            </w:r>
            <w:proofErr w:type="gramStart"/>
            <w:r w:rsidRPr="003B405E">
              <w:rPr>
                <w:b w:val="0"/>
                <w:sz w:val="24"/>
                <w:szCs w:val="24"/>
              </w:rPr>
              <w:t>на</w:t>
            </w:r>
            <w:proofErr w:type="gramEnd"/>
            <w:r w:rsidRPr="003B405E">
              <w:rPr>
                <w:b w:val="0"/>
                <w:sz w:val="24"/>
                <w:szCs w:val="24"/>
              </w:rPr>
              <w:t>:</w:t>
            </w:r>
          </w:p>
          <w:p w:rsidR="0050781D" w:rsidRPr="003B405E" w:rsidRDefault="0050781D" w:rsidP="0050781D">
            <w:pPr>
              <w:pStyle w:val="a9"/>
              <w:ind w:left="18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0"/>
              </w:rPr>
              <w:t>(Укажите неверный ответ)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pStyle w:val="a9"/>
              <w:ind w:left="259" w:hanging="259"/>
              <w:jc w:val="left"/>
              <w:rPr>
                <w:sz w:val="24"/>
              </w:rPr>
            </w:pPr>
            <w:r w:rsidRPr="003B405E">
              <w:rPr>
                <w:b w:val="0"/>
                <w:sz w:val="24"/>
              </w:rPr>
              <w:t>1. Внешний.</w:t>
            </w:r>
          </w:p>
        </w:tc>
      </w:tr>
      <w:tr w:rsidR="00B77AD6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2. Внутренний.</w:t>
            </w:r>
          </w:p>
        </w:tc>
      </w:tr>
      <w:tr w:rsidR="00B77AD6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Технологический.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4. Автомобильный.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>Внешний транспорт обеспечивает поставку ресурсов: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От изготовителя к поставщику.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Со складов, АБЗ и т.д. к месту строительства</w:t>
            </w:r>
            <w:r w:rsidR="00A571C5" w:rsidRPr="003B405E">
              <w:rPr>
                <w:sz w:val="24"/>
              </w:rPr>
              <w:t>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>Внутренний транспорт обеспечивает поставку ресурсов: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spacing w:line="20" w:lineRule="atLeast"/>
              <w:ind w:left="214" w:hanging="214"/>
              <w:rPr>
                <w:sz w:val="24"/>
              </w:rPr>
            </w:pPr>
            <w:r w:rsidRPr="003B405E">
              <w:rPr>
                <w:sz w:val="24"/>
              </w:rPr>
              <w:t>1. Со складов, АБЗ и т.д. к месту строительства.</w:t>
            </w:r>
          </w:p>
        </w:tc>
      </w:tr>
      <w:tr w:rsidR="00B77AD6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B77AD6" w:rsidRPr="003B405E" w:rsidRDefault="00B77AD6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77AD6" w:rsidRPr="003B405E" w:rsidRDefault="00B77AD6" w:rsidP="00B77AD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По ходу технологического процесса</w:t>
            </w:r>
            <w:r w:rsidR="00A571C5" w:rsidRPr="003B405E">
              <w:rPr>
                <w:sz w:val="24"/>
              </w:rPr>
              <w:t>.</w:t>
            </w:r>
          </w:p>
        </w:tc>
      </w:tr>
      <w:tr w:rsidR="00A571C5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A571C5" w:rsidRPr="003B405E" w:rsidRDefault="00A571C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>Технологический транспорт обеспечивает поставку ресурсов: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1C5" w:rsidRPr="003B405E" w:rsidRDefault="00A571C5" w:rsidP="00A571C5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1. Со складов, АБЗ и т.д. к месту строительства.</w:t>
            </w:r>
          </w:p>
        </w:tc>
      </w:tr>
      <w:tr w:rsidR="00A571C5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571C5" w:rsidRPr="003B405E" w:rsidRDefault="00A571C5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71C5" w:rsidRPr="003B405E" w:rsidRDefault="00A571C5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По ходу технологического процесса.</w:t>
            </w:r>
          </w:p>
        </w:tc>
      </w:tr>
      <w:tr w:rsidR="009C4DFF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>Производительность автомобиля определяется по формуле:</w:t>
            </w:r>
          </w:p>
          <w:p w:rsidR="009C4DFF" w:rsidRPr="003B405E" w:rsidRDefault="009C4DFF" w:rsidP="00D42AB4">
            <w:pPr>
              <w:spacing w:line="20" w:lineRule="atLeast"/>
              <w:ind w:left="378"/>
              <w:rPr>
                <w:sz w:val="24"/>
                <w:vertAlign w:val="subscript"/>
              </w:rPr>
            </w:pPr>
            <w:r w:rsidRPr="003B405E">
              <w:rPr>
                <w:position w:val="-56"/>
              </w:rPr>
              <w:object w:dxaOrig="1500" w:dyaOrig="980">
                <v:shape id="_x0000_i1026" type="#_x0000_t75" style="width:74.9pt;height:48.65pt" o:ole="" o:allowoverlap="f">
                  <v:imagedata r:id="rId9" o:title=""/>
                </v:shape>
                <o:OLEObject Type="Embed" ProgID="Equation.3" ShapeID="_x0000_i1026" DrawAspect="Content" ObjectID="_1646900684" r:id="rId10"/>
              </w:object>
            </w:r>
            <w:r w:rsidR="009A26F2" w:rsidRPr="003B405E">
              <w:t>,</w:t>
            </w:r>
            <w:r w:rsidRPr="003B405E">
              <w:t xml:space="preserve">         </w:t>
            </w:r>
            <w:r w:rsidRPr="003B405E">
              <w:rPr>
                <w:sz w:val="22"/>
              </w:rPr>
              <w:t xml:space="preserve">Что обозначает </w:t>
            </w:r>
            <w:r w:rsidRPr="003B405E">
              <w:rPr>
                <w:sz w:val="22"/>
                <w:lang w:val="en-US"/>
              </w:rPr>
              <w:t>L</w:t>
            </w:r>
            <w:r w:rsidRPr="003B405E">
              <w:rPr>
                <w:sz w:val="22"/>
                <w:vertAlign w:val="subscript"/>
              </w:rPr>
              <w:t>ср</w:t>
            </w:r>
            <w:proofErr w:type="gramStart"/>
            <w:r w:rsidRPr="003B405E">
              <w:rPr>
                <w:sz w:val="22"/>
                <w:vertAlign w:val="subscript"/>
              </w:rPr>
              <w:t xml:space="preserve"> </w:t>
            </w:r>
            <w:r w:rsidRPr="003B405E">
              <w:rPr>
                <w:sz w:val="22"/>
              </w:rPr>
              <w:t>?</w:t>
            </w:r>
            <w:proofErr w:type="gramEnd"/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Протяженность дороги.</w:t>
            </w:r>
          </w:p>
        </w:tc>
      </w:tr>
      <w:tr w:rsidR="009C4DFF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9C4DFF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Расстояние от базы до начала трассы.</w:t>
            </w:r>
          </w:p>
        </w:tc>
      </w:tr>
      <w:tr w:rsidR="009C4DFF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9C4DFF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Средняя дальность транспортирования материалов.</w:t>
            </w:r>
          </w:p>
        </w:tc>
      </w:tr>
      <w:tr w:rsidR="009C4DFF" w:rsidRPr="003B405E" w:rsidTr="00AE5CEE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  <w:r w:rsidRPr="003B405E">
              <w:rPr>
                <w:sz w:val="24"/>
              </w:rPr>
              <w:t>Производительность автомобиля определяется по формуле:</w:t>
            </w:r>
          </w:p>
          <w:p w:rsidR="009C4DFF" w:rsidRPr="003B405E" w:rsidRDefault="009C4DFF" w:rsidP="00D42AB4">
            <w:pPr>
              <w:spacing w:line="20" w:lineRule="atLeast"/>
              <w:ind w:left="378"/>
              <w:rPr>
                <w:sz w:val="24"/>
                <w:vertAlign w:val="subscript"/>
              </w:rPr>
            </w:pPr>
            <w:r w:rsidRPr="003B405E">
              <w:rPr>
                <w:position w:val="-56"/>
              </w:rPr>
              <w:object w:dxaOrig="1500" w:dyaOrig="980">
                <v:shape id="_x0000_i1027" type="#_x0000_t75" style="width:74.9pt;height:48.65pt" o:ole="" o:allowoverlap="f">
                  <v:imagedata r:id="rId9" o:title=""/>
                </v:shape>
                <o:OLEObject Type="Embed" ProgID="Equation.3" ShapeID="_x0000_i1027" DrawAspect="Content" ObjectID="_1646900685" r:id="rId11"/>
              </w:object>
            </w:r>
            <w:r w:rsidRPr="003B405E">
              <w:t xml:space="preserve"> </w:t>
            </w:r>
            <w:r w:rsidR="009A26F2" w:rsidRPr="003B405E">
              <w:t>,</w:t>
            </w:r>
            <w:r w:rsidRPr="003B405E">
              <w:t xml:space="preserve">    </w:t>
            </w:r>
            <w:r w:rsidR="009A26F2" w:rsidRPr="003B405E">
              <w:t xml:space="preserve">  </w:t>
            </w:r>
            <w:r w:rsidRPr="003B405E">
              <w:t xml:space="preserve">  </w:t>
            </w:r>
            <w:r w:rsidRPr="003B405E">
              <w:rPr>
                <w:sz w:val="22"/>
              </w:rPr>
              <w:t xml:space="preserve">Что обозначает </w:t>
            </w:r>
            <w:r w:rsidRPr="003B405E">
              <w:rPr>
                <w:sz w:val="22"/>
                <w:lang w:val="en-US"/>
              </w:rPr>
              <w:t>g</w:t>
            </w:r>
            <w:proofErr w:type="gramStart"/>
            <w:r w:rsidRPr="003B405E">
              <w:rPr>
                <w:sz w:val="22"/>
                <w:vertAlign w:val="subscript"/>
              </w:rPr>
              <w:t xml:space="preserve"> </w:t>
            </w:r>
            <w:r w:rsidRPr="003B405E">
              <w:rPr>
                <w:sz w:val="22"/>
              </w:rPr>
              <w:t>?</w:t>
            </w:r>
            <w:proofErr w:type="gramEnd"/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1. Количество груза в </w:t>
            </w:r>
            <w:proofErr w:type="gramStart"/>
            <w:r w:rsidRPr="003B405E">
              <w:rPr>
                <w:sz w:val="24"/>
              </w:rPr>
              <w:t>кузове</w:t>
            </w:r>
            <w:proofErr w:type="gramEnd"/>
            <w:r w:rsidRPr="003B405E">
              <w:rPr>
                <w:sz w:val="24"/>
              </w:rPr>
              <w:t xml:space="preserve"> а/самосвала.</w:t>
            </w:r>
          </w:p>
        </w:tc>
      </w:tr>
      <w:tr w:rsidR="009C4DFF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9C4DFF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2. Количество материала для </w:t>
            </w:r>
            <w:proofErr w:type="spellStart"/>
            <w:r w:rsidRPr="003B405E">
              <w:rPr>
                <w:sz w:val="24"/>
              </w:rPr>
              <w:t>гранспорти-рования</w:t>
            </w:r>
            <w:proofErr w:type="spellEnd"/>
            <w:r w:rsidRPr="003B405E">
              <w:rPr>
                <w:sz w:val="24"/>
              </w:rPr>
              <w:t xml:space="preserve">.  </w:t>
            </w:r>
          </w:p>
        </w:tc>
      </w:tr>
      <w:tr w:rsidR="009C4DFF" w:rsidRPr="003B405E" w:rsidTr="00AE5C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Дальность транспортирования.</w:t>
            </w:r>
          </w:p>
        </w:tc>
      </w:tr>
      <w:tr w:rsidR="009C4DFF" w:rsidRPr="003B405E" w:rsidTr="0048069D">
        <w:trPr>
          <w:trHeight w:val="566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 w:hanging="364"/>
              <w:rPr>
                <w:sz w:val="24"/>
              </w:rPr>
            </w:pPr>
            <w:r w:rsidRPr="003B405E">
              <w:rPr>
                <w:sz w:val="24"/>
              </w:rPr>
              <w:t>Производительность автомобиля определяется по формуле:</w:t>
            </w:r>
          </w:p>
          <w:p w:rsidR="009C4DFF" w:rsidRPr="003B405E" w:rsidRDefault="009C4DFF" w:rsidP="00D42AB4">
            <w:pPr>
              <w:spacing w:line="20" w:lineRule="atLeast"/>
              <w:ind w:left="378" w:firstLine="430"/>
              <w:rPr>
                <w:sz w:val="24"/>
              </w:rPr>
            </w:pPr>
            <w:r w:rsidRPr="003B405E">
              <w:rPr>
                <w:position w:val="-56"/>
              </w:rPr>
              <w:object w:dxaOrig="1500" w:dyaOrig="980">
                <v:shape id="_x0000_i1028" type="#_x0000_t75" style="width:74.9pt;height:48.65pt" o:ole="" o:allowoverlap="f">
                  <v:imagedata r:id="rId9" o:title=""/>
                </v:shape>
                <o:OLEObject Type="Embed" ProgID="Equation.3" ShapeID="_x0000_i1028" DrawAspect="Content" ObjectID="_1646900686" r:id="rId12"/>
              </w:object>
            </w:r>
            <w:r w:rsidR="009A26F2" w:rsidRPr="003B405E">
              <w:t>,</w:t>
            </w:r>
            <w:r w:rsidRPr="003B405E">
              <w:t xml:space="preserve">       </w:t>
            </w:r>
            <w:r w:rsidR="009A26F2" w:rsidRPr="003B405E">
              <w:t xml:space="preserve">  </w:t>
            </w:r>
            <w:r w:rsidRPr="003B405E">
              <w:rPr>
                <w:sz w:val="22"/>
              </w:rPr>
              <w:t xml:space="preserve">Что обозначает </w:t>
            </w:r>
            <w:r w:rsidRPr="003B405E">
              <w:rPr>
                <w:i/>
                <w:sz w:val="22"/>
                <w:lang w:val="en-US"/>
              </w:rPr>
              <w:t>V</w:t>
            </w:r>
            <w:proofErr w:type="gramStart"/>
            <w:r w:rsidRPr="003B405E">
              <w:rPr>
                <w:sz w:val="22"/>
                <w:vertAlign w:val="subscript"/>
              </w:rPr>
              <w:t xml:space="preserve"> </w:t>
            </w:r>
            <w:r w:rsidRPr="003B405E">
              <w:rPr>
                <w:sz w:val="22"/>
              </w:rPr>
              <w:t>?</w:t>
            </w:r>
            <w:proofErr w:type="gramEnd"/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Средняя дальность транспортирования материалов.</w:t>
            </w:r>
          </w:p>
        </w:tc>
      </w:tr>
      <w:tr w:rsidR="009C4DFF" w:rsidRPr="003B405E" w:rsidTr="0050781D">
        <w:trPr>
          <w:trHeight w:val="395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48069D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48069D" w:rsidRPr="003B405E">
              <w:rPr>
                <w:sz w:val="24"/>
              </w:rPr>
              <w:t>Объем материала</w:t>
            </w:r>
            <w:r w:rsidRPr="003B405E">
              <w:rPr>
                <w:sz w:val="24"/>
              </w:rPr>
              <w:t>.</w:t>
            </w:r>
          </w:p>
        </w:tc>
      </w:tr>
      <w:tr w:rsidR="009C4DFF" w:rsidRPr="003B405E" w:rsidTr="0048069D">
        <w:trPr>
          <w:trHeight w:val="567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C4DFF" w:rsidRPr="003B405E" w:rsidRDefault="009C4DFF" w:rsidP="00E815DC">
            <w:pPr>
              <w:numPr>
                <w:ilvl w:val="0"/>
                <w:numId w:val="1"/>
              </w:numPr>
              <w:spacing w:line="20" w:lineRule="atLeast"/>
              <w:ind w:left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C4DFF" w:rsidRPr="003B405E" w:rsidRDefault="009C4DFF" w:rsidP="009C4DFF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Средняя скорость движения автомобиля.</w:t>
            </w:r>
          </w:p>
        </w:tc>
      </w:tr>
      <w:tr w:rsidR="009A26F2" w:rsidRPr="003B405E" w:rsidTr="00AE5CEE">
        <w:trPr>
          <w:trHeight w:val="576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right w:val="single" w:sz="6" w:space="0" w:color="auto"/>
            </w:tcBorders>
          </w:tcPr>
          <w:p w:rsidR="009A26F2" w:rsidRPr="003B405E" w:rsidRDefault="009A26F2" w:rsidP="00E815DC">
            <w:pPr>
              <w:numPr>
                <w:ilvl w:val="0"/>
                <w:numId w:val="1"/>
              </w:numPr>
              <w:spacing w:line="20" w:lineRule="atLeast"/>
              <w:ind w:left="378" w:hanging="378"/>
              <w:rPr>
                <w:sz w:val="24"/>
              </w:rPr>
            </w:pPr>
            <w:r w:rsidRPr="003B405E">
              <w:rPr>
                <w:sz w:val="24"/>
              </w:rPr>
              <w:t>При комплектовании отрядов дорожных машин, для выполнения различных видов работ выделяют по значимости следующие виды дорожных машин: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26F2" w:rsidRPr="003B405E" w:rsidRDefault="009A26F2" w:rsidP="009A26F2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Ведущие и вспомогательные.</w:t>
            </w:r>
          </w:p>
        </w:tc>
      </w:tr>
      <w:tr w:rsidR="009A26F2" w:rsidRPr="003B405E" w:rsidTr="0050781D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double" w:sz="2" w:space="0" w:color="auto"/>
              <w:right w:val="single" w:sz="6" w:space="0" w:color="auto"/>
            </w:tcBorders>
          </w:tcPr>
          <w:p w:rsidR="009A26F2" w:rsidRPr="003B405E" w:rsidRDefault="009A26F2" w:rsidP="00E815DC">
            <w:pPr>
              <w:numPr>
                <w:ilvl w:val="0"/>
                <w:numId w:val="1"/>
              </w:numPr>
              <w:spacing w:line="20" w:lineRule="atLeast"/>
              <w:ind w:left="378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A26F2" w:rsidRPr="003B405E" w:rsidRDefault="009A26F2" w:rsidP="009A26F2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Вспомогательные и дополнительные.</w:t>
            </w:r>
          </w:p>
        </w:tc>
      </w:tr>
      <w:tr w:rsidR="00B508A1" w:rsidRPr="003B405E" w:rsidTr="0050781D">
        <w:trPr>
          <w:trHeight w:val="243"/>
        </w:trPr>
        <w:tc>
          <w:tcPr>
            <w:tcW w:w="5103" w:type="dxa"/>
            <w:vMerge w:val="restart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8A1" w:rsidRPr="003B405E" w:rsidRDefault="00B508A1" w:rsidP="00E815DC">
            <w:pPr>
              <w:numPr>
                <w:ilvl w:val="0"/>
                <w:numId w:val="1"/>
              </w:numPr>
              <w:spacing w:line="20" w:lineRule="atLeast"/>
              <w:ind w:left="378" w:hanging="378"/>
              <w:rPr>
                <w:sz w:val="24"/>
              </w:rPr>
            </w:pPr>
            <w:r w:rsidRPr="003B405E">
              <w:rPr>
                <w:sz w:val="24"/>
              </w:rPr>
              <w:t>Какая машина задаёт темп работы отряда?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8A1" w:rsidRPr="003B405E" w:rsidRDefault="00B508A1" w:rsidP="00B508A1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Ведущая.</w:t>
            </w:r>
          </w:p>
        </w:tc>
      </w:tr>
      <w:tr w:rsidR="00B508A1" w:rsidRPr="003B405E" w:rsidTr="0050781D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8A1" w:rsidRPr="003B405E" w:rsidRDefault="00B508A1" w:rsidP="00E815DC">
            <w:pPr>
              <w:numPr>
                <w:ilvl w:val="0"/>
                <w:numId w:val="1"/>
              </w:numPr>
              <w:spacing w:line="20" w:lineRule="atLeast"/>
              <w:ind w:left="518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A1" w:rsidRPr="003B405E" w:rsidRDefault="00B508A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Вспомогательная.</w:t>
            </w:r>
          </w:p>
        </w:tc>
      </w:tr>
    </w:tbl>
    <w:p w:rsidR="00B508A1" w:rsidRPr="003B405E" w:rsidRDefault="00B508A1"/>
    <w:p w:rsidR="00B508A1" w:rsidRPr="003B405E" w:rsidRDefault="00B508A1">
      <w:r w:rsidRPr="003B405E"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B508A1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B508A1" w:rsidRPr="003B405E" w:rsidRDefault="00B508A1" w:rsidP="00E53464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B508A1" w:rsidRPr="003B405E" w:rsidRDefault="00B508A1" w:rsidP="00E53464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B508A1" w:rsidRPr="003B405E" w:rsidTr="00E5346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8A1" w:rsidRPr="003B405E" w:rsidRDefault="00B508A1" w:rsidP="00B508A1">
            <w:pPr>
              <w:pStyle w:val="a9"/>
              <w:rPr>
                <w:sz w:val="20"/>
                <w:szCs w:val="16"/>
              </w:rPr>
            </w:pPr>
            <w:r w:rsidRPr="003B405E">
              <w:rPr>
                <w:sz w:val="20"/>
                <w:szCs w:val="16"/>
              </w:rPr>
              <w:t xml:space="preserve">Тема 1.5. </w:t>
            </w:r>
          </w:p>
          <w:p w:rsidR="00B508A1" w:rsidRPr="003B405E" w:rsidRDefault="00B508A1" w:rsidP="00B508A1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b/>
                <w:szCs w:val="16"/>
              </w:rPr>
              <w:t>Основные положения организации  строительного производства поточным методом.</w:t>
            </w:r>
          </w:p>
        </w:tc>
      </w:tr>
      <w:tr w:rsidR="00B508A1" w:rsidRPr="003B405E" w:rsidTr="00E5346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508A1" w:rsidRPr="003B405E" w:rsidRDefault="00B508A1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  <w:r w:rsidRPr="003B405E">
              <w:rPr>
                <w:sz w:val="24"/>
              </w:rPr>
              <w:t xml:space="preserve">При </w:t>
            </w:r>
            <w:proofErr w:type="gramStart"/>
            <w:r w:rsidRPr="003B405E">
              <w:rPr>
                <w:sz w:val="24"/>
              </w:rPr>
              <w:t>поточным</w:t>
            </w:r>
            <w:proofErr w:type="gramEnd"/>
            <w:r w:rsidRPr="003B405E">
              <w:rPr>
                <w:sz w:val="24"/>
              </w:rPr>
              <w:t xml:space="preserve"> методе организации </w:t>
            </w:r>
            <w:proofErr w:type="spellStart"/>
            <w:r w:rsidRPr="003B405E">
              <w:rPr>
                <w:sz w:val="24"/>
              </w:rPr>
              <w:t>строи-тельства</w:t>
            </w:r>
            <w:proofErr w:type="spellEnd"/>
            <w:r w:rsidRPr="003B405E">
              <w:rPr>
                <w:sz w:val="24"/>
              </w:rPr>
              <w:t xml:space="preserve"> работы выполняют отрядами: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8A1" w:rsidRPr="003B405E" w:rsidRDefault="00B508A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Линейными.</w:t>
            </w:r>
          </w:p>
        </w:tc>
      </w:tr>
      <w:tr w:rsidR="00B508A1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08A1" w:rsidRPr="003B405E" w:rsidRDefault="00B508A1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8A1" w:rsidRPr="003B405E" w:rsidRDefault="00B508A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Специализированными.</w:t>
            </w:r>
          </w:p>
        </w:tc>
      </w:tr>
      <w:tr w:rsidR="00B508A1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08A1" w:rsidRPr="003B405E" w:rsidRDefault="00B508A1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8A1" w:rsidRPr="003B405E" w:rsidRDefault="00B508A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Сосредоточенными.</w:t>
            </w:r>
          </w:p>
        </w:tc>
      </w:tr>
      <w:tr w:rsidR="00441CA6" w:rsidRPr="003B405E" w:rsidTr="0050781D">
        <w:trPr>
          <w:trHeight w:val="63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0781D" w:rsidRPr="003B405E" w:rsidRDefault="00441CA6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  <w:r w:rsidRPr="003B405E">
              <w:rPr>
                <w:sz w:val="24"/>
              </w:rPr>
              <w:t xml:space="preserve">Специализированные отряды работают с определенной _____________(1), в </w:t>
            </w:r>
            <w:proofErr w:type="spellStart"/>
            <w:r w:rsidRPr="003B405E">
              <w:rPr>
                <w:sz w:val="24"/>
              </w:rPr>
              <w:t>опреде-ленной</w:t>
            </w:r>
            <w:proofErr w:type="spellEnd"/>
            <w:r w:rsidRPr="003B405E">
              <w:rPr>
                <w:sz w:val="24"/>
              </w:rPr>
              <w:t xml:space="preserve"> технологической _______________ (2), с </w:t>
            </w:r>
            <w:proofErr w:type="gramStart"/>
            <w:r w:rsidRPr="003B405E">
              <w:rPr>
                <w:sz w:val="24"/>
              </w:rPr>
              <w:t>необходимыми</w:t>
            </w:r>
            <w:proofErr w:type="gramEnd"/>
            <w:r w:rsidRPr="003B405E">
              <w:rPr>
                <w:sz w:val="24"/>
              </w:rPr>
              <w:t xml:space="preserve"> технологическими _________ (3) и после прохода последнего отряда дорога готова к эксплуатации. </w:t>
            </w:r>
          </w:p>
          <w:p w:rsidR="00441CA6" w:rsidRPr="003B405E" w:rsidRDefault="00441CA6" w:rsidP="0050781D">
            <w:pPr>
              <w:spacing w:line="20" w:lineRule="atLeast"/>
              <w:ind w:left="84"/>
              <w:jc w:val="center"/>
              <w:rPr>
                <w:sz w:val="24"/>
              </w:rPr>
            </w:pPr>
            <w:r w:rsidRPr="003B405E">
              <w:t>(Заполните пропуски)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CA6" w:rsidRPr="003B405E" w:rsidRDefault="00441CA6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Скоростью.</w:t>
            </w:r>
          </w:p>
        </w:tc>
      </w:tr>
      <w:tr w:rsidR="00441CA6" w:rsidRPr="003B405E" w:rsidTr="0050781D">
        <w:trPr>
          <w:trHeight w:val="638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41CA6" w:rsidRPr="003B405E" w:rsidRDefault="00441CA6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CA6" w:rsidRPr="003B405E" w:rsidRDefault="00441CA6" w:rsidP="00441CA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Последовательности.</w:t>
            </w:r>
          </w:p>
        </w:tc>
      </w:tr>
      <w:tr w:rsidR="00441CA6" w:rsidRPr="003B405E" w:rsidTr="0050781D">
        <w:trPr>
          <w:trHeight w:val="639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41CA6" w:rsidRPr="003B405E" w:rsidRDefault="00441CA6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CA6" w:rsidRPr="003B405E" w:rsidRDefault="00441CA6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Разрывами.</w:t>
            </w:r>
          </w:p>
        </w:tc>
      </w:tr>
      <w:tr w:rsidR="00441CA6" w:rsidRPr="003B405E" w:rsidTr="00441CA6">
        <w:trPr>
          <w:trHeight w:val="37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41CA6" w:rsidRPr="003B405E" w:rsidRDefault="00441CA6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  <w:r w:rsidRPr="003B405E">
              <w:rPr>
                <w:sz w:val="24"/>
              </w:rPr>
              <w:t xml:space="preserve">Полное время действия потока (Т) – время от начала работы первого до окончания работы __________________ </w:t>
            </w:r>
            <w:proofErr w:type="spellStart"/>
            <w:proofErr w:type="gramStart"/>
            <w:r w:rsidRPr="003B405E">
              <w:rPr>
                <w:sz w:val="24"/>
              </w:rPr>
              <w:t>специализи-рованного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отряда.</w:t>
            </w:r>
            <w:r w:rsidR="0050781D" w:rsidRPr="003B405E">
              <w:rPr>
                <w:sz w:val="24"/>
              </w:rPr>
              <w:t xml:space="preserve">            </w:t>
            </w:r>
            <w:r w:rsidRPr="003B405E">
              <w:rPr>
                <w:sz w:val="24"/>
              </w:rPr>
              <w:t xml:space="preserve"> </w:t>
            </w:r>
            <w:r w:rsidRPr="003B405E">
              <w:t>(Заполните пропуск).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CA6" w:rsidRPr="003B405E" w:rsidRDefault="00441CA6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Первого.</w:t>
            </w:r>
          </w:p>
        </w:tc>
      </w:tr>
      <w:tr w:rsidR="00441CA6" w:rsidRPr="003B405E" w:rsidTr="00441CA6">
        <w:trPr>
          <w:trHeight w:val="37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41CA6" w:rsidRPr="003B405E" w:rsidRDefault="00441CA6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CA6" w:rsidRPr="003B405E" w:rsidRDefault="00441CA6" w:rsidP="00441CA6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Второго.</w:t>
            </w:r>
          </w:p>
        </w:tc>
      </w:tr>
      <w:tr w:rsidR="00441CA6" w:rsidRPr="003B405E" w:rsidTr="00441CA6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41CA6" w:rsidRPr="003B405E" w:rsidRDefault="00441CA6" w:rsidP="00E815DC">
            <w:pPr>
              <w:numPr>
                <w:ilvl w:val="0"/>
                <w:numId w:val="1"/>
              </w:numPr>
              <w:spacing w:line="20" w:lineRule="atLeast"/>
              <w:ind w:left="462" w:hanging="37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CA6" w:rsidRPr="003B405E" w:rsidRDefault="00441CA6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Последнего.</w:t>
            </w:r>
          </w:p>
        </w:tc>
      </w:tr>
      <w:tr w:rsidR="007412B1" w:rsidRPr="003B405E" w:rsidTr="007412B1">
        <w:trPr>
          <w:trHeight w:val="4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448"/>
              <w:jc w:val="both"/>
              <w:rPr>
                <w:sz w:val="24"/>
              </w:rPr>
            </w:pPr>
            <w:r w:rsidRPr="003B405E">
              <w:rPr>
                <w:sz w:val="24"/>
              </w:rPr>
              <w:t>Время от начала работы первого до начала работы последнего специализированного отряда называется?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Полное время действия потока.</w:t>
            </w:r>
          </w:p>
        </w:tc>
      </w:tr>
      <w:tr w:rsidR="007412B1" w:rsidRPr="003B405E" w:rsidTr="007412B1">
        <w:trPr>
          <w:trHeight w:val="42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6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Период развертывания потока.</w:t>
            </w:r>
          </w:p>
        </w:tc>
      </w:tr>
      <w:tr w:rsidR="007412B1" w:rsidRPr="003B405E" w:rsidTr="00E5346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462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Участок дороги, выполняемый отрядом за смену или сутки называется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7412B1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Темп потока.</w:t>
            </w:r>
          </w:p>
        </w:tc>
      </w:tr>
      <w:tr w:rsidR="007412B1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6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Скорость потока.</w:t>
            </w:r>
          </w:p>
        </w:tc>
      </w:tr>
      <w:tr w:rsidR="007412B1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6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Захватка.</w:t>
            </w:r>
          </w:p>
        </w:tc>
      </w:tr>
      <w:tr w:rsidR="007412B1" w:rsidRPr="003B405E" w:rsidTr="00E5346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371"/>
              <w:rPr>
                <w:sz w:val="24"/>
              </w:rPr>
            </w:pPr>
            <w:r w:rsidRPr="003B405E">
              <w:rPr>
                <w:sz w:val="24"/>
              </w:rPr>
              <w:t xml:space="preserve">Участок дороги численно равный скорости потока, на котором выполняются </w:t>
            </w:r>
            <w:proofErr w:type="spellStart"/>
            <w:proofErr w:type="gramStart"/>
            <w:r w:rsidRPr="003B405E">
              <w:rPr>
                <w:sz w:val="24"/>
              </w:rPr>
              <w:t>опреде</w:t>
            </w:r>
            <w:r w:rsidR="00D42AB4" w:rsidRPr="003B405E">
              <w:rPr>
                <w:sz w:val="24"/>
              </w:rPr>
              <w:t>-</w:t>
            </w:r>
            <w:r w:rsidRPr="003B405E">
              <w:rPr>
                <w:sz w:val="24"/>
              </w:rPr>
              <w:t>ленные</w:t>
            </w:r>
            <w:proofErr w:type="spellEnd"/>
            <w:proofErr w:type="gramEnd"/>
            <w:r w:rsidRPr="003B405E">
              <w:rPr>
                <w:sz w:val="24"/>
              </w:rPr>
              <w:t xml:space="preserve"> виды работ за смену</w:t>
            </w:r>
            <w:r w:rsidR="0050781D" w:rsidRPr="003B405E">
              <w:rPr>
                <w:sz w:val="24"/>
              </w:rPr>
              <w:t xml:space="preserve"> называется: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Темп потока.</w:t>
            </w:r>
          </w:p>
        </w:tc>
      </w:tr>
      <w:tr w:rsidR="007412B1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Скорость потока.</w:t>
            </w:r>
          </w:p>
        </w:tc>
      </w:tr>
      <w:tr w:rsidR="007412B1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12B1" w:rsidRPr="003B405E" w:rsidRDefault="007412B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2B1" w:rsidRPr="003B405E" w:rsidRDefault="007412B1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Захватка.</w:t>
            </w:r>
          </w:p>
        </w:tc>
      </w:tr>
      <w:tr w:rsidR="009A114C" w:rsidRPr="003B405E" w:rsidTr="009A114C">
        <w:trPr>
          <w:trHeight w:val="4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A114C" w:rsidRPr="003B405E" w:rsidRDefault="009A114C" w:rsidP="0050781D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Объем незавершенного строительства, необходимый для обеспечения работы последующих отрядов называется</w:t>
            </w:r>
            <w:r w:rsidR="0050781D"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14C" w:rsidRPr="003B405E" w:rsidRDefault="009A114C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Задел</w:t>
            </w:r>
          </w:p>
        </w:tc>
      </w:tr>
      <w:tr w:rsidR="009A114C" w:rsidRPr="003B405E" w:rsidTr="009A114C">
        <w:trPr>
          <w:trHeight w:val="42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114C" w:rsidRPr="003B405E" w:rsidRDefault="009A114C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14C" w:rsidRPr="003B405E" w:rsidRDefault="009A114C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Захватка.</w:t>
            </w:r>
          </w:p>
        </w:tc>
      </w:tr>
      <w:tr w:rsidR="009A114C" w:rsidRPr="003B405E" w:rsidTr="00E5346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A114C" w:rsidRPr="003B405E" w:rsidRDefault="009A114C" w:rsidP="0050781D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Задел между смежными </w:t>
            </w:r>
            <w:proofErr w:type="spellStart"/>
            <w:proofErr w:type="gramStart"/>
            <w:r w:rsidRPr="003B405E">
              <w:rPr>
                <w:sz w:val="24"/>
              </w:rPr>
              <w:t>спец</w:t>
            </w:r>
            <w:r w:rsidR="0050781D" w:rsidRPr="003B405E">
              <w:rPr>
                <w:sz w:val="24"/>
              </w:rPr>
              <w:t>иализирован-ными</w:t>
            </w:r>
            <w:proofErr w:type="spellEnd"/>
            <w:proofErr w:type="gramEnd"/>
            <w:r w:rsidRPr="003B405E">
              <w:rPr>
                <w:sz w:val="24"/>
              </w:rPr>
              <w:t xml:space="preserve"> отрядами называ</w:t>
            </w:r>
            <w:r w:rsidR="0050781D" w:rsidRPr="003B405E">
              <w:rPr>
                <w:sz w:val="24"/>
              </w:rPr>
              <w:t>е</w:t>
            </w:r>
            <w:r w:rsidRPr="003B405E">
              <w:rPr>
                <w:sz w:val="24"/>
              </w:rPr>
              <w:t>т</w:t>
            </w:r>
            <w:r w:rsidR="0050781D" w:rsidRPr="003B405E">
              <w:rPr>
                <w:sz w:val="24"/>
              </w:rPr>
              <w:t>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14C" w:rsidRPr="003B405E" w:rsidRDefault="009A114C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Сезонный.</w:t>
            </w:r>
          </w:p>
        </w:tc>
      </w:tr>
      <w:tr w:rsidR="009A114C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114C" w:rsidRPr="003B405E" w:rsidRDefault="009A114C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14C" w:rsidRPr="003B405E" w:rsidRDefault="009A114C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Технологический.</w:t>
            </w:r>
          </w:p>
        </w:tc>
      </w:tr>
      <w:tr w:rsidR="009A114C" w:rsidRPr="003B405E" w:rsidTr="00E5346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A114C" w:rsidRPr="003B405E" w:rsidRDefault="009A114C" w:rsidP="0050781D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Задел при перерывах в межсезонье</w:t>
            </w:r>
            <w:r w:rsidRPr="003B405E">
              <w:rPr>
                <w:sz w:val="32"/>
              </w:rPr>
              <w:t xml:space="preserve"> </w:t>
            </w:r>
            <w:r w:rsidRPr="003B405E">
              <w:rPr>
                <w:sz w:val="24"/>
              </w:rPr>
              <w:t>называ</w:t>
            </w:r>
            <w:r w:rsidR="0050781D" w:rsidRPr="003B405E">
              <w:rPr>
                <w:sz w:val="24"/>
              </w:rPr>
              <w:t>е</w:t>
            </w:r>
            <w:r w:rsidRPr="003B405E">
              <w:rPr>
                <w:sz w:val="24"/>
              </w:rPr>
              <w:t>т</w:t>
            </w:r>
            <w:r w:rsidR="0050781D" w:rsidRPr="003B405E">
              <w:rPr>
                <w:sz w:val="24"/>
              </w:rPr>
              <w:t>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14C" w:rsidRPr="003B405E" w:rsidRDefault="009A114C" w:rsidP="00E53464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Сезонный.</w:t>
            </w:r>
          </w:p>
        </w:tc>
      </w:tr>
      <w:tr w:rsidR="009A114C" w:rsidRPr="003B405E" w:rsidTr="00E5346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114C" w:rsidRPr="003B405E" w:rsidRDefault="009A114C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14C" w:rsidRPr="003B405E" w:rsidRDefault="009A114C" w:rsidP="00E53464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Технологический.</w:t>
            </w:r>
          </w:p>
        </w:tc>
      </w:tr>
      <w:tr w:rsidR="009A114C" w:rsidRPr="003B405E" w:rsidTr="00E5346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14C" w:rsidRPr="003B405E" w:rsidRDefault="009A114C" w:rsidP="009A114C">
            <w:pPr>
              <w:jc w:val="center"/>
              <w:rPr>
                <w:b/>
                <w:u w:val="single"/>
              </w:rPr>
            </w:pPr>
            <w:r w:rsidRPr="003B405E">
              <w:rPr>
                <w:u w:val="single"/>
              </w:rPr>
              <w:t>Раздел 2.</w:t>
            </w:r>
          </w:p>
          <w:p w:rsidR="009A114C" w:rsidRPr="003B405E" w:rsidRDefault="009A114C" w:rsidP="009A114C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b/>
              </w:rPr>
              <w:t>ТЕХНОЛОГИЯ И ОРГАНИЗАЦИЯ СТРОИТЕЛЬСТВА АВТОМОБИЛЬНЫХ ДОРОГ И АЭРОДРОМОВ</w:t>
            </w:r>
          </w:p>
        </w:tc>
      </w:tr>
      <w:tr w:rsidR="009A114C" w:rsidRPr="003B405E" w:rsidTr="00E5346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14C" w:rsidRPr="003B405E" w:rsidRDefault="009A114C" w:rsidP="009A114C">
            <w:pPr>
              <w:pStyle w:val="a9"/>
              <w:ind w:left="360" w:hanging="4"/>
              <w:outlineLvl w:val="0"/>
              <w:rPr>
                <w:sz w:val="20"/>
              </w:rPr>
            </w:pPr>
            <w:r w:rsidRPr="003B405E">
              <w:rPr>
                <w:sz w:val="20"/>
              </w:rPr>
              <w:t xml:space="preserve">Тема 2.1.  </w:t>
            </w:r>
          </w:p>
          <w:p w:rsidR="009A114C" w:rsidRPr="003B405E" w:rsidRDefault="009A114C" w:rsidP="009A114C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b/>
              </w:rPr>
              <w:t>Подготовительные работы.</w:t>
            </w:r>
          </w:p>
        </w:tc>
      </w:tr>
      <w:tr w:rsidR="006035E7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035E7" w:rsidRPr="003B405E" w:rsidRDefault="006035E7" w:rsidP="00E815DC">
            <w:pPr>
              <w:numPr>
                <w:ilvl w:val="0"/>
                <w:numId w:val="1"/>
              </w:numPr>
              <w:spacing w:line="20" w:lineRule="atLeast"/>
              <w:ind w:left="420" w:hanging="350"/>
              <w:rPr>
                <w:sz w:val="24"/>
              </w:rPr>
            </w:pPr>
            <w:r w:rsidRPr="003B405E">
              <w:rPr>
                <w:sz w:val="24"/>
              </w:rPr>
              <w:t>Геодезические и разбивочные работы в процессе строительства дороги позволяют: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5E7" w:rsidRPr="003B405E" w:rsidRDefault="006035E7" w:rsidP="006035E7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1. Перенести на местность все элементы строящейся дороги и закрепить их.</w:t>
            </w:r>
          </w:p>
        </w:tc>
      </w:tr>
      <w:tr w:rsidR="006035E7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5E7" w:rsidRPr="003B405E" w:rsidRDefault="006035E7" w:rsidP="00E815DC">
            <w:pPr>
              <w:numPr>
                <w:ilvl w:val="0"/>
                <w:numId w:val="1"/>
              </w:numPr>
              <w:spacing w:line="20" w:lineRule="atLeast"/>
              <w:ind w:left="42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5E7" w:rsidRPr="003B405E" w:rsidRDefault="006035E7" w:rsidP="006035E7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2. Закрепить все элементы автодороги при ее проектировании.</w:t>
            </w:r>
          </w:p>
        </w:tc>
      </w:tr>
      <w:tr w:rsidR="006035E7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0781D" w:rsidRPr="003B405E" w:rsidRDefault="006035E7" w:rsidP="0050781D">
            <w:pPr>
              <w:numPr>
                <w:ilvl w:val="0"/>
                <w:numId w:val="1"/>
              </w:numPr>
              <w:spacing w:line="20" w:lineRule="atLeast"/>
              <w:ind w:left="420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Детальная разбивка сооружений </w:t>
            </w:r>
            <w:proofErr w:type="spellStart"/>
            <w:proofErr w:type="gramStart"/>
            <w:r w:rsidRPr="003B405E">
              <w:rPr>
                <w:sz w:val="24"/>
              </w:rPr>
              <w:t>заключает</w:t>
            </w:r>
            <w:r w:rsidR="00D42AB4" w:rsidRPr="003B405E">
              <w:rPr>
                <w:sz w:val="24"/>
              </w:rPr>
              <w:t>-</w:t>
            </w:r>
            <w:r w:rsidRPr="003B405E">
              <w:rPr>
                <w:sz w:val="24"/>
              </w:rPr>
              <w:t>ся</w:t>
            </w:r>
            <w:proofErr w:type="spellEnd"/>
            <w:proofErr w:type="gramEnd"/>
            <w:r w:rsidRPr="003B405E">
              <w:rPr>
                <w:sz w:val="24"/>
              </w:rPr>
              <w:t xml:space="preserve"> в выполнении сл</w:t>
            </w:r>
            <w:r w:rsidR="0050781D" w:rsidRPr="003B405E">
              <w:rPr>
                <w:sz w:val="24"/>
              </w:rPr>
              <w:t>едующих</w:t>
            </w:r>
            <w:r w:rsidRPr="003B405E">
              <w:rPr>
                <w:sz w:val="24"/>
              </w:rPr>
              <w:t xml:space="preserve"> видов работ</w:t>
            </w:r>
            <w:r w:rsidR="0050781D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</w:p>
          <w:p w:rsidR="006035E7" w:rsidRPr="003B405E" w:rsidRDefault="006035E7" w:rsidP="0050781D">
            <w:pPr>
              <w:spacing w:line="20" w:lineRule="atLeast"/>
              <w:ind w:left="-14"/>
              <w:jc w:val="center"/>
              <w:rPr>
                <w:sz w:val="24"/>
              </w:rPr>
            </w:pPr>
            <w:r w:rsidRPr="003B405E">
              <w:t>(</w:t>
            </w:r>
            <w:r w:rsidR="0050781D" w:rsidRPr="003B405E">
              <w:t>У</w:t>
            </w:r>
            <w:r w:rsidRPr="003B405E"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5E7" w:rsidRPr="003B405E" w:rsidRDefault="006035E7" w:rsidP="006035E7">
            <w:pPr>
              <w:spacing w:line="20" w:lineRule="atLeast"/>
              <w:ind w:left="231" w:hanging="23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Детальная разбивка кривых.</w:t>
            </w:r>
          </w:p>
        </w:tc>
      </w:tr>
      <w:tr w:rsidR="006035E7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035E7" w:rsidRPr="003B405E" w:rsidRDefault="006035E7" w:rsidP="00E815DC">
            <w:pPr>
              <w:numPr>
                <w:ilvl w:val="0"/>
                <w:numId w:val="1"/>
              </w:numPr>
              <w:spacing w:line="20" w:lineRule="atLeast"/>
              <w:ind w:left="42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5E7" w:rsidRPr="003B405E" w:rsidRDefault="006035E7" w:rsidP="006035E7">
            <w:pPr>
              <w:spacing w:line="20" w:lineRule="atLeast"/>
              <w:ind w:left="231" w:hanging="23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Закрепление подошвы насыпи</w:t>
            </w:r>
          </w:p>
        </w:tc>
      </w:tr>
      <w:tr w:rsidR="006035E7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5E7" w:rsidRPr="003B405E" w:rsidRDefault="006035E7" w:rsidP="00E815DC">
            <w:pPr>
              <w:numPr>
                <w:ilvl w:val="0"/>
                <w:numId w:val="1"/>
              </w:numPr>
              <w:spacing w:line="20" w:lineRule="atLeast"/>
              <w:ind w:left="42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5E7" w:rsidRPr="003B405E" w:rsidRDefault="006035E7" w:rsidP="006035E7">
            <w:pPr>
              <w:spacing w:line="20" w:lineRule="atLeast"/>
              <w:ind w:left="231" w:hanging="23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3. Выставление временных реперов</w:t>
            </w:r>
          </w:p>
        </w:tc>
      </w:tr>
      <w:tr w:rsidR="00383D8F" w:rsidRPr="003B405E" w:rsidTr="00EF3B4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3D8F" w:rsidRPr="003B405E" w:rsidRDefault="00383D8F" w:rsidP="00E815DC">
            <w:pPr>
              <w:numPr>
                <w:ilvl w:val="0"/>
                <w:numId w:val="1"/>
              </w:numPr>
              <w:spacing w:line="20" w:lineRule="atLeast"/>
              <w:ind w:left="420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Геодезический (операционный) </w:t>
            </w:r>
            <w:proofErr w:type="gramStart"/>
            <w:r w:rsidRPr="003B405E">
              <w:rPr>
                <w:sz w:val="24"/>
              </w:rPr>
              <w:t>контроль за</w:t>
            </w:r>
            <w:proofErr w:type="gramEnd"/>
            <w:r w:rsidRPr="003B405E">
              <w:rPr>
                <w:sz w:val="24"/>
              </w:rPr>
              <w:t xml:space="preserve"> работами заключается в выполнении следующих видов работ: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D8F" w:rsidRPr="003B405E" w:rsidRDefault="00383D8F" w:rsidP="00383D8F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proofErr w:type="gramStart"/>
            <w:r w:rsidRPr="003B405E">
              <w:rPr>
                <w:sz w:val="24"/>
              </w:rPr>
              <w:t>Контроль за</w:t>
            </w:r>
            <w:proofErr w:type="gramEnd"/>
            <w:r w:rsidRPr="003B405E">
              <w:rPr>
                <w:sz w:val="24"/>
              </w:rPr>
              <w:t xml:space="preserve"> работами в процессе их выполнения.</w:t>
            </w:r>
          </w:p>
        </w:tc>
      </w:tr>
      <w:tr w:rsidR="00383D8F" w:rsidRPr="003B405E" w:rsidTr="005E332B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3D8F" w:rsidRPr="003B405E" w:rsidRDefault="00383D8F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D8F" w:rsidRPr="003B405E" w:rsidRDefault="00383D8F" w:rsidP="00383D8F">
            <w:pPr>
              <w:pStyle w:val="a9"/>
              <w:spacing w:line="240" w:lineRule="auto"/>
              <w:ind w:left="231" w:hanging="231"/>
              <w:jc w:val="both"/>
              <w:rPr>
                <w:sz w:val="24"/>
              </w:rPr>
            </w:pPr>
            <w:r w:rsidRPr="003B405E">
              <w:rPr>
                <w:b w:val="0"/>
                <w:sz w:val="24"/>
              </w:rPr>
              <w:t>2</w:t>
            </w:r>
            <w:r w:rsidRPr="003B405E">
              <w:rPr>
                <w:b w:val="0"/>
                <w:sz w:val="24"/>
                <w:szCs w:val="24"/>
              </w:rPr>
              <w:t xml:space="preserve">. Выставление копирных струн, </w:t>
            </w:r>
            <w:proofErr w:type="spellStart"/>
            <w:proofErr w:type="gramStart"/>
            <w:r w:rsidRPr="003B405E">
              <w:rPr>
                <w:b w:val="0"/>
                <w:sz w:val="24"/>
                <w:szCs w:val="24"/>
              </w:rPr>
              <w:t>обеспе-чивающих</w:t>
            </w:r>
            <w:proofErr w:type="spellEnd"/>
            <w:proofErr w:type="gramEnd"/>
            <w:r w:rsidRPr="003B405E">
              <w:rPr>
                <w:b w:val="0"/>
                <w:sz w:val="24"/>
                <w:szCs w:val="24"/>
              </w:rPr>
              <w:t xml:space="preserve"> работу машин в </w:t>
            </w:r>
            <w:proofErr w:type="spellStart"/>
            <w:r w:rsidRPr="003B405E">
              <w:rPr>
                <w:b w:val="0"/>
                <w:sz w:val="24"/>
                <w:szCs w:val="24"/>
              </w:rPr>
              <w:t>автомати-ческом</w:t>
            </w:r>
            <w:proofErr w:type="spellEnd"/>
            <w:r w:rsidRPr="003B405E">
              <w:rPr>
                <w:b w:val="0"/>
                <w:sz w:val="24"/>
                <w:szCs w:val="24"/>
              </w:rPr>
              <w:t xml:space="preserve"> режиме</w:t>
            </w:r>
            <w:r w:rsidRPr="003B405E">
              <w:rPr>
                <w:b w:val="0"/>
              </w:rPr>
              <w:t>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48" w:right="-113" w:hanging="437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При восстановлении и закреплении трассы выполняют</w:t>
            </w:r>
            <w:r w:rsidRPr="003B405E">
              <w:t xml:space="preserve"> </w:t>
            </w:r>
            <w:r w:rsidRPr="003B405E">
              <w:rPr>
                <w:sz w:val="24"/>
              </w:rPr>
              <w:t>работы</w:t>
            </w:r>
            <w:r w:rsidRPr="003B405E">
              <w:t>:</w:t>
            </w:r>
            <w:r w:rsidRPr="003B405E">
              <w:rPr>
                <w:sz w:val="24"/>
              </w:rPr>
              <w:t xml:space="preserve"> </w:t>
            </w:r>
          </w:p>
          <w:p w:rsidR="005E332B" w:rsidRPr="003B405E" w:rsidRDefault="005E332B" w:rsidP="005E332B">
            <w:pPr>
              <w:spacing w:line="20" w:lineRule="atLeast"/>
              <w:ind w:left="11" w:right="-113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31" w:hanging="23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Закрепляют вершины углов поворота.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31" w:hanging="23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Закрепляют пикеты и плюсовые точки.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31" w:hanging="23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3.  Выставляют временные реперы.</w:t>
            </w:r>
          </w:p>
        </w:tc>
      </w:tr>
    </w:tbl>
    <w:p w:rsidR="005E332B" w:rsidRDefault="005E332B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383D8F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83D8F" w:rsidRPr="003B405E" w:rsidRDefault="00383D8F" w:rsidP="0015671B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383D8F" w:rsidRPr="003B405E" w:rsidRDefault="00383D8F" w:rsidP="0015671B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3F6476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F6476" w:rsidRPr="003B405E" w:rsidRDefault="003F6476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>Наиболее целесообразный период года по валке деревьев и трелевке стволов</w:t>
            </w:r>
            <w:r w:rsidR="00EF3B42"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476" w:rsidRPr="003B405E" w:rsidRDefault="003F6476" w:rsidP="006035E7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1. Зима.</w:t>
            </w:r>
          </w:p>
        </w:tc>
      </w:tr>
      <w:tr w:rsidR="003F6476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6476" w:rsidRPr="003B405E" w:rsidRDefault="003F6476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476" w:rsidRPr="003B405E" w:rsidRDefault="003F6476" w:rsidP="006035E7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2. Весна - лето.</w:t>
            </w:r>
          </w:p>
        </w:tc>
      </w:tr>
      <w:tr w:rsidR="003F6476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6476" w:rsidRPr="003B405E" w:rsidRDefault="003F6476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476" w:rsidRPr="003B405E" w:rsidRDefault="00861588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</w:t>
            </w:r>
            <w:r w:rsidR="003F6476" w:rsidRPr="003B405E">
              <w:rPr>
                <w:sz w:val="24"/>
              </w:rPr>
              <w:t>. Осень.</w:t>
            </w:r>
          </w:p>
        </w:tc>
      </w:tr>
      <w:tr w:rsidR="00861588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61588" w:rsidRPr="003B405E" w:rsidRDefault="00861588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Наиболее </w:t>
            </w:r>
            <w:r w:rsidRPr="003B405E">
              <w:rPr>
                <w:sz w:val="24"/>
                <w:szCs w:val="24"/>
              </w:rPr>
              <w:t>целесообразный период года по удалению пней и корней</w:t>
            </w:r>
            <w:r w:rsidR="00EF3B42" w:rsidRPr="003B405E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588" w:rsidRPr="003B405E" w:rsidRDefault="00861588" w:rsidP="00861588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Зима.</w:t>
            </w:r>
          </w:p>
        </w:tc>
      </w:tr>
      <w:tr w:rsidR="00861588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1588" w:rsidRPr="003B405E" w:rsidRDefault="00861588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588" w:rsidRPr="003B405E" w:rsidRDefault="00861588" w:rsidP="0015671B">
            <w:pPr>
              <w:spacing w:line="20" w:lineRule="atLeast"/>
              <w:ind w:left="231" w:hanging="231"/>
              <w:rPr>
                <w:sz w:val="24"/>
              </w:rPr>
            </w:pPr>
            <w:r w:rsidRPr="003B405E">
              <w:rPr>
                <w:sz w:val="24"/>
              </w:rPr>
              <w:t>2. Весна - лето.</w:t>
            </w:r>
          </w:p>
        </w:tc>
      </w:tr>
      <w:tr w:rsidR="00861588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1588" w:rsidRPr="003B405E" w:rsidRDefault="00861588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588" w:rsidRPr="003B405E" w:rsidRDefault="00861588" w:rsidP="0015671B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Осень.</w:t>
            </w:r>
          </w:p>
        </w:tc>
      </w:tr>
      <w:tr w:rsidR="00861588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61588" w:rsidRPr="003B405E" w:rsidRDefault="00861588" w:rsidP="00E815DC">
            <w:pPr>
              <w:numPr>
                <w:ilvl w:val="0"/>
                <w:numId w:val="1"/>
              </w:numPr>
              <w:ind w:left="448"/>
              <w:rPr>
                <w:sz w:val="24"/>
              </w:rPr>
            </w:pPr>
            <w:r w:rsidRPr="003B405E">
              <w:rPr>
                <w:sz w:val="24"/>
              </w:rPr>
              <w:t xml:space="preserve">На какую толщину необходимо снимать почвенно-растительный слой?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588" w:rsidRPr="003B405E" w:rsidRDefault="00861588" w:rsidP="00861588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Не менее 20 см.</w:t>
            </w:r>
          </w:p>
        </w:tc>
      </w:tr>
      <w:tr w:rsidR="00861588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1588" w:rsidRPr="003B405E" w:rsidRDefault="00861588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588" w:rsidRPr="003B405E" w:rsidRDefault="00861588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Не менее 30 см.</w:t>
            </w:r>
          </w:p>
        </w:tc>
      </w:tr>
      <w:tr w:rsidR="00861588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1588" w:rsidRPr="003B405E" w:rsidRDefault="00861588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588" w:rsidRPr="003B405E" w:rsidRDefault="00861588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На полную толщину.</w:t>
            </w:r>
          </w:p>
        </w:tc>
      </w:tr>
      <w:tr w:rsidR="0039168A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42AB4" w:rsidRPr="003B405E" w:rsidRDefault="0039168A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>Почвенно-растительный слой снимают с целью:</w:t>
            </w:r>
            <w:r w:rsidR="00D42AB4" w:rsidRPr="003B405E">
              <w:t xml:space="preserve">         </w:t>
            </w:r>
          </w:p>
          <w:p w:rsidR="0039168A" w:rsidRPr="003B405E" w:rsidRDefault="00D42AB4" w:rsidP="00EF3B42">
            <w:pPr>
              <w:spacing w:line="20" w:lineRule="atLeast"/>
              <w:ind w:left="14"/>
              <w:jc w:val="center"/>
              <w:rPr>
                <w:sz w:val="24"/>
              </w:rPr>
            </w:pPr>
            <w:r w:rsidRPr="003B405E">
              <w:t>(</w:t>
            </w:r>
            <w:r w:rsidR="00EF3B42" w:rsidRPr="003B405E">
              <w:t>У</w:t>
            </w:r>
            <w:r w:rsidRPr="003B405E"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8A" w:rsidRPr="003B405E" w:rsidRDefault="0039168A" w:rsidP="0039168A">
            <w:pPr>
              <w:spacing w:line="20" w:lineRule="atLeast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Рекультивации нарушенных земель.</w:t>
            </w:r>
          </w:p>
        </w:tc>
      </w:tr>
      <w:tr w:rsidR="0039168A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168A" w:rsidRPr="003B405E" w:rsidRDefault="0039168A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8A" w:rsidRPr="003B405E" w:rsidRDefault="0039168A" w:rsidP="00AE7953">
            <w:pPr>
              <w:ind w:left="259" w:hanging="259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 xml:space="preserve">2. Укрепления откосов </w:t>
            </w:r>
            <w:proofErr w:type="spellStart"/>
            <w:r w:rsidRPr="003B405E">
              <w:rPr>
                <w:sz w:val="24"/>
                <w:szCs w:val="24"/>
              </w:rPr>
              <w:t>зем</w:t>
            </w:r>
            <w:proofErr w:type="spellEnd"/>
            <w:r w:rsidR="00AE7953" w:rsidRPr="003B405E">
              <w:rPr>
                <w:sz w:val="24"/>
                <w:szCs w:val="24"/>
              </w:rPr>
              <w:t xml:space="preserve">. </w:t>
            </w:r>
            <w:r w:rsidRPr="003B405E">
              <w:rPr>
                <w:sz w:val="24"/>
                <w:szCs w:val="24"/>
              </w:rPr>
              <w:t>полотна.</w:t>
            </w:r>
          </w:p>
        </w:tc>
      </w:tr>
      <w:tr w:rsidR="0039168A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168A" w:rsidRPr="003B405E" w:rsidRDefault="0039168A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8A" w:rsidRPr="003B405E" w:rsidRDefault="0039168A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Улучшения грунтов земляного полотна.</w:t>
            </w:r>
          </w:p>
        </w:tc>
      </w:tr>
      <w:tr w:rsidR="0039168A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9168A" w:rsidRPr="003B405E" w:rsidRDefault="0039168A" w:rsidP="00E815DC">
            <w:pPr>
              <w:numPr>
                <w:ilvl w:val="0"/>
                <w:numId w:val="1"/>
              </w:numPr>
              <w:spacing w:line="20" w:lineRule="atLeast"/>
              <w:ind w:left="448" w:right="-113" w:hanging="437"/>
              <w:rPr>
                <w:sz w:val="24"/>
              </w:rPr>
            </w:pPr>
            <w:r w:rsidRPr="003B405E">
              <w:rPr>
                <w:sz w:val="24"/>
              </w:rPr>
              <w:t>Снимают растительный грунт, как правило, бульдозерами: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8A" w:rsidRPr="003B405E" w:rsidRDefault="0039168A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Поперечными проходами к оси дороги.</w:t>
            </w:r>
          </w:p>
        </w:tc>
      </w:tr>
      <w:tr w:rsidR="0039168A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168A" w:rsidRPr="003B405E" w:rsidRDefault="0039168A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8A" w:rsidRPr="003B405E" w:rsidRDefault="0039168A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Продольными проходами.</w:t>
            </w:r>
          </w:p>
        </w:tc>
      </w:tr>
      <w:tr w:rsidR="0039168A" w:rsidRPr="003B405E" w:rsidTr="0015671B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68A" w:rsidRPr="003B405E" w:rsidRDefault="0039168A" w:rsidP="00D42AB4">
            <w:pPr>
              <w:pStyle w:val="a9"/>
              <w:ind w:left="448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 xml:space="preserve">Тема 2.2.  </w:t>
            </w:r>
          </w:p>
          <w:p w:rsidR="0039168A" w:rsidRPr="003B405E" w:rsidRDefault="0039168A" w:rsidP="00D42AB4">
            <w:pPr>
              <w:spacing w:line="20" w:lineRule="atLeast"/>
              <w:ind w:left="448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сооружений дорожного водоотвода и водосточно-дренажных систем аэродромов.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42AB4" w:rsidRPr="003B405E" w:rsidRDefault="007F7E03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>Водопропускные трубы устраивают из следующих материалов</w:t>
            </w:r>
            <w:r w:rsidR="00EF3B42" w:rsidRPr="003B405E">
              <w:rPr>
                <w:sz w:val="24"/>
              </w:rPr>
              <w:t>:</w:t>
            </w:r>
          </w:p>
          <w:p w:rsidR="007F7E03" w:rsidRPr="003B405E" w:rsidRDefault="007F7E03" w:rsidP="00EF3B42">
            <w:pPr>
              <w:spacing w:line="20" w:lineRule="atLeast"/>
              <w:ind w:left="14"/>
              <w:jc w:val="center"/>
              <w:rPr>
                <w:sz w:val="24"/>
              </w:rPr>
            </w:pPr>
            <w:r w:rsidRPr="003B405E">
              <w:t>(</w:t>
            </w:r>
            <w:r w:rsidR="00EF3B42" w:rsidRPr="003B405E">
              <w:t>У</w:t>
            </w:r>
            <w:r w:rsidRPr="003B405E">
              <w:t>кажите неверный ответ)</w:t>
            </w:r>
            <w:r w:rsidR="00EF3B42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Железобетона.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7E03" w:rsidRPr="003B405E" w:rsidRDefault="007F7E03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Металла.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7E03" w:rsidRPr="003B405E" w:rsidRDefault="007F7E03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Пластика.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7E03" w:rsidRPr="003B405E" w:rsidRDefault="007F7E03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4. Дерева.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7E03" w:rsidRPr="003B405E" w:rsidRDefault="007F7E03" w:rsidP="00EF3B42">
            <w:pPr>
              <w:numPr>
                <w:ilvl w:val="0"/>
                <w:numId w:val="1"/>
              </w:numPr>
              <w:spacing w:line="20" w:lineRule="atLeast"/>
              <w:ind w:left="448" w:hanging="434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Сечение железобетонных труб может быть</w:t>
            </w:r>
            <w:r w:rsidR="00D42AB4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  <w:r w:rsidRPr="003B405E">
              <w:t>(</w:t>
            </w:r>
            <w:r w:rsidR="00EF3B42" w:rsidRPr="003B405E">
              <w:t>У</w:t>
            </w:r>
            <w:r w:rsidRPr="003B405E">
              <w:t>кажите неверный ответ):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Круглое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7E03" w:rsidRPr="003B405E" w:rsidRDefault="007F7E03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Треугольное</w:t>
            </w:r>
          </w:p>
        </w:tc>
      </w:tr>
      <w:tr w:rsidR="007F7E03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7E03" w:rsidRPr="003B405E" w:rsidRDefault="007F7E03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03" w:rsidRPr="003B405E" w:rsidRDefault="007F7E03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3. Прямоугольное.</w:t>
            </w:r>
          </w:p>
        </w:tc>
      </w:tr>
      <w:tr w:rsidR="00CF119E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F119E" w:rsidRPr="003B405E" w:rsidRDefault="00CF119E" w:rsidP="00E815DC">
            <w:pPr>
              <w:numPr>
                <w:ilvl w:val="0"/>
                <w:numId w:val="1"/>
              </w:numPr>
              <w:spacing w:after="120" w:line="20" w:lineRule="atLeast"/>
              <w:ind w:left="448" w:hanging="437"/>
              <w:rPr>
                <w:sz w:val="24"/>
              </w:rPr>
            </w:pPr>
            <w:r w:rsidRPr="003B405E">
              <w:rPr>
                <w:sz w:val="24"/>
              </w:rPr>
              <w:t xml:space="preserve">Водопропускные трубы укладывают при хороших (плотных) грунтах основания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19E" w:rsidRPr="003B405E" w:rsidRDefault="00CF119E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Бетонные блоки.</w:t>
            </w:r>
          </w:p>
        </w:tc>
      </w:tr>
      <w:tr w:rsidR="00CF119E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F119E" w:rsidRPr="003B405E" w:rsidRDefault="00CF119E" w:rsidP="00E815DC">
            <w:pPr>
              <w:numPr>
                <w:ilvl w:val="0"/>
                <w:numId w:val="1"/>
              </w:numPr>
              <w:spacing w:after="120" w:line="20" w:lineRule="atLeast"/>
              <w:ind w:left="448" w:hanging="437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19E" w:rsidRPr="003B405E" w:rsidRDefault="00CF119E" w:rsidP="00CF119E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2. Бетонный монолитный фундамент.</w:t>
            </w:r>
          </w:p>
        </w:tc>
      </w:tr>
      <w:tr w:rsidR="00CF119E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119E" w:rsidRPr="003B405E" w:rsidRDefault="00CF119E" w:rsidP="00E815DC">
            <w:pPr>
              <w:numPr>
                <w:ilvl w:val="0"/>
                <w:numId w:val="1"/>
              </w:numPr>
              <w:spacing w:after="120" w:line="20" w:lineRule="atLeast"/>
              <w:ind w:left="448" w:hanging="437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19E" w:rsidRPr="003B405E" w:rsidRDefault="00CF119E" w:rsidP="00CF119E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3. Песчано-щебеночную или песчано-гравийную подушку.</w:t>
            </w:r>
          </w:p>
        </w:tc>
      </w:tr>
      <w:tr w:rsidR="00CF119E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F119E" w:rsidRPr="003B405E" w:rsidRDefault="00CF119E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Водопропускные трубы при слабых грунтах основания укладывают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19E" w:rsidRPr="003B405E" w:rsidRDefault="00CF119E" w:rsidP="008B446A">
            <w:p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1. Фундамент из бетонных блоков или из монолитного бетона.</w:t>
            </w:r>
          </w:p>
        </w:tc>
      </w:tr>
      <w:tr w:rsidR="00CF119E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119E" w:rsidRPr="003B405E" w:rsidRDefault="00CF119E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19E" w:rsidRPr="003B405E" w:rsidRDefault="00CF119E" w:rsidP="00CF119E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>2. Песчано-щебеночную или песчано-гравийную подушку.</w:t>
            </w:r>
          </w:p>
        </w:tc>
      </w:tr>
      <w:tr w:rsidR="00FC21EC" w:rsidRPr="003B405E" w:rsidTr="00EF3B42">
        <w:trPr>
          <w:trHeight w:val="48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C21EC" w:rsidRPr="003B405E" w:rsidRDefault="00FC21EC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>Монтаж трубы стреловыми кранами в следующей последовательности: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1EC" w:rsidRPr="003B405E" w:rsidRDefault="00FC21EC" w:rsidP="00EF3B42">
            <w:pPr>
              <w:pStyle w:val="a9"/>
              <w:spacing w:line="240" w:lineRule="auto"/>
              <w:jc w:val="both"/>
              <w:rPr>
                <w:b w:val="0"/>
                <w:sz w:val="22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 xml:space="preserve">1.     </w:t>
            </w:r>
            <w:r w:rsidRPr="003B405E">
              <w:rPr>
                <w:b w:val="0"/>
                <w:sz w:val="22"/>
                <w:szCs w:val="24"/>
              </w:rPr>
              <w:t>-  выходной оголовок;</w:t>
            </w:r>
          </w:p>
          <w:p w:rsidR="00FC21EC" w:rsidRPr="003B405E" w:rsidRDefault="00FC21EC" w:rsidP="00EF3B42">
            <w:pPr>
              <w:pStyle w:val="a9"/>
              <w:numPr>
                <w:ilvl w:val="0"/>
                <w:numId w:val="2"/>
              </w:numPr>
              <w:tabs>
                <w:tab w:val="clear" w:pos="1920"/>
                <w:tab w:val="num" w:pos="678"/>
              </w:tabs>
              <w:spacing w:line="240" w:lineRule="auto"/>
              <w:ind w:left="214" w:firstLine="283"/>
              <w:jc w:val="both"/>
              <w:rPr>
                <w:b w:val="0"/>
                <w:sz w:val="22"/>
                <w:szCs w:val="24"/>
              </w:rPr>
            </w:pPr>
            <w:r w:rsidRPr="003B405E">
              <w:rPr>
                <w:b w:val="0"/>
                <w:sz w:val="22"/>
                <w:szCs w:val="24"/>
              </w:rPr>
              <w:t>тело трубы;</w:t>
            </w:r>
          </w:p>
          <w:p w:rsidR="00FC21EC" w:rsidRPr="003B405E" w:rsidRDefault="00FC21EC" w:rsidP="00EF3B42">
            <w:pPr>
              <w:numPr>
                <w:ilvl w:val="0"/>
                <w:numId w:val="2"/>
              </w:numPr>
              <w:tabs>
                <w:tab w:val="num" w:pos="678"/>
              </w:tabs>
              <w:ind w:left="214" w:firstLine="283"/>
              <w:rPr>
                <w:sz w:val="24"/>
                <w:szCs w:val="24"/>
              </w:rPr>
            </w:pPr>
            <w:r w:rsidRPr="003B405E">
              <w:rPr>
                <w:sz w:val="22"/>
                <w:szCs w:val="24"/>
              </w:rPr>
              <w:t xml:space="preserve">входной оголовок.  </w:t>
            </w:r>
          </w:p>
        </w:tc>
      </w:tr>
      <w:tr w:rsidR="00FC21EC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21EC" w:rsidRPr="003B405E" w:rsidRDefault="00FC21EC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1EC" w:rsidRPr="003B405E" w:rsidRDefault="00FC21EC" w:rsidP="00EF3B42">
            <w:pPr>
              <w:rPr>
                <w:sz w:val="22"/>
                <w:szCs w:val="24"/>
              </w:rPr>
            </w:pPr>
            <w:r w:rsidRPr="003B405E">
              <w:rPr>
                <w:sz w:val="24"/>
              </w:rPr>
              <w:t xml:space="preserve">2.     </w:t>
            </w:r>
            <w:r w:rsidRPr="003B405E">
              <w:rPr>
                <w:sz w:val="22"/>
              </w:rPr>
              <w:t xml:space="preserve">- </w:t>
            </w:r>
            <w:r w:rsidRPr="003B405E">
              <w:rPr>
                <w:sz w:val="22"/>
                <w:szCs w:val="24"/>
              </w:rPr>
              <w:t>тело трубы;</w:t>
            </w:r>
          </w:p>
          <w:p w:rsidR="00FC21EC" w:rsidRPr="003B405E" w:rsidRDefault="00FC21EC" w:rsidP="00EF3B42">
            <w:pPr>
              <w:ind w:firstLine="497"/>
              <w:rPr>
                <w:sz w:val="22"/>
                <w:szCs w:val="24"/>
              </w:rPr>
            </w:pPr>
            <w:r w:rsidRPr="003B405E">
              <w:rPr>
                <w:sz w:val="22"/>
                <w:szCs w:val="24"/>
              </w:rPr>
              <w:t>- выходной оголовок;</w:t>
            </w:r>
          </w:p>
          <w:p w:rsidR="00FC21EC" w:rsidRPr="003B405E" w:rsidRDefault="00FC21EC" w:rsidP="00EF3B42">
            <w:pPr>
              <w:ind w:firstLine="497"/>
              <w:rPr>
                <w:sz w:val="24"/>
              </w:rPr>
            </w:pPr>
            <w:r w:rsidRPr="003B405E">
              <w:rPr>
                <w:sz w:val="22"/>
                <w:szCs w:val="24"/>
              </w:rPr>
              <w:t>- входной оголовок.</w:t>
            </w:r>
          </w:p>
        </w:tc>
      </w:tr>
      <w:tr w:rsidR="00FC21EC" w:rsidRPr="003B405E" w:rsidTr="005E332B">
        <w:trPr>
          <w:trHeight w:val="83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C21EC" w:rsidRPr="003B405E" w:rsidRDefault="00FC21EC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1EC" w:rsidRPr="003B405E" w:rsidRDefault="00FC21EC" w:rsidP="00EF3B42">
            <w:pPr>
              <w:rPr>
                <w:sz w:val="22"/>
              </w:rPr>
            </w:pPr>
            <w:r w:rsidRPr="003B405E">
              <w:rPr>
                <w:sz w:val="24"/>
              </w:rPr>
              <w:t xml:space="preserve">3.     </w:t>
            </w:r>
            <w:r w:rsidRPr="003B405E">
              <w:rPr>
                <w:sz w:val="22"/>
              </w:rPr>
              <w:t xml:space="preserve">- </w:t>
            </w:r>
            <w:r w:rsidRPr="003B405E">
              <w:rPr>
                <w:sz w:val="22"/>
                <w:szCs w:val="24"/>
              </w:rPr>
              <w:t>тело трубы;</w:t>
            </w:r>
          </w:p>
          <w:p w:rsidR="00FC21EC" w:rsidRPr="003B405E" w:rsidRDefault="00FC21EC" w:rsidP="00EF3B42">
            <w:pPr>
              <w:ind w:firstLine="469"/>
              <w:rPr>
                <w:sz w:val="22"/>
                <w:szCs w:val="24"/>
              </w:rPr>
            </w:pPr>
            <w:r w:rsidRPr="003B405E">
              <w:rPr>
                <w:sz w:val="22"/>
                <w:szCs w:val="24"/>
              </w:rPr>
              <w:t>- входной оголовок;</w:t>
            </w:r>
          </w:p>
          <w:p w:rsidR="00FC21EC" w:rsidRPr="003B405E" w:rsidRDefault="00FC21EC" w:rsidP="00EF3B42">
            <w:pPr>
              <w:ind w:firstLine="469"/>
              <w:rPr>
                <w:sz w:val="24"/>
              </w:rPr>
            </w:pPr>
            <w:r w:rsidRPr="003B405E">
              <w:rPr>
                <w:sz w:val="22"/>
                <w:szCs w:val="24"/>
              </w:rPr>
              <w:t>- выходной оголовок.</w:t>
            </w:r>
          </w:p>
        </w:tc>
      </w:tr>
      <w:tr w:rsidR="00FC21EC" w:rsidRPr="003B405E" w:rsidTr="00EF3B4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21EC" w:rsidRPr="003B405E" w:rsidRDefault="00FC21EC" w:rsidP="00E815DC">
            <w:pPr>
              <w:numPr>
                <w:ilvl w:val="0"/>
                <w:numId w:val="1"/>
              </w:numPr>
              <w:spacing w:line="20" w:lineRule="atLeast"/>
              <w:ind w:left="44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Заделку швов между звеньями трубы выполняют: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1EC" w:rsidRPr="003B405E" w:rsidRDefault="00FC21EC" w:rsidP="00EF3B42">
            <w:pPr>
              <w:spacing w:line="20" w:lineRule="atLeast"/>
              <w:ind w:left="72" w:hanging="72"/>
              <w:rPr>
                <w:sz w:val="24"/>
              </w:rPr>
            </w:pPr>
            <w:r w:rsidRPr="003B405E">
              <w:rPr>
                <w:sz w:val="24"/>
              </w:rPr>
              <w:t>1.</w:t>
            </w:r>
            <w:r w:rsidRPr="003B405E">
              <w:t xml:space="preserve"> </w:t>
            </w:r>
            <w:r w:rsidRPr="003B405E">
              <w:rPr>
                <w:sz w:val="24"/>
              </w:rPr>
              <w:t xml:space="preserve">С внутренней стороны на 3–4 см </w:t>
            </w:r>
            <w:proofErr w:type="spellStart"/>
            <w:proofErr w:type="gramStart"/>
            <w:r w:rsidRPr="003B405E">
              <w:rPr>
                <w:sz w:val="24"/>
              </w:rPr>
              <w:t>цемен-тным</w:t>
            </w:r>
            <w:proofErr w:type="spellEnd"/>
            <w:proofErr w:type="gramEnd"/>
            <w:r w:rsidRPr="003B405E">
              <w:rPr>
                <w:sz w:val="24"/>
              </w:rPr>
              <w:t xml:space="preserve"> раствором, с наружной - паклей пропитанной битумом </w:t>
            </w:r>
            <w:r w:rsidR="00EF3B42" w:rsidRPr="003B405E">
              <w:rPr>
                <w:sz w:val="24"/>
              </w:rPr>
              <w:t xml:space="preserve">(каболкой) </w:t>
            </w:r>
            <w:r w:rsidRPr="003B405E">
              <w:rPr>
                <w:sz w:val="24"/>
              </w:rPr>
              <w:t>и оклейка 2-3 слоями оклеечной изоляции.</w:t>
            </w:r>
          </w:p>
        </w:tc>
      </w:tr>
      <w:tr w:rsidR="00FC21EC" w:rsidRPr="003B405E" w:rsidTr="005E332B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C21EC" w:rsidRPr="003B405E" w:rsidRDefault="00FC21EC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1EC" w:rsidRPr="003B405E" w:rsidRDefault="00FC21EC" w:rsidP="00FC21EC">
            <w:pPr>
              <w:spacing w:line="20" w:lineRule="atLeast"/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2. С внутренней стороны паклей </w:t>
            </w:r>
            <w:proofErr w:type="spellStart"/>
            <w:proofErr w:type="gramStart"/>
            <w:r w:rsidRPr="003B405E">
              <w:rPr>
                <w:sz w:val="24"/>
              </w:rPr>
              <w:t>пропи-танной</w:t>
            </w:r>
            <w:proofErr w:type="spellEnd"/>
            <w:proofErr w:type="gramEnd"/>
            <w:r w:rsidRPr="003B405E">
              <w:rPr>
                <w:sz w:val="24"/>
              </w:rPr>
              <w:t xml:space="preserve"> битумом и оклейка 2-3 слоями оклеечной изоляции, с наружной - цементным раствором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Засыпку трубы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45" w:hanging="245"/>
              <w:rPr>
                <w:sz w:val="24"/>
              </w:rPr>
            </w:pPr>
            <w:r w:rsidRPr="003B405E">
              <w:rPr>
                <w:sz w:val="24"/>
              </w:rPr>
              <w:t xml:space="preserve">1. Слоями до 0,3 м поочередно с каждой стороны с уплотнением. 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Слоями по 0,1-0,15 м одновременно с обеих сторон, с уплотнением.</w:t>
            </w:r>
          </w:p>
        </w:tc>
      </w:tr>
    </w:tbl>
    <w:p w:rsidR="003B405E" w:rsidRDefault="003B405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A111D5" w:rsidRPr="003B405E" w:rsidTr="00EF3B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A111D5" w:rsidRPr="003B405E" w:rsidRDefault="00A111D5" w:rsidP="0015671B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A111D5" w:rsidRPr="003B405E" w:rsidRDefault="00A111D5" w:rsidP="0015671B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A111D5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111D5" w:rsidRPr="003B405E" w:rsidRDefault="00A111D5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Металлические гофрированные трубы выполняют </w:t>
            </w:r>
            <w:proofErr w:type="gramStart"/>
            <w:r w:rsidRPr="003B405E">
              <w:rPr>
                <w:sz w:val="24"/>
              </w:rPr>
              <w:t>из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D5" w:rsidRPr="003B405E" w:rsidRDefault="00A111D5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Оцинкованных гофрированных </w:t>
            </w:r>
            <w:proofErr w:type="spellStart"/>
            <w:proofErr w:type="gramStart"/>
            <w:r w:rsidRPr="003B405E">
              <w:rPr>
                <w:sz w:val="24"/>
              </w:rPr>
              <w:t>метал-лических</w:t>
            </w:r>
            <w:proofErr w:type="spellEnd"/>
            <w:proofErr w:type="gramEnd"/>
            <w:r w:rsidRPr="003B405E">
              <w:rPr>
                <w:sz w:val="24"/>
              </w:rPr>
              <w:t xml:space="preserve"> листов толщиной 5 – 6 мм, которые соединяют между собой болтами.</w:t>
            </w:r>
          </w:p>
        </w:tc>
      </w:tr>
      <w:tr w:rsidR="00A111D5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111D5" w:rsidRPr="003B405E" w:rsidRDefault="00A111D5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D5" w:rsidRPr="003B405E" w:rsidRDefault="00A111D5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Металлических листов толщиной 5 – 6 мм, которые соединяют между собой сваркой.</w:t>
            </w:r>
          </w:p>
        </w:tc>
      </w:tr>
      <w:tr w:rsidR="00DB1E91" w:rsidRPr="003B405E" w:rsidTr="00DB1E91">
        <w:trPr>
          <w:trHeight w:val="15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B1E91" w:rsidRPr="003B405E" w:rsidRDefault="00DB1E91" w:rsidP="00E815DC">
            <w:pPr>
              <w:numPr>
                <w:ilvl w:val="0"/>
                <w:numId w:val="1"/>
              </w:numPr>
              <w:spacing w:line="20" w:lineRule="atLeast"/>
              <w:ind w:left="420" w:hanging="434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 xml:space="preserve">Водопропускные железобетонные трубы устраивают в следующей </w:t>
            </w:r>
            <w:proofErr w:type="spellStart"/>
            <w:r w:rsidRPr="003B405E">
              <w:rPr>
                <w:sz w:val="24"/>
              </w:rPr>
              <w:t>последователь-ности</w:t>
            </w:r>
            <w:proofErr w:type="spellEnd"/>
            <w:r w:rsidRPr="003B405E">
              <w:rPr>
                <w:sz w:val="24"/>
              </w:rPr>
              <w:t xml:space="preserve"> (укажите пропущенные процессы):</w:t>
            </w:r>
            <w:proofErr w:type="gramEnd"/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>1. подготовка строительной площадки;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>2. разбивочные работы;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 xml:space="preserve">3. ___________________;                 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>4. устройство фундамента;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>5. монтаж тела трубы и оголовков;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>6. ______________________;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noProof/>
                <w:sz w:val="24"/>
              </w:rPr>
            </w:pPr>
            <w:r w:rsidRPr="003B405E">
              <w:rPr>
                <w:noProof/>
                <w:sz w:val="24"/>
              </w:rPr>
              <w:t>7. ______________________;</w:t>
            </w:r>
          </w:p>
          <w:p w:rsidR="00DB1E91" w:rsidRPr="003B405E" w:rsidRDefault="00DB1E91" w:rsidP="00B305CD">
            <w:pPr>
              <w:spacing w:line="20" w:lineRule="atLeast"/>
              <w:ind w:firstLine="700"/>
              <w:rPr>
                <w:sz w:val="24"/>
              </w:rPr>
            </w:pPr>
            <w:r w:rsidRPr="003B405E">
              <w:rPr>
                <w:noProof/>
                <w:sz w:val="24"/>
              </w:rPr>
              <w:t>8. засыпка трубы грунтом.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E91" w:rsidRPr="003B405E" w:rsidRDefault="00DB1E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u w:val="single"/>
              </w:rPr>
              <w:t>1 ответ</w:t>
            </w:r>
            <w:r w:rsidRPr="003B405E">
              <w:rPr>
                <w:sz w:val="24"/>
              </w:rPr>
              <w:t>.</w:t>
            </w:r>
          </w:p>
          <w:p w:rsidR="00DB1E91" w:rsidRPr="003B405E" w:rsidRDefault="00DB1E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Pr="003B405E">
              <w:rPr>
                <w:noProof/>
                <w:sz w:val="24"/>
              </w:rPr>
              <w:t>рытье котлована;</w:t>
            </w:r>
          </w:p>
          <w:p w:rsidR="00DB1E91" w:rsidRPr="003B405E" w:rsidRDefault="00DB1E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6. </w:t>
            </w:r>
            <w:r w:rsidRPr="003B405E">
              <w:rPr>
                <w:noProof/>
                <w:sz w:val="24"/>
              </w:rPr>
              <w:t>гидроизоляция тела трубы.</w:t>
            </w:r>
          </w:p>
          <w:p w:rsidR="00DB1E91" w:rsidRPr="003B405E" w:rsidRDefault="00DB1E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7. </w:t>
            </w:r>
            <w:r w:rsidRPr="003B405E">
              <w:rPr>
                <w:noProof/>
                <w:sz w:val="24"/>
              </w:rPr>
              <w:t>заделка швов между звеньями;</w:t>
            </w:r>
          </w:p>
        </w:tc>
      </w:tr>
      <w:tr w:rsidR="00DB1E91" w:rsidRPr="003B405E" w:rsidTr="00DB1E91">
        <w:trPr>
          <w:trHeight w:val="1555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1E91" w:rsidRPr="003B405E" w:rsidRDefault="00DB1E91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E91" w:rsidRPr="003B405E" w:rsidRDefault="00DB1E91" w:rsidP="00DB1E91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u w:val="single"/>
              </w:rPr>
              <w:t>2 ответ</w:t>
            </w:r>
            <w:r w:rsidRPr="003B405E">
              <w:rPr>
                <w:sz w:val="24"/>
              </w:rPr>
              <w:t>.</w:t>
            </w:r>
          </w:p>
          <w:p w:rsidR="00DB1E91" w:rsidRPr="003B405E" w:rsidRDefault="00DB1E91" w:rsidP="00DB1E91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Pr="003B405E">
              <w:rPr>
                <w:noProof/>
                <w:sz w:val="24"/>
              </w:rPr>
              <w:t>рытье котлована;</w:t>
            </w:r>
          </w:p>
          <w:p w:rsidR="00DB1E91" w:rsidRPr="003B405E" w:rsidRDefault="00DB1E91" w:rsidP="00DB1E91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6. </w:t>
            </w:r>
            <w:r w:rsidRPr="003B405E">
              <w:rPr>
                <w:noProof/>
                <w:sz w:val="24"/>
              </w:rPr>
              <w:t>заделка швов между звеньями;</w:t>
            </w:r>
          </w:p>
          <w:p w:rsidR="00DB1E91" w:rsidRPr="003B405E" w:rsidRDefault="00DB1E91" w:rsidP="00DB1E91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7.</w:t>
            </w:r>
            <w:r w:rsidRPr="003B405E">
              <w:rPr>
                <w:noProof/>
                <w:sz w:val="24"/>
              </w:rPr>
              <w:t xml:space="preserve"> гидроизоляция тела трубы.</w:t>
            </w:r>
          </w:p>
        </w:tc>
      </w:tr>
      <w:tr w:rsidR="00B305CD" w:rsidRPr="003B405E" w:rsidTr="0015671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305CD" w:rsidRPr="003B405E" w:rsidRDefault="00B305C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Водосточно-дренажная система </w:t>
            </w:r>
            <w:proofErr w:type="spellStart"/>
            <w:proofErr w:type="gramStart"/>
            <w:r w:rsidRPr="003B405E">
              <w:rPr>
                <w:sz w:val="24"/>
              </w:rPr>
              <w:t>аэродро</w:t>
            </w:r>
            <w:r w:rsidR="001F686D" w:rsidRPr="003B405E">
              <w:rPr>
                <w:sz w:val="24"/>
              </w:rPr>
              <w:t>-</w:t>
            </w:r>
            <w:r w:rsidRPr="003B405E">
              <w:rPr>
                <w:sz w:val="24"/>
              </w:rPr>
              <w:t>мов</w:t>
            </w:r>
            <w:proofErr w:type="spellEnd"/>
            <w:proofErr w:type="gramEnd"/>
            <w:r w:rsidRPr="003B405E">
              <w:rPr>
                <w:sz w:val="24"/>
              </w:rPr>
              <w:t xml:space="preserve"> состоит из</w:t>
            </w:r>
            <w:r w:rsidR="00EF3B42" w:rsidRPr="003B405E">
              <w:rPr>
                <w:sz w:val="24"/>
              </w:rPr>
              <w:t xml:space="preserve"> элементов</w:t>
            </w:r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CD" w:rsidRPr="003B405E" w:rsidRDefault="00B305CD" w:rsidP="0015671B">
            <w:pPr>
              <w:spacing w:line="20" w:lineRule="atLeast"/>
              <w:ind w:left="273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- Осушителей.</w:t>
            </w:r>
          </w:p>
          <w:p w:rsidR="00B305CD" w:rsidRPr="003B405E" w:rsidRDefault="00B305CD" w:rsidP="0015671B">
            <w:pPr>
              <w:spacing w:line="20" w:lineRule="atLeast"/>
              <w:ind w:left="273" w:hanging="56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- Собирателей.</w:t>
            </w:r>
          </w:p>
          <w:p w:rsidR="00B305CD" w:rsidRPr="003B405E" w:rsidRDefault="00B305CD" w:rsidP="0015671B">
            <w:pPr>
              <w:spacing w:line="20" w:lineRule="atLeast"/>
              <w:ind w:left="273" w:hanging="56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- Коллектора.</w:t>
            </w:r>
          </w:p>
        </w:tc>
      </w:tr>
      <w:tr w:rsidR="00B305CD" w:rsidRPr="003B405E" w:rsidTr="0015671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305CD" w:rsidRPr="003B405E" w:rsidRDefault="00B305C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CD" w:rsidRPr="003B405E" w:rsidRDefault="00B305CD" w:rsidP="0015671B">
            <w:pPr>
              <w:spacing w:line="20" w:lineRule="atLeast"/>
              <w:ind w:left="273" w:hanging="273"/>
              <w:rPr>
                <w:sz w:val="24"/>
                <w:szCs w:val="24"/>
              </w:rPr>
            </w:pPr>
            <w:r w:rsidRPr="003B405E">
              <w:rPr>
                <w:sz w:val="24"/>
              </w:rPr>
              <w:t xml:space="preserve">2. </w:t>
            </w:r>
            <w:r w:rsidRPr="003B405E">
              <w:rPr>
                <w:sz w:val="24"/>
                <w:szCs w:val="24"/>
              </w:rPr>
              <w:t>- Осушителей.</w:t>
            </w:r>
          </w:p>
          <w:p w:rsidR="00B305CD" w:rsidRPr="003B405E" w:rsidRDefault="00B305CD" w:rsidP="0015671B">
            <w:pPr>
              <w:spacing w:line="20" w:lineRule="atLeast"/>
              <w:ind w:left="273" w:hanging="56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- Дождеприёмников.</w:t>
            </w:r>
          </w:p>
          <w:p w:rsidR="00B305CD" w:rsidRPr="003B405E" w:rsidRDefault="00B305CD" w:rsidP="0015671B">
            <w:pPr>
              <w:spacing w:line="20" w:lineRule="atLeast"/>
              <w:ind w:left="273" w:hanging="56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- Коллектора.</w:t>
            </w:r>
          </w:p>
        </w:tc>
      </w:tr>
      <w:tr w:rsidR="00DB1E91" w:rsidRPr="003B405E" w:rsidTr="0015671B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91" w:rsidRPr="003B405E" w:rsidRDefault="00DB1E91" w:rsidP="00D42AB4">
            <w:pPr>
              <w:spacing w:line="20" w:lineRule="atLeast"/>
              <w:ind w:left="462" w:hanging="273"/>
              <w:jc w:val="center"/>
            </w:pPr>
            <w:r w:rsidRPr="003B405E">
              <w:t xml:space="preserve">Тема 2.3. </w:t>
            </w:r>
            <w:r w:rsidRPr="003B405E">
              <w:rPr>
                <w:b/>
              </w:rPr>
              <w:t>Разбивочные работы.</w:t>
            </w:r>
          </w:p>
        </w:tc>
      </w:tr>
      <w:tr w:rsidR="00373408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73408" w:rsidRPr="003B405E" w:rsidRDefault="00373408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Перед началом строительства земляного полотна производят его </w:t>
            </w:r>
            <w:proofErr w:type="gramStart"/>
            <w:r w:rsidRPr="003B405E">
              <w:rPr>
                <w:sz w:val="24"/>
              </w:rPr>
              <w:t>плановую</w:t>
            </w:r>
            <w:proofErr w:type="gramEnd"/>
            <w:r w:rsidRPr="003B405E">
              <w:rPr>
                <w:sz w:val="24"/>
              </w:rPr>
              <w:t xml:space="preserve"> разбив-ку, закрепляя на местности следующие элементы поперечного профиля: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408" w:rsidRPr="003B405E" w:rsidRDefault="00373408" w:rsidP="0037340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>1.  - подошву насыпи;</w:t>
            </w:r>
          </w:p>
          <w:p w:rsidR="00373408" w:rsidRPr="003B405E" w:rsidRDefault="00373408" w:rsidP="00373408">
            <w:pPr>
              <w:pStyle w:val="a9"/>
              <w:ind w:firstLine="287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>- размеры резервов;</w:t>
            </w:r>
          </w:p>
          <w:p w:rsidR="00373408" w:rsidRPr="003B405E" w:rsidRDefault="00373408" w:rsidP="00373408">
            <w:pPr>
              <w:pStyle w:val="a9"/>
              <w:ind w:firstLine="287"/>
              <w:jc w:val="left"/>
              <w:rPr>
                <w:sz w:val="24"/>
              </w:rPr>
            </w:pPr>
            <w:r w:rsidRPr="003B405E">
              <w:rPr>
                <w:b w:val="0"/>
                <w:sz w:val="24"/>
                <w:szCs w:val="24"/>
              </w:rPr>
              <w:t>- размеры выемок.</w:t>
            </w:r>
          </w:p>
        </w:tc>
      </w:tr>
      <w:tr w:rsidR="00373408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3408" w:rsidRPr="003B405E" w:rsidRDefault="00373408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408" w:rsidRPr="003B405E" w:rsidRDefault="00373408" w:rsidP="00373408">
            <w:pPr>
              <w:spacing w:line="20" w:lineRule="atLeast"/>
              <w:ind w:left="273" w:hanging="273"/>
              <w:rPr>
                <w:sz w:val="24"/>
                <w:szCs w:val="24"/>
              </w:rPr>
            </w:pPr>
            <w:r w:rsidRPr="003B405E">
              <w:rPr>
                <w:sz w:val="24"/>
              </w:rPr>
              <w:t xml:space="preserve">2.  </w:t>
            </w:r>
            <w:r w:rsidRPr="003B405E">
              <w:rPr>
                <w:sz w:val="24"/>
                <w:szCs w:val="24"/>
              </w:rPr>
              <w:t>- подошву насыпи;</w:t>
            </w:r>
          </w:p>
          <w:p w:rsidR="00373408" w:rsidRPr="003B405E" w:rsidRDefault="00373408" w:rsidP="00373408">
            <w:pPr>
              <w:pStyle w:val="a9"/>
              <w:ind w:left="301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>- размеры резервов;</w:t>
            </w:r>
          </w:p>
          <w:p w:rsidR="00373408" w:rsidRPr="003B405E" w:rsidRDefault="00373408" w:rsidP="00373408">
            <w:pPr>
              <w:spacing w:line="20" w:lineRule="atLeast"/>
              <w:ind w:left="301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- размеры дорожной одежды.</w:t>
            </w:r>
          </w:p>
        </w:tc>
      </w:tr>
      <w:tr w:rsidR="003D0A0D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Для выполнения разбивочных работ требуются следующие рабочие чертежи (укажите неверный ответ):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pStyle w:val="a9"/>
              <w:spacing w:line="240" w:lineRule="auto"/>
              <w:ind w:left="-4"/>
              <w:jc w:val="both"/>
              <w:rPr>
                <w:sz w:val="24"/>
              </w:rPr>
            </w:pPr>
            <w:r w:rsidRPr="003B405E">
              <w:rPr>
                <w:b w:val="0"/>
                <w:sz w:val="24"/>
                <w:szCs w:val="24"/>
              </w:rPr>
              <w:t>1. Продольный профиль.</w:t>
            </w:r>
          </w:p>
        </w:tc>
      </w:tr>
      <w:tr w:rsidR="003D0A0D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Pr="003B405E">
              <w:rPr>
                <w:sz w:val="24"/>
                <w:szCs w:val="24"/>
              </w:rPr>
              <w:t>Поперечные профили.</w:t>
            </w:r>
          </w:p>
        </w:tc>
      </w:tr>
      <w:tr w:rsidR="003D0A0D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3. Ведомость реперов.</w:t>
            </w:r>
          </w:p>
        </w:tc>
      </w:tr>
      <w:tr w:rsidR="003D0A0D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4. График занимаемых земель.</w:t>
            </w:r>
          </w:p>
        </w:tc>
      </w:tr>
      <w:tr w:rsidR="003D0A0D" w:rsidRPr="003B405E" w:rsidTr="003D0A0D">
        <w:trPr>
          <w:trHeight w:val="6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Укажите формулу для определения ширины подошвы насыпи от оси.</w:t>
            </w:r>
          </w:p>
          <w:p w:rsidR="003D0A0D" w:rsidRPr="003B405E" w:rsidRDefault="003B405E" w:rsidP="00BD7CC1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noProof/>
              </w:rPr>
              <w:drawing>
                <wp:inline distT="0" distB="0" distL="0" distR="0">
                  <wp:extent cx="2891790" cy="889635"/>
                  <wp:effectExtent l="0" t="0" r="0" b="0"/>
                  <wp:docPr id="5" name="Рисунок 5" descr="Разбивка насы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бивка насы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proofErr w:type="spellStart"/>
            <w:r w:rsidRPr="003B405E">
              <w:rPr>
                <w:sz w:val="24"/>
              </w:rPr>
              <w:t>В</w:t>
            </w:r>
            <w:r w:rsidRPr="003B405E">
              <w:rPr>
                <w:sz w:val="24"/>
                <w:vertAlign w:val="subscript"/>
              </w:rPr>
              <w:t>п</w:t>
            </w:r>
            <w:proofErr w:type="spellEnd"/>
            <w:r w:rsidRPr="003B405E">
              <w:rPr>
                <w:sz w:val="24"/>
              </w:rPr>
              <w:t>/2</w:t>
            </w:r>
            <w:proofErr w:type="gramStart"/>
            <w:r w:rsidRPr="003B405E">
              <w:rPr>
                <w:sz w:val="24"/>
              </w:rPr>
              <w:t xml:space="preserve"> = В</w:t>
            </w:r>
            <w:proofErr w:type="gramEnd"/>
            <w:r w:rsidRPr="003B405E">
              <w:rPr>
                <w:sz w:val="24"/>
              </w:rPr>
              <w:t xml:space="preserve">/2 + </w:t>
            </w:r>
            <w:r w:rsidRPr="003B405E">
              <w:rPr>
                <w:sz w:val="24"/>
                <w:lang w:val="en-US"/>
              </w:rPr>
              <w:t xml:space="preserve">m </w:t>
            </w:r>
            <w:r w:rsidRPr="003B405E">
              <w:rPr>
                <w:sz w:val="24"/>
              </w:rPr>
              <w:t>*</w:t>
            </w:r>
            <w:r w:rsidRPr="003B405E">
              <w:rPr>
                <w:sz w:val="24"/>
                <w:lang w:val="en-US"/>
              </w:rPr>
              <w:t xml:space="preserve"> </w:t>
            </w:r>
            <w:r w:rsidRPr="003B405E">
              <w:rPr>
                <w:sz w:val="24"/>
              </w:rPr>
              <w:t>Н</w:t>
            </w:r>
          </w:p>
        </w:tc>
      </w:tr>
      <w:tr w:rsidR="003D0A0D" w:rsidRPr="003B405E" w:rsidTr="003D0A0D">
        <w:trPr>
          <w:trHeight w:val="648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proofErr w:type="spellStart"/>
            <w:r w:rsidRPr="003B405E">
              <w:rPr>
                <w:sz w:val="24"/>
              </w:rPr>
              <w:t>В</w:t>
            </w:r>
            <w:r w:rsidRPr="003B405E">
              <w:rPr>
                <w:sz w:val="24"/>
                <w:vertAlign w:val="subscript"/>
              </w:rPr>
              <w:t>п</w:t>
            </w:r>
            <w:proofErr w:type="spellEnd"/>
            <w:r w:rsidRPr="003B405E">
              <w:rPr>
                <w:sz w:val="24"/>
              </w:rPr>
              <w:t>/2</w:t>
            </w:r>
            <w:proofErr w:type="gramStart"/>
            <w:r w:rsidRPr="003B405E">
              <w:rPr>
                <w:sz w:val="24"/>
              </w:rPr>
              <w:t xml:space="preserve"> = В</w:t>
            </w:r>
            <w:proofErr w:type="gramEnd"/>
            <w:r w:rsidRPr="003B405E">
              <w:rPr>
                <w:sz w:val="24"/>
              </w:rPr>
              <w:t xml:space="preserve">/2 * </w:t>
            </w:r>
            <w:r w:rsidRPr="003B405E">
              <w:rPr>
                <w:sz w:val="24"/>
                <w:lang w:val="en-US"/>
              </w:rPr>
              <w:t xml:space="preserve">m </w:t>
            </w:r>
            <w:r w:rsidRPr="003B405E">
              <w:rPr>
                <w:sz w:val="24"/>
              </w:rPr>
              <w:t>*</w:t>
            </w:r>
            <w:r w:rsidRPr="003B405E">
              <w:rPr>
                <w:sz w:val="24"/>
                <w:lang w:val="en-US"/>
              </w:rPr>
              <w:t xml:space="preserve"> </w:t>
            </w:r>
            <w:r w:rsidRPr="003B405E">
              <w:rPr>
                <w:sz w:val="24"/>
              </w:rPr>
              <w:t>Н</w:t>
            </w:r>
          </w:p>
        </w:tc>
      </w:tr>
      <w:tr w:rsidR="003D0A0D" w:rsidRPr="003B405E" w:rsidTr="003D0A0D">
        <w:trPr>
          <w:trHeight w:val="648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0A0D" w:rsidRPr="003B405E" w:rsidRDefault="003D0A0D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A0D" w:rsidRPr="003B405E" w:rsidRDefault="003D0A0D" w:rsidP="003D0A0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proofErr w:type="spellStart"/>
            <w:r w:rsidRPr="003B405E">
              <w:rPr>
                <w:sz w:val="24"/>
              </w:rPr>
              <w:t>В</w:t>
            </w:r>
            <w:r w:rsidRPr="003B405E">
              <w:rPr>
                <w:sz w:val="24"/>
                <w:vertAlign w:val="subscript"/>
              </w:rPr>
              <w:t>п</w:t>
            </w:r>
            <w:proofErr w:type="spellEnd"/>
            <w:r w:rsidRPr="003B405E">
              <w:rPr>
                <w:sz w:val="24"/>
              </w:rPr>
              <w:t>/2</w:t>
            </w:r>
            <w:proofErr w:type="gramStart"/>
            <w:r w:rsidRPr="003B405E">
              <w:rPr>
                <w:sz w:val="24"/>
              </w:rPr>
              <w:t xml:space="preserve"> = В</w:t>
            </w:r>
            <w:proofErr w:type="gramEnd"/>
            <w:r w:rsidRPr="003B405E">
              <w:rPr>
                <w:sz w:val="24"/>
              </w:rPr>
              <w:t xml:space="preserve">/2 - </w:t>
            </w:r>
            <w:r w:rsidRPr="003B405E">
              <w:rPr>
                <w:sz w:val="24"/>
                <w:lang w:val="en-US"/>
              </w:rPr>
              <w:t xml:space="preserve">m </w:t>
            </w:r>
            <w:r w:rsidRPr="003B405E">
              <w:rPr>
                <w:sz w:val="24"/>
              </w:rPr>
              <w:t>*</w:t>
            </w:r>
            <w:r w:rsidRPr="003B405E">
              <w:rPr>
                <w:sz w:val="24"/>
                <w:lang w:val="en-US"/>
              </w:rPr>
              <w:t xml:space="preserve"> </w:t>
            </w:r>
            <w:r w:rsidRPr="003B405E">
              <w:rPr>
                <w:sz w:val="24"/>
              </w:rPr>
              <w:t>Н</w:t>
            </w:r>
          </w:p>
        </w:tc>
      </w:tr>
      <w:tr w:rsidR="003D0A0D" w:rsidRPr="003B405E" w:rsidTr="005E332B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A0D" w:rsidRPr="003B405E" w:rsidRDefault="003D0A0D" w:rsidP="003D0A0D">
            <w:pPr>
              <w:pStyle w:val="a9"/>
              <w:rPr>
                <w:b w:val="0"/>
                <w:sz w:val="20"/>
              </w:rPr>
            </w:pPr>
            <w:bookmarkStart w:id="0" w:name="_GoBack"/>
            <w:r w:rsidRPr="003B405E">
              <w:rPr>
                <w:b w:val="0"/>
                <w:sz w:val="20"/>
              </w:rPr>
              <w:t xml:space="preserve">Тема 2.4   </w:t>
            </w:r>
          </w:p>
          <w:p w:rsidR="003D0A0D" w:rsidRPr="003B405E" w:rsidRDefault="003D0A0D" w:rsidP="003D0A0D">
            <w:pPr>
              <w:pStyle w:val="a9"/>
              <w:rPr>
                <w:sz w:val="24"/>
              </w:rPr>
            </w:pPr>
            <w:r w:rsidRPr="003B405E">
              <w:rPr>
                <w:sz w:val="20"/>
              </w:rPr>
              <w:t>Разработка, перемещение и укладка грунтов в земляное полотно.</w:t>
            </w:r>
            <w:bookmarkEnd w:id="0"/>
          </w:p>
        </w:tc>
      </w:tr>
      <w:tr w:rsidR="001F686D" w:rsidRPr="003B405E" w:rsidTr="00BD7CC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686D" w:rsidRPr="003B405E" w:rsidRDefault="001F686D" w:rsidP="00E815DC">
            <w:pPr>
              <w:numPr>
                <w:ilvl w:val="0"/>
                <w:numId w:val="1"/>
              </w:numPr>
              <w:spacing w:line="20" w:lineRule="atLeast"/>
              <w:ind w:left="476" w:right="-70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Отсыпку насыпи независимо от </w:t>
            </w:r>
            <w:proofErr w:type="spellStart"/>
            <w:proofErr w:type="gramStart"/>
            <w:r w:rsidRPr="003B405E">
              <w:rPr>
                <w:sz w:val="24"/>
              </w:rPr>
              <w:t>применя-емых</w:t>
            </w:r>
            <w:proofErr w:type="spellEnd"/>
            <w:proofErr w:type="gramEnd"/>
            <w:r w:rsidRPr="003B405E">
              <w:rPr>
                <w:sz w:val="24"/>
              </w:rPr>
              <w:t xml:space="preserve"> машин выполняют: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86D" w:rsidRPr="003B405E" w:rsidRDefault="001F686D" w:rsidP="001F686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Горизонтальными слоями  толщиной 0,2 – 0,6 м.</w:t>
            </w:r>
          </w:p>
        </w:tc>
      </w:tr>
      <w:tr w:rsidR="001F686D" w:rsidRPr="003B405E" w:rsidTr="005E332B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86D" w:rsidRPr="003B405E" w:rsidRDefault="001F686D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86D" w:rsidRPr="003B405E" w:rsidRDefault="001F686D" w:rsidP="001F686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Слоями  толщиной 0,2 – 0,6 м параллельно поверхности земли</w:t>
            </w:r>
            <w:proofErr w:type="gramStart"/>
            <w:r w:rsidRPr="003B405E">
              <w:rPr>
                <w:sz w:val="24"/>
              </w:rPr>
              <w:t>..</w:t>
            </w:r>
            <w:proofErr w:type="gramEnd"/>
          </w:p>
        </w:tc>
      </w:tr>
      <w:tr w:rsidR="001F686D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F686D" w:rsidRPr="003B405E" w:rsidRDefault="001F686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Отсыпка насыпей способом «с головы» допускается: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86D" w:rsidRPr="003B405E" w:rsidRDefault="001F686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При отсыпке невысоких насыпей.</w:t>
            </w:r>
          </w:p>
        </w:tc>
      </w:tr>
      <w:tr w:rsidR="001F686D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686D" w:rsidRPr="003B405E" w:rsidRDefault="001F686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86D" w:rsidRPr="003B405E" w:rsidRDefault="001F686D" w:rsidP="001F686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При отсыпке высоких насыпей.</w:t>
            </w:r>
          </w:p>
        </w:tc>
      </w:tr>
      <w:tr w:rsidR="001F686D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686D" w:rsidRPr="003B405E" w:rsidRDefault="001F686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86D" w:rsidRPr="003B405E" w:rsidRDefault="001F686D" w:rsidP="001F686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При отсыпке насыпей через болота и глубокие узкие овраги.</w:t>
            </w:r>
          </w:p>
        </w:tc>
      </w:tr>
    </w:tbl>
    <w:p w:rsidR="005E332B" w:rsidRDefault="005E332B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5E332B" w:rsidRPr="003B405E" w:rsidTr="005E332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E332B" w:rsidRPr="003B405E" w:rsidRDefault="005E332B" w:rsidP="005E332B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5E332B" w:rsidRPr="003B405E" w:rsidRDefault="005E332B" w:rsidP="005E332B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DD0466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D0466" w:rsidRPr="003B405E" w:rsidRDefault="00DD0466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Разработку выемок бульдозерами и скреперами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66" w:rsidRPr="003B405E" w:rsidRDefault="00DD0466" w:rsidP="00DD0466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Сразу на всю ширину ярусами высотой 0,3 – 0,8 м.</w:t>
            </w:r>
          </w:p>
        </w:tc>
      </w:tr>
      <w:tr w:rsidR="00DD0466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466" w:rsidRPr="003B405E" w:rsidRDefault="00DD0466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66" w:rsidRPr="003B405E" w:rsidRDefault="00DD0466" w:rsidP="00DD0466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Сразу на всю ширину и глубину.</w:t>
            </w:r>
          </w:p>
        </w:tc>
      </w:tr>
      <w:tr w:rsidR="00DD0466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D0466" w:rsidRPr="003B405E" w:rsidRDefault="00DD0466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66" w:rsidRPr="003B405E" w:rsidRDefault="00DD0466" w:rsidP="00DD0466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За несколько проходов по ширине и глубине выемки.</w:t>
            </w:r>
          </w:p>
        </w:tc>
      </w:tr>
      <w:tr w:rsidR="00DD0466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D0466" w:rsidRPr="003B405E" w:rsidRDefault="00DD0466" w:rsidP="00E815DC">
            <w:pPr>
              <w:numPr>
                <w:ilvl w:val="0"/>
                <w:numId w:val="1"/>
              </w:numPr>
              <w:spacing w:after="60" w:line="20" w:lineRule="atLeast"/>
              <w:ind w:left="462" w:hanging="437"/>
              <w:rPr>
                <w:sz w:val="24"/>
              </w:rPr>
            </w:pPr>
            <w:r w:rsidRPr="003B405E">
              <w:rPr>
                <w:sz w:val="24"/>
              </w:rPr>
              <w:t xml:space="preserve">Бульдозеры применяют для разработки грунта с перемещением на расстояние до __________ (а), и отсыпки насыпей </w:t>
            </w:r>
            <w:proofErr w:type="spellStart"/>
            <w:proofErr w:type="gramStart"/>
            <w:r w:rsidRPr="003B405E">
              <w:rPr>
                <w:sz w:val="24"/>
              </w:rPr>
              <w:t>высо-той</w:t>
            </w:r>
            <w:proofErr w:type="spellEnd"/>
            <w:proofErr w:type="gramEnd"/>
            <w:r w:rsidRPr="003B405E">
              <w:rPr>
                <w:sz w:val="24"/>
              </w:rPr>
              <w:t xml:space="preserve"> до _______(б):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66" w:rsidRPr="003B405E" w:rsidRDefault="00DD0466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а) 50 м.</w:t>
            </w:r>
          </w:p>
          <w:p w:rsidR="00DD0466" w:rsidRPr="003B405E" w:rsidRDefault="00DD0466" w:rsidP="00DD0466">
            <w:pPr>
              <w:spacing w:line="20" w:lineRule="atLeast"/>
              <w:ind w:left="273" w:hanging="14"/>
              <w:rPr>
                <w:sz w:val="24"/>
              </w:rPr>
            </w:pPr>
            <w:r w:rsidRPr="003B405E">
              <w:rPr>
                <w:sz w:val="24"/>
              </w:rPr>
              <w:t>б) 5 м.</w:t>
            </w:r>
          </w:p>
        </w:tc>
      </w:tr>
      <w:tr w:rsidR="00DD0466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D0466" w:rsidRPr="003B405E" w:rsidRDefault="00DD0466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66" w:rsidRPr="003B405E" w:rsidRDefault="00DD0466" w:rsidP="00DD0466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а) 80 м.</w:t>
            </w:r>
          </w:p>
          <w:p w:rsidR="00DD0466" w:rsidRPr="003B405E" w:rsidRDefault="00DD0466" w:rsidP="00DD0466">
            <w:pPr>
              <w:spacing w:line="20" w:lineRule="atLeast"/>
              <w:ind w:left="273" w:hanging="14"/>
              <w:rPr>
                <w:sz w:val="24"/>
              </w:rPr>
            </w:pPr>
            <w:r w:rsidRPr="003B405E">
              <w:rPr>
                <w:sz w:val="24"/>
              </w:rPr>
              <w:t>б) 3 м.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42AB4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Рабочий цикл бульдозера состоит из следующих процессов</w:t>
            </w:r>
            <w:r w:rsidR="00D42AB4" w:rsidRPr="003B405E">
              <w:rPr>
                <w:sz w:val="24"/>
              </w:rPr>
              <w:t>:</w:t>
            </w:r>
          </w:p>
          <w:p w:rsidR="00E27A91" w:rsidRPr="003B405E" w:rsidRDefault="00E27A91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  <w:r w:rsidR="00BD7CC1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E815DC">
            <w:pPr>
              <w:pStyle w:val="a9"/>
              <w:numPr>
                <w:ilvl w:val="0"/>
                <w:numId w:val="3"/>
              </w:numPr>
              <w:spacing w:line="240" w:lineRule="auto"/>
              <w:ind w:left="301" w:hanging="301"/>
              <w:jc w:val="both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>Зарезание грунта.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E815DC">
            <w:pPr>
              <w:numPr>
                <w:ilvl w:val="0"/>
                <w:numId w:val="3"/>
              </w:numPr>
              <w:spacing w:line="20" w:lineRule="atLeast"/>
              <w:ind w:left="301" w:hanging="301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Перемещение грунта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E815DC">
            <w:pPr>
              <w:pStyle w:val="a9"/>
              <w:numPr>
                <w:ilvl w:val="0"/>
                <w:numId w:val="3"/>
              </w:numPr>
              <w:spacing w:line="240" w:lineRule="auto"/>
              <w:ind w:left="301" w:hanging="301"/>
              <w:jc w:val="both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>Укладка грунта;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E815DC">
            <w:pPr>
              <w:pStyle w:val="a9"/>
              <w:numPr>
                <w:ilvl w:val="0"/>
                <w:numId w:val="3"/>
              </w:numPr>
              <w:spacing w:line="240" w:lineRule="auto"/>
              <w:ind w:left="301" w:hanging="301"/>
              <w:jc w:val="both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  <w:szCs w:val="24"/>
              </w:rPr>
              <w:t>Обратный холостой ход.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5. Уплотнение грунта.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42AB4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Зарезание грунта бульдозером можно выполнить по следующим схемам:</w:t>
            </w:r>
          </w:p>
          <w:p w:rsidR="00E27A91" w:rsidRPr="003B405E" w:rsidRDefault="00D42AB4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  <w:r w:rsidR="00BD7CC1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Прямоугольная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Зигзагом.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Клиновая.</w:t>
            </w:r>
          </w:p>
        </w:tc>
      </w:tr>
      <w:tr w:rsidR="00E27A9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7A91" w:rsidRPr="003B405E" w:rsidRDefault="00E27A91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A91" w:rsidRPr="003B405E" w:rsidRDefault="00E27A91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4. Гребенчатая.</w:t>
            </w:r>
          </w:p>
        </w:tc>
      </w:tr>
      <w:tr w:rsidR="00704D02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04D02" w:rsidRPr="003B405E" w:rsidRDefault="00704D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Потери грунта при его перемещении в насыпь бульдозерами можно уменьшить следующими способами:</w:t>
            </w:r>
          </w:p>
          <w:p w:rsidR="00D42AB4" w:rsidRPr="003B405E" w:rsidRDefault="00D42AB4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D02" w:rsidRPr="003B405E" w:rsidRDefault="00704D02" w:rsidP="00E27A91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Совместным перемещением </w:t>
            </w:r>
            <w:proofErr w:type="spellStart"/>
            <w:proofErr w:type="gramStart"/>
            <w:r w:rsidRPr="003B405E">
              <w:rPr>
                <w:sz w:val="24"/>
              </w:rPr>
              <w:t>несколь-кими</w:t>
            </w:r>
            <w:proofErr w:type="spellEnd"/>
            <w:proofErr w:type="gramEnd"/>
            <w:r w:rsidRPr="003B405E">
              <w:rPr>
                <w:sz w:val="24"/>
              </w:rPr>
              <w:t xml:space="preserve"> бульдозерами.</w:t>
            </w:r>
          </w:p>
        </w:tc>
      </w:tr>
      <w:tr w:rsidR="00704D0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04D02" w:rsidRPr="003B405E" w:rsidRDefault="00704D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D02" w:rsidRPr="003B405E" w:rsidRDefault="00704D02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Использованием послойно-траншейной схемы разработки грунта.</w:t>
            </w:r>
          </w:p>
        </w:tc>
      </w:tr>
      <w:tr w:rsidR="00704D0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4D02" w:rsidRPr="003B405E" w:rsidRDefault="00704D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D02" w:rsidRPr="003B405E" w:rsidRDefault="00704D02" w:rsidP="00BD7CC1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BD7CC1" w:rsidRPr="003B405E">
              <w:rPr>
                <w:sz w:val="24"/>
              </w:rPr>
              <w:t>С и</w:t>
            </w:r>
            <w:r w:rsidRPr="003B405E">
              <w:rPr>
                <w:sz w:val="24"/>
              </w:rPr>
              <w:t>спользованием толкачей.</w:t>
            </w:r>
          </w:p>
        </w:tc>
      </w:tr>
      <w:tr w:rsidR="00704D02" w:rsidRPr="003B405E" w:rsidTr="00AE7953">
        <w:trPr>
          <w:trHeight w:val="41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04D02" w:rsidRPr="003B405E" w:rsidRDefault="00704D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Скреперами экономически целесообразно перемещать грунт на расстояние: </w:t>
            </w:r>
          </w:p>
          <w:p w:rsidR="00704D02" w:rsidRPr="003B405E" w:rsidRDefault="00704D02" w:rsidP="00D42AB4">
            <w:pPr>
              <w:spacing w:before="120" w:line="20" w:lineRule="atLeast"/>
              <w:ind w:left="462" w:firstLine="437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а) прицепными до ___</w:t>
            </w:r>
            <w:r w:rsidR="00052302" w:rsidRPr="003B405E">
              <w:rPr>
                <w:sz w:val="24"/>
              </w:rPr>
              <w:t>_</w:t>
            </w:r>
            <w:r w:rsidRPr="003B405E">
              <w:rPr>
                <w:sz w:val="24"/>
              </w:rPr>
              <w:t>__ м.</w:t>
            </w:r>
            <w:proofErr w:type="gramEnd"/>
          </w:p>
          <w:p w:rsidR="00704D02" w:rsidRPr="003B405E" w:rsidRDefault="00704D02" w:rsidP="00D42AB4">
            <w:pPr>
              <w:spacing w:line="20" w:lineRule="atLeast"/>
              <w:ind w:left="462" w:firstLine="434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б) самоходными до _____ м.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D02" w:rsidRPr="003B405E" w:rsidRDefault="00704D02" w:rsidP="00AE7953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а)  100 м.</w:t>
            </w:r>
            <w:r w:rsidR="00AE7953" w:rsidRPr="003B405E">
              <w:rPr>
                <w:sz w:val="24"/>
              </w:rPr>
              <w:t xml:space="preserve">    </w:t>
            </w:r>
            <w:r w:rsidRPr="003B405E">
              <w:rPr>
                <w:sz w:val="24"/>
              </w:rPr>
              <w:t>б)  600 м.</w:t>
            </w:r>
          </w:p>
        </w:tc>
      </w:tr>
      <w:tr w:rsidR="00704D02" w:rsidRPr="003B405E" w:rsidTr="00AE7953">
        <w:trPr>
          <w:trHeight w:val="41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04D02" w:rsidRPr="003B405E" w:rsidRDefault="00704D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D02" w:rsidRPr="003B405E" w:rsidRDefault="00704D02" w:rsidP="00AE7953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а)  600 м.</w:t>
            </w:r>
            <w:r w:rsidR="00AE7953" w:rsidRPr="003B405E">
              <w:rPr>
                <w:sz w:val="24"/>
              </w:rPr>
              <w:t xml:space="preserve">    </w:t>
            </w:r>
            <w:r w:rsidRPr="003B405E">
              <w:rPr>
                <w:sz w:val="24"/>
              </w:rPr>
              <w:t>б)  1000 м.</w:t>
            </w:r>
          </w:p>
        </w:tc>
      </w:tr>
      <w:tr w:rsidR="00704D02" w:rsidRPr="003B405E" w:rsidTr="00AE7953">
        <w:trPr>
          <w:trHeight w:val="41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4D02" w:rsidRPr="003B405E" w:rsidRDefault="00704D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D02" w:rsidRPr="003B405E" w:rsidRDefault="00704D02" w:rsidP="00AE7953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а) </w:t>
            </w:r>
            <w:r w:rsidR="00BD7CC1"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</w:rPr>
              <w:t xml:space="preserve"> 600 м.</w:t>
            </w:r>
            <w:r w:rsidR="00AE7953" w:rsidRPr="003B405E">
              <w:rPr>
                <w:sz w:val="24"/>
              </w:rPr>
              <w:t xml:space="preserve">   </w:t>
            </w:r>
            <w:r w:rsidRPr="003B405E">
              <w:rPr>
                <w:sz w:val="24"/>
              </w:rPr>
              <w:t xml:space="preserve">б) </w:t>
            </w:r>
            <w:r w:rsidR="00BD7CC1"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</w:rPr>
              <w:t>3000 м.</w:t>
            </w:r>
          </w:p>
        </w:tc>
      </w:tr>
      <w:tr w:rsidR="00692B2D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92B2D" w:rsidRPr="003B405E" w:rsidRDefault="00692B2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Чтобы обеспечить полный набор ковша скрепера при зарезании грунта используют: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B2D" w:rsidRPr="003B405E" w:rsidRDefault="00692B2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Толкачи.</w:t>
            </w:r>
          </w:p>
        </w:tc>
      </w:tr>
      <w:tr w:rsidR="00692B2D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2B2D" w:rsidRPr="003B405E" w:rsidRDefault="00692B2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B2D" w:rsidRPr="003B405E" w:rsidRDefault="00692B2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Гребенчатую схему зарезания.</w:t>
            </w:r>
          </w:p>
        </w:tc>
      </w:tr>
      <w:tr w:rsidR="00692B2D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92B2D" w:rsidRPr="003B405E" w:rsidRDefault="00692B2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B2D" w:rsidRPr="003B405E" w:rsidRDefault="00692B2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Совместную работу нескольких скреперов.</w:t>
            </w:r>
          </w:p>
        </w:tc>
      </w:tr>
      <w:tr w:rsidR="00692B2D" w:rsidRPr="003B405E" w:rsidTr="00692B2D">
        <w:trPr>
          <w:trHeight w:val="37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92B2D" w:rsidRPr="003B405E" w:rsidRDefault="00692B2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Движение скрепера при перемещении грунта из боковых резервов в насыпь по съездам выполняют по следующим схемам: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B2D" w:rsidRPr="003B405E" w:rsidRDefault="00692B2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По спирали.</w:t>
            </w:r>
          </w:p>
        </w:tc>
      </w:tr>
      <w:tr w:rsidR="00692B2D" w:rsidRPr="003B405E" w:rsidTr="00692B2D">
        <w:trPr>
          <w:trHeight w:val="37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2B2D" w:rsidRPr="003B405E" w:rsidRDefault="00692B2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B2D" w:rsidRPr="003B405E" w:rsidRDefault="00692B2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По восьмерке.</w:t>
            </w:r>
          </w:p>
        </w:tc>
      </w:tr>
      <w:tr w:rsidR="00692B2D" w:rsidRPr="003B405E" w:rsidTr="00692B2D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92B2D" w:rsidRPr="003B405E" w:rsidRDefault="00692B2D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B2D" w:rsidRPr="003B405E" w:rsidRDefault="00692B2D" w:rsidP="00692B2D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По поперечно-челночной.</w:t>
            </w:r>
          </w:p>
        </w:tc>
      </w:tr>
      <w:tr w:rsidR="00791982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D7CC1" w:rsidRPr="003B405E" w:rsidRDefault="00791982" w:rsidP="00BD7CC1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Грейдер-элеватор работает круговыми проходами вдоль отсыпаемой насыпи, одновременно выполняя</w:t>
            </w:r>
            <w:r w:rsidR="00BD7CC1" w:rsidRPr="003B405E">
              <w:rPr>
                <w:sz w:val="24"/>
              </w:rPr>
              <w:t>:</w:t>
            </w:r>
            <w:r w:rsidRPr="003B405E">
              <w:rPr>
                <w:sz w:val="24"/>
              </w:rPr>
              <w:t xml:space="preserve"> </w:t>
            </w:r>
          </w:p>
          <w:p w:rsidR="00791982" w:rsidRPr="003B405E" w:rsidRDefault="00791982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982" w:rsidRPr="003B405E" w:rsidRDefault="00791982" w:rsidP="00791982">
            <w:pPr>
              <w:spacing w:line="20" w:lineRule="atLeast"/>
              <w:ind w:left="273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Зарезание грунта.</w:t>
            </w:r>
          </w:p>
        </w:tc>
      </w:tr>
      <w:tr w:rsidR="0079198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91982" w:rsidRPr="003B405E" w:rsidRDefault="0079198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982" w:rsidRPr="003B405E" w:rsidRDefault="00791982" w:rsidP="00791982">
            <w:pPr>
              <w:spacing w:line="20" w:lineRule="atLeast"/>
              <w:ind w:left="273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Перемещение грунта в насыпь.</w:t>
            </w:r>
          </w:p>
        </w:tc>
      </w:tr>
      <w:tr w:rsidR="0079198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91982" w:rsidRPr="003B405E" w:rsidRDefault="0079198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982" w:rsidRPr="003B405E" w:rsidRDefault="00791982" w:rsidP="00791982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3. Укладку грунта.</w:t>
            </w:r>
          </w:p>
        </w:tc>
      </w:tr>
      <w:tr w:rsidR="00791982" w:rsidRPr="003B405E" w:rsidTr="00BD7CC1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1982" w:rsidRPr="003B405E" w:rsidRDefault="0079198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982" w:rsidRPr="003B405E" w:rsidRDefault="00791982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4. Разравнивание грунта.</w:t>
            </w:r>
          </w:p>
        </w:tc>
      </w:tr>
      <w:tr w:rsidR="0084449D" w:rsidRPr="003B405E" w:rsidTr="00BD7CC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449D" w:rsidRPr="003B405E" w:rsidRDefault="0084449D" w:rsidP="00E815DC">
            <w:pPr>
              <w:numPr>
                <w:ilvl w:val="0"/>
                <w:numId w:val="1"/>
              </w:numPr>
              <w:spacing w:after="60" w:line="20" w:lineRule="atLeast"/>
              <w:ind w:left="462" w:right="-70" w:hanging="437"/>
              <w:rPr>
                <w:sz w:val="24"/>
              </w:rPr>
            </w:pPr>
            <w:r w:rsidRPr="003B405E">
              <w:rPr>
                <w:sz w:val="24"/>
              </w:rPr>
              <w:t xml:space="preserve">Отсыпку насыпи </w:t>
            </w:r>
            <w:proofErr w:type="gramStart"/>
            <w:r w:rsidRPr="003B405E">
              <w:rPr>
                <w:sz w:val="24"/>
              </w:rPr>
              <w:t>грейдер-элеватором</w:t>
            </w:r>
            <w:proofErr w:type="gramEnd"/>
            <w:r w:rsidRPr="003B405E">
              <w:rPr>
                <w:sz w:val="24"/>
              </w:rPr>
              <w:t xml:space="preserve"> выполняют, как правило, на двух смежных захватках. При этом на одной происходит: а) ___________________________, на второй - б) _______________________.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49D" w:rsidRPr="003B405E" w:rsidRDefault="0084449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1. </w:t>
            </w:r>
            <w:r w:rsidRPr="003B405E">
              <w:rPr>
                <w:sz w:val="24"/>
              </w:rPr>
              <w:t>а) отсыпка слоя насыпи.</w:t>
            </w:r>
          </w:p>
          <w:p w:rsidR="0084449D" w:rsidRPr="003B405E" w:rsidRDefault="0084449D" w:rsidP="0084449D">
            <w:pPr>
              <w:spacing w:line="20" w:lineRule="atLeast"/>
              <w:ind w:left="273" w:hanging="59"/>
              <w:rPr>
                <w:sz w:val="24"/>
              </w:rPr>
            </w:pPr>
            <w:r w:rsidRPr="003B405E">
              <w:rPr>
                <w:sz w:val="24"/>
              </w:rPr>
              <w:t>б) разравнивание слоя насыпи.</w:t>
            </w:r>
          </w:p>
        </w:tc>
      </w:tr>
      <w:tr w:rsidR="0084449D" w:rsidRPr="003B405E" w:rsidTr="00BD7CC1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449D" w:rsidRPr="003B405E" w:rsidRDefault="0084449D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49D" w:rsidRPr="003B405E" w:rsidRDefault="0084449D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2.</w:t>
            </w:r>
            <w:r w:rsidRPr="003B405E">
              <w:rPr>
                <w:sz w:val="24"/>
              </w:rPr>
              <w:t xml:space="preserve"> а) отсыпка </w:t>
            </w:r>
            <w:r w:rsidR="00BD7CC1" w:rsidRPr="003B405E">
              <w:rPr>
                <w:sz w:val="24"/>
              </w:rPr>
              <w:t xml:space="preserve">и разравнивание слоя </w:t>
            </w:r>
            <w:r w:rsidRPr="003B405E">
              <w:rPr>
                <w:sz w:val="24"/>
              </w:rPr>
              <w:t>насыпи.</w:t>
            </w:r>
          </w:p>
          <w:p w:rsidR="0084449D" w:rsidRPr="003B405E" w:rsidRDefault="0084449D" w:rsidP="00BD7CC1">
            <w:pPr>
              <w:spacing w:line="20" w:lineRule="atLeast"/>
              <w:ind w:left="259"/>
              <w:rPr>
                <w:sz w:val="24"/>
              </w:rPr>
            </w:pPr>
            <w:r w:rsidRPr="003B405E">
              <w:rPr>
                <w:sz w:val="24"/>
              </w:rPr>
              <w:t>б) уплотнение отсыпанного слоя насыпи.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При отсыпке насыпи </w:t>
            </w:r>
            <w:proofErr w:type="spellStart"/>
            <w:r w:rsidRPr="003B405E">
              <w:rPr>
                <w:sz w:val="24"/>
              </w:rPr>
              <w:t>грейдер-элеватором</w:t>
            </w:r>
            <w:proofErr w:type="spellEnd"/>
            <w:r w:rsidRPr="003B405E">
              <w:rPr>
                <w:sz w:val="24"/>
              </w:rPr>
              <w:t xml:space="preserve"> между смежными участками оставляется разрыв длиной около 20 м </w:t>
            </w:r>
            <w:proofErr w:type="gramStart"/>
            <w:r w:rsidRPr="003B405E">
              <w:rPr>
                <w:sz w:val="24"/>
              </w:rPr>
              <w:t>для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Зарезания грунта.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Переезда </w:t>
            </w:r>
            <w:proofErr w:type="gramStart"/>
            <w:r w:rsidRPr="003B405E">
              <w:rPr>
                <w:sz w:val="24"/>
              </w:rPr>
              <w:t>грейдер-элеватора</w:t>
            </w:r>
            <w:proofErr w:type="gramEnd"/>
            <w:r w:rsidRPr="003B405E">
              <w:rPr>
                <w:sz w:val="24"/>
              </w:rPr>
              <w:t xml:space="preserve"> из одного резерва в другой.</w:t>
            </w:r>
          </w:p>
        </w:tc>
      </w:tr>
    </w:tbl>
    <w:p w:rsidR="003B405E" w:rsidRDefault="003B405E"/>
    <w:p w:rsidR="003B405E" w:rsidRDefault="003B405E"/>
    <w:p w:rsidR="005E332B" w:rsidRDefault="005E332B"/>
    <w:p w:rsidR="005E332B" w:rsidRPr="003B405E" w:rsidRDefault="005E332B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84449D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4449D" w:rsidRPr="003B405E" w:rsidRDefault="0084449D" w:rsidP="00844FC9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84449D" w:rsidRPr="003B405E" w:rsidRDefault="0084449D" w:rsidP="00844FC9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6C4F33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42AB4" w:rsidRPr="003B405E" w:rsidRDefault="006C4F33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proofErr w:type="spellStart"/>
            <w:proofErr w:type="gramStart"/>
            <w:r w:rsidRPr="003B405E">
              <w:rPr>
                <w:sz w:val="24"/>
              </w:rPr>
              <w:t>Грейдер-элеваторы</w:t>
            </w:r>
            <w:proofErr w:type="spellEnd"/>
            <w:proofErr w:type="gramEnd"/>
            <w:r w:rsidRPr="003B405E">
              <w:rPr>
                <w:sz w:val="24"/>
              </w:rPr>
              <w:t xml:space="preserve"> можно применять при наличии следующих условий:</w:t>
            </w:r>
          </w:p>
          <w:p w:rsidR="006C4F33" w:rsidRPr="003B405E" w:rsidRDefault="00D42AB4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33" w:rsidRPr="003B405E" w:rsidRDefault="006C4F33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Равнинная местность.</w:t>
            </w:r>
          </w:p>
        </w:tc>
      </w:tr>
      <w:tr w:rsidR="006C4F33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C4F33" w:rsidRPr="003B405E" w:rsidRDefault="006C4F33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33" w:rsidRPr="003B405E" w:rsidRDefault="006C4F33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Связные грунты естественной влажности.</w:t>
            </w:r>
          </w:p>
        </w:tc>
      </w:tr>
      <w:tr w:rsidR="006C4F33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4F33" w:rsidRPr="003B405E" w:rsidRDefault="006C4F33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33" w:rsidRPr="003B405E" w:rsidRDefault="006C4F33" w:rsidP="006C4F33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Несвязные грунты.</w:t>
            </w:r>
          </w:p>
        </w:tc>
      </w:tr>
      <w:tr w:rsidR="00052302" w:rsidRPr="003B405E" w:rsidTr="00052302">
        <w:trPr>
          <w:trHeight w:val="4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52302" w:rsidRPr="003B405E" w:rsidRDefault="000523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Разработку глубоких выемок экскаватором продольными проходками начинают с устройства: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02" w:rsidRPr="003B405E" w:rsidRDefault="00052302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Пионерной траншеи.</w:t>
            </w:r>
          </w:p>
        </w:tc>
      </w:tr>
      <w:tr w:rsidR="00052302" w:rsidRPr="003B405E" w:rsidTr="00052302">
        <w:trPr>
          <w:trHeight w:val="42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52302" w:rsidRPr="003B405E" w:rsidRDefault="000523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02" w:rsidRPr="003B405E" w:rsidRDefault="00052302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Съездов. </w:t>
            </w:r>
          </w:p>
        </w:tc>
      </w:tr>
      <w:tr w:rsidR="00052302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42AB4" w:rsidRPr="003B405E" w:rsidRDefault="000523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Гидромеханизацию при устройстве </w:t>
            </w:r>
            <w:proofErr w:type="spellStart"/>
            <w:proofErr w:type="gramStart"/>
            <w:r w:rsidRPr="003B405E">
              <w:rPr>
                <w:sz w:val="24"/>
              </w:rPr>
              <w:t>насы-пей</w:t>
            </w:r>
            <w:proofErr w:type="spellEnd"/>
            <w:proofErr w:type="gramEnd"/>
            <w:r w:rsidRPr="003B405E">
              <w:rPr>
                <w:sz w:val="24"/>
              </w:rPr>
              <w:t xml:space="preserve"> можно применять при наличии </w:t>
            </w:r>
            <w:proofErr w:type="spellStart"/>
            <w:r w:rsidRPr="003B405E">
              <w:rPr>
                <w:sz w:val="24"/>
              </w:rPr>
              <w:t>следу-ющих</w:t>
            </w:r>
            <w:proofErr w:type="spellEnd"/>
            <w:r w:rsidRPr="003B405E">
              <w:rPr>
                <w:sz w:val="24"/>
              </w:rPr>
              <w:t xml:space="preserve"> условий:</w:t>
            </w:r>
          </w:p>
          <w:p w:rsidR="00052302" w:rsidRPr="003B405E" w:rsidRDefault="00D42AB4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02" w:rsidRPr="003B405E" w:rsidRDefault="00052302" w:rsidP="00052302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</w:t>
            </w:r>
            <w:r w:rsidRPr="003B405E">
              <w:rPr>
                <w:b/>
                <w:sz w:val="24"/>
              </w:rPr>
              <w:t xml:space="preserve"> </w:t>
            </w:r>
            <w:r w:rsidRPr="003B405E">
              <w:rPr>
                <w:sz w:val="24"/>
              </w:rPr>
              <w:t>Местные водоемы</w:t>
            </w:r>
            <w:r w:rsidR="00666E34" w:rsidRPr="003B405E">
              <w:rPr>
                <w:sz w:val="24"/>
              </w:rPr>
              <w:t xml:space="preserve"> и ЛЭП</w:t>
            </w:r>
            <w:r w:rsidRPr="003B405E">
              <w:rPr>
                <w:sz w:val="24"/>
              </w:rPr>
              <w:t>.</w:t>
            </w:r>
          </w:p>
        </w:tc>
      </w:tr>
      <w:tr w:rsidR="0005230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52302" w:rsidRPr="003B405E" w:rsidRDefault="000523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02" w:rsidRPr="003B405E" w:rsidRDefault="00052302" w:rsidP="00052302">
            <w:pPr>
              <w:pStyle w:val="a9"/>
              <w:spacing w:line="240" w:lineRule="auto"/>
              <w:ind w:left="245" w:hanging="245"/>
              <w:jc w:val="both"/>
              <w:rPr>
                <w:sz w:val="24"/>
              </w:rPr>
            </w:pPr>
            <w:r w:rsidRPr="003B405E">
              <w:rPr>
                <w:b w:val="0"/>
                <w:sz w:val="24"/>
              </w:rPr>
              <w:t>2. При объеме работ более 100000 м</w:t>
            </w:r>
            <w:r w:rsidRPr="003B405E">
              <w:rPr>
                <w:b w:val="0"/>
                <w:sz w:val="24"/>
                <w:vertAlign w:val="superscript"/>
              </w:rPr>
              <w:t>3</w:t>
            </w:r>
            <w:r w:rsidRPr="003B405E">
              <w:rPr>
                <w:b w:val="0"/>
                <w:sz w:val="24"/>
              </w:rPr>
              <w:t xml:space="preserve">. </w:t>
            </w:r>
          </w:p>
        </w:tc>
      </w:tr>
      <w:tr w:rsidR="0005230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52302" w:rsidRPr="003B405E" w:rsidRDefault="000523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02" w:rsidRPr="003B405E" w:rsidRDefault="00052302" w:rsidP="00666E34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Дальность перемещения пульпы </w:t>
            </w:r>
            <w:r w:rsidR="00666E34" w:rsidRPr="003B405E">
              <w:rPr>
                <w:sz w:val="24"/>
              </w:rPr>
              <w:t>не более</w:t>
            </w:r>
            <w:r w:rsidRPr="003B405E">
              <w:rPr>
                <w:sz w:val="24"/>
              </w:rPr>
              <w:t xml:space="preserve"> 100 м.</w:t>
            </w:r>
          </w:p>
        </w:tc>
      </w:tr>
      <w:tr w:rsidR="00052302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52302" w:rsidRPr="003B405E" w:rsidRDefault="00052302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02" w:rsidRPr="003B405E" w:rsidRDefault="00052302" w:rsidP="00052302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4. Несвязные грунты.</w:t>
            </w:r>
          </w:p>
        </w:tc>
      </w:tr>
      <w:tr w:rsidR="00666E34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B405E" w:rsidRDefault="00666E34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proofErr w:type="spellStart"/>
            <w:r w:rsidRPr="003B405E">
              <w:rPr>
                <w:sz w:val="24"/>
              </w:rPr>
              <w:t>Гидромеханизированные</w:t>
            </w:r>
            <w:proofErr w:type="spellEnd"/>
            <w:r w:rsidRPr="003B405E">
              <w:rPr>
                <w:sz w:val="24"/>
              </w:rPr>
              <w:t xml:space="preserve"> работы </w:t>
            </w:r>
            <w:proofErr w:type="spellStart"/>
            <w:proofErr w:type="gramStart"/>
            <w:r w:rsidRPr="003B405E">
              <w:rPr>
                <w:sz w:val="24"/>
              </w:rPr>
              <w:t>склады-ваются</w:t>
            </w:r>
            <w:proofErr w:type="spellEnd"/>
            <w:proofErr w:type="gramEnd"/>
            <w:r w:rsidRPr="003B405E">
              <w:rPr>
                <w:sz w:val="24"/>
              </w:rPr>
              <w:t xml:space="preserve"> из следующих основных видов работ:</w:t>
            </w:r>
          </w:p>
          <w:p w:rsidR="00666E34" w:rsidRPr="003B405E" w:rsidRDefault="003B405E" w:rsidP="003B405E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34" w:rsidRPr="003B405E" w:rsidRDefault="00666E34" w:rsidP="00666E34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</w:t>
            </w:r>
            <w:r w:rsidRPr="003B405E">
              <w:rPr>
                <w:b/>
                <w:sz w:val="24"/>
              </w:rPr>
              <w:t xml:space="preserve"> </w:t>
            </w:r>
            <w:r w:rsidRPr="003B405E">
              <w:rPr>
                <w:sz w:val="24"/>
              </w:rPr>
              <w:t>Размыв грунта.</w:t>
            </w:r>
          </w:p>
        </w:tc>
      </w:tr>
      <w:tr w:rsidR="00666E34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6E34" w:rsidRPr="003B405E" w:rsidRDefault="00666E34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34" w:rsidRPr="003B405E" w:rsidRDefault="00666E34" w:rsidP="00666E34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</w:t>
            </w:r>
            <w:r w:rsidRPr="003B405E">
              <w:rPr>
                <w:b/>
                <w:sz w:val="24"/>
              </w:rPr>
              <w:t xml:space="preserve"> </w:t>
            </w:r>
            <w:r w:rsidRPr="003B405E">
              <w:rPr>
                <w:sz w:val="24"/>
              </w:rPr>
              <w:t>Транспортирование пульпы.</w:t>
            </w:r>
          </w:p>
        </w:tc>
      </w:tr>
      <w:tr w:rsidR="00666E34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6E34" w:rsidRPr="003B405E" w:rsidRDefault="00666E34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34" w:rsidRPr="003B405E" w:rsidRDefault="00666E34" w:rsidP="00666E34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 Намыв насыпи.</w:t>
            </w:r>
          </w:p>
        </w:tc>
      </w:tr>
      <w:tr w:rsidR="00666E34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6E34" w:rsidRPr="003B405E" w:rsidRDefault="00666E34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34" w:rsidRPr="003B405E" w:rsidRDefault="00666E34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4. Разравнивание грунта.</w:t>
            </w:r>
          </w:p>
        </w:tc>
      </w:tr>
      <w:tr w:rsidR="00666E34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66E34" w:rsidRPr="003B405E" w:rsidRDefault="00666E34" w:rsidP="00E815DC">
            <w:pPr>
              <w:numPr>
                <w:ilvl w:val="0"/>
                <w:numId w:val="1"/>
              </w:numPr>
              <w:spacing w:after="60" w:line="20" w:lineRule="atLeast"/>
              <w:ind w:left="462" w:hanging="437"/>
              <w:rPr>
                <w:sz w:val="24"/>
              </w:rPr>
            </w:pPr>
            <w:r w:rsidRPr="003B405E">
              <w:rPr>
                <w:sz w:val="24"/>
              </w:rPr>
              <w:t>Намыв насыпи выполняют участками длиной: а) ____________,  которые называют: б) _______________________.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34" w:rsidRPr="003B405E" w:rsidRDefault="00666E34" w:rsidP="00844FC9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1. </w:t>
            </w:r>
            <w:r w:rsidRPr="003B405E">
              <w:rPr>
                <w:sz w:val="24"/>
              </w:rPr>
              <w:t>а) 150-300 м.</w:t>
            </w:r>
          </w:p>
          <w:p w:rsidR="00666E34" w:rsidRPr="003B405E" w:rsidRDefault="00666E34" w:rsidP="00666E34">
            <w:pPr>
              <w:spacing w:line="20" w:lineRule="atLeast"/>
              <w:ind w:left="273" w:hanging="59"/>
              <w:rPr>
                <w:sz w:val="24"/>
              </w:rPr>
            </w:pPr>
            <w:r w:rsidRPr="003B405E">
              <w:rPr>
                <w:sz w:val="24"/>
              </w:rPr>
              <w:t>б) Карты намыва.</w:t>
            </w:r>
          </w:p>
        </w:tc>
      </w:tr>
      <w:tr w:rsidR="00666E34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6E34" w:rsidRPr="003B405E" w:rsidRDefault="00666E34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34" w:rsidRPr="003B405E" w:rsidRDefault="00666E34" w:rsidP="00844FC9">
            <w:pPr>
              <w:spacing w:line="20" w:lineRule="atLeast"/>
              <w:ind w:left="273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а) 300-500 м.</w:t>
            </w:r>
          </w:p>
          <w:p w:rsidR="00666E34" w:rsidRPr="003B405E" w:rsidRDefault="00666E34" w:rsidP="00666E34">
            <w:pPr>
              <w:spacing w:line="20" w:lineRule="atLeast"/>
              <w:ind w:left="273" w:hanging="42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б) Захватка.</w:t>
            </w:r>
          </w:p>
        </w:tc>
      </w:tr>
      <w:tr w:rsidR="00744DE3" w:rsidRPr="003B405E" w:rsidTr="00744DE3">
        <w:trPr>
          <w:trHeight w:val="4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44DE3" w:rsidRPr="003B405E" w:rsidRDefault="00744DE3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Перед намывом каждого яруса по </w:t>
            </w:r>
            <w:proofErr w:type="gramStart"/>
            <w:r w:rsidRPr="003B405E">
              <w:rPr>
                <w:sz w:val="24"/>
              </w:rPr>
              <w:t>пери-метру</w:t>
            </w:r>
            <w:proofErr w:type="gramEnd"/>
            <w:r w:rsidRPr="003B405E">
              <w:rPr>
                <w:sz w:val="24"/>
              </w:rPr>
              <w:t xml:space="preserve"> карты намыва бульдозером устраивают: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DE3" w:rsidRPr="003B405E" w:rsidRDefault="00744DE3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Валы (дамбы) обвалования.</w:t>
            </w:r>
          </w:p>
        </w:tc>
      </w:tr>
      <w:tr w:rsidR="00744DE3" w:rsidRPr="003B405E" w:rsidTr="00744DE3">
        <w:trPr>
          <w:trHeight w:val="42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4DE3" w:rsidRPr="003B405E" w:rsidRDefault="00744DE3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DE3" w:rsidRPr="003B405E" w:rsidRDefault="00744DE3" w:rsidP="00744DE3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Водобойные колодцы.</w:t>
            </w:r>
          </w:p>
        </w:tc>
      </w:tr>
      <w:tr w:rsidR="00744DE3" w:rsidRPr="003B405E" w:rsidTr="00AE7953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DE3" w:rsidRPr="003B405E" w:rsidRDefault="00744DE3" w:rsidP="00AE7953">
            <w:pPr>
              <w:spacing w:line="20" w:lineRule="atLeast"/>
              <w:ind w:left="462" w:hanging="273"/>
              <w:jc w:val="center"/>
              <w:rPr>
                <w:sz w:val="24"/>
              </w:rPr>
            </w:pPr>
            <w:r w:rsidRPr="003B405E">
              <w:t xml:space="preserve">Тема 2.5. </w:t>
            </w:r>
            <w:r w:rsidRPr="003B405E">
              <w:rPr>
                <w:spacing w:val="20"/>
              </w:rPr>
              <w:t xml:space="preserve">   </w:t>
            </w:r>
            <w:r w:rsidRPr="003B405E">
              <w:rPr>
                <w:b/>
                <w:spacing w:val="20"/>
              </w:rPr>
              <w:t>Уплотнение грунтов.</w:t>
            </w:r>
          </w:p>
        </w:tc>
      </w:tr>
      <w:tr w:rsidR="00CB4B7A" w:rsidRPr="003B405E" w:rsidTr="00CB4B7A">
        <w:trPr>
          <w:trHeight w:val="4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Максимальную плотность определяют на приборе стандартного уплотнения при оптимальной влажности и называют: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Оптимальной плотностью.</w:t>
            </w:r>
          </w:p>
        </w:tc>
      </w:tr>
      <w:tr w:rsidR="00CB4B7A" w:rsidRPr="003B405E" w:rsidTr="00CB4B7A">
        <w:trPr>
          <w:trHeight w:val="42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Относительной плотностью.</w:t>
            </w:r>
          </w:p>
        </w:tc>
      </w:tr>
      <w:tr w:rsidR="00CB4B7A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Оптимальной называют такую влажность, при которой достигается: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CB4B7A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Наибольшее уплотнение при </w:t>
            </w:r>
            <w:proofErr w:type="spellStart"/>
            <w:proofErr w:type="gramStart"/>
            <w:r w:rsidRPr="003B405E">
              <w:rPr>
                <w:sz w:val="24"/>
              </w:rPr>
              <w:t>максима-льных</w:t>
            </w:r>
            <w:proofErr w:type="spellEnd"/>
            <w:proofErr w:type="gramEnd"/>
            <w:r w:rsidRPr="003B405E">
              <w:rPr>
                <w:sz w:val="24"/>
              </w:rPr>
              <w:t xml:space="preserve"> затратах на уплотнение.</w:t>
            </w:r>
          </w:p>
        </w:tc>
      </w:tr>
      <w:tr w:rsidR="00CB4B7A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CB4B7A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Требуемая плотность.</w:t>
            </w:r>
          </w:p>
        </w:tc>
      </w:tr>
      <w:tr w:rsidR="00CB4B7A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CB4B7A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Наибольшее уплотнение при </w:t>
            </w:r>
            <w:proofErr w:type="spellStart"/>
            <w:proofErr w:type="gramStart"/>
            <w:r w:rsidRPr="003B405E">
              <w:rPr>
                <w:sz w:val="24"/>
              </w:rPr>
              <w:t>минималь-ных</w:t>
            </w:r>
            <w:proofErr w:type="spellEnd"/>
            <w:proofErr w:type="gramEnd"/>
            <w:r w:rsidRPr="003B405E">
              <w:rPr>
                <w:sz w:val="24"/>
              </w:rPr>
              <w:t xml:space="preserve"> затратах на уплотнение.</w:t>
            </w:r>
          </w:p>
        </w:tc>
      </w:tr>
      <w:tr w:rsidR="00CB4B7A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Коэффициент оптимального уплотнения, представляет собой отношение: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Фактической влажности грунта к оптимальной влажности.</w:t>
            </w:r>
          </w:p>
        </w:tc>
      </w:tr>
      <w:tr w:rsidR="00CB4B7A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Фактической плотности </w:t>
            </w:r>
            <w:r w:rsidR="008E0A07" w:rsidRPr="003B405E">
              <w:rPr>
                <w:sz w:val="24"/>
              </w:rPr>
              <w:t xml:space="preserve">грунта в насыпи </w:t>
            </w:r>
            <w:r w:rsidRPr="003B405E">
              <w:rPr>
                <w:sz w:val="24"/>
              </w:rPr>
              <w:t>к оптимальной плотности.</w:t>
            </w:r>
          </w:p>
        </w:tc>
      </w:tr>
      <w:tr w:rsidR="00CB4B7A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4B7A" w:rsidRPr="003B405E" w:rsidRDefault="00CB4B7A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7A" w:rsidRPr="003B405E" w:rsidRDefault="00CB4B7A" w:rsidP="00CB4B7A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Плотности грунта в резерве к </w:t>
            </w:r>
            <w:proofErr w:type="spellStart"/>
            <w:proofErr w:type="gramStart"/>
            <w:r w:rsidRPr="003B405E">
              <w:rPr>
                <w:sz w:val="24"/>
              </w:rPr>
              <w:t>плотнос-ти</w:t>
            </w:r>
            <w:proofErr w:type="spellEnd"/>
            <w:proofErr w:type="gramEnd"/>
            <w:r w:rsidRPr="003B405E">
              <w:rPr>
                <w:sz w:val="24"/>
              </w:rPr>
              <w:t xml:space="preserve"> грунта в насыпи.</w:t>
            </w:r>
          </w:p>
        </w:tc>
      </w:tr>
      <w:tr w:rsidR="008E0A07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D7CC1" w:rsidRPr="003B405E" w:rsidRDefault="008E0A07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Значение коэффициента оптимального уплотнения определено СНиП 2.05.02.–85 и зависит </w:t>
            </w:r>
            <w:proofErr w:type="gramStart"/>
            <w:r w:rsidRPr="003B405E">
              <w:rPr>
                <w:sz w:val="24"/>
              </w:rPr>
              <w:t>от</w:t>
            </w:r>
            <w:proofErr w:type="gramEnd"/>
            <w:r w:rsidRPr="003B405E">
              <w:rPr>
                <w:sz w:val="24"/>
              </w:rPr>
              <w:t xml:space="preserve">: </w:t>
            </w:r>
          </w:p>
          <w:p w:rsidR="008E0A07" w:rsidRPr="003B405E" w:rsidRDefault="008E0A07" w:rsidP="00BD7CC1">
            <w:pPr>
              <w:spacing w:line="20" w:lineRule="atLeast"/>
              <w:ind w:left="28"/>
              <w:jc w:val="center"/>
              <w:rPr>
                <w:sz w:val="24"/>
              </w:rPr>
            </w:pPr>
            <w:r w:rsidRPr="003B405E">
              <w:t>(</w:t>
            </w:r>
            <w:r w:rsidR="00BD7CC1" w:rsidRPr="003B405E">
              <w:t>У</w:t>
            </w:r>
            <w:r w:rsidRPr="003B405E">
              <w:t>кажите неверный ответ)</w:t>
            </w:r>
            <w:r w:rsidR="00BD7CC1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07" w:rsidRPr="003B405E" w:rsidRDefault="008E0A07" w:rsidP="008E0A07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</w:t>
            </w:r>
            <w:r w:rsidRPr="003B405E">
              <w:rPr>
                <w:b/>
                <w:sz w:val="24"/>
              </w:rPr>
              <w:t xml:space="preserve">  </w:t>
            </w:r>
            <w:r w:rsidRPr="003B405E">
              <w:rPr>
                <w:sz w:val="24"/>
              </w:rPr>
              <w:t>Типа покрытия.</w:t>
            </w:r>
          </w:p>
        </w:tc>
      </w:tr>
      <w:tr w:rsidR="008E0A07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0A07" w:rsidRPr="003B405E" w:rsidRDefault="008E0A07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07" w:rsidRPr="003B405E" w:rsidRDefault="008E0A07" w:rsidP="008E0A07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</w:t>
            </w:r>
            <w:r w:rsidRPr="003B405E">
              <w:rPr>
                <w:b/>
                <w:sz w:val="24"/>
              </w:rPr>
              <w:t xml:space="preserve"> </w:t>
            </w:r>
            <w:r w:rsidRPr="003B405E">
              <w:rPr>
                <w:sz w:val="24"/>
              </w:rPr>
              <w:t>Дорожно - климатической зоны.</w:t>
            </w:r>
          </w:p>
        </w:tc>
      </w:tr>
      <w:tr w:rsidR="008E0A07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0A07" w:rsidRPr="003B405E" w:rsidRDefault="008E0A07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07" w:rsidRPr="003B405E" w:rsidRDefault="008E0A07" w:rsidP="008E0A07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3.</w:t>
            </w:r>
            <w:r w:rsidRPr="003B405E">
              <w:rPr>
                <w:b/>
                <w:sz w:val="24"/>
              </w:rPr>
              <w:t xml:space="preserve"> </w:t>
            </w:r>
            <w:r w:rsidRPr="003B405E">
              <w:rPr>
                <w:sz w:val="24"/>
              </w:rPr>
              <w:t>Расположения слоя по высоте насыпи.</w:t>
            </w:r>
          </w:p>
        </w:tc>
      </w:tr>
      <w:tr w:rsidR="008E0A07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E0A07" w:rsidRPr="003B405E" w:rsidRDefault="008E0A07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07" w:rsidRPr="003B405E" w:rsidRDefault="008E0A07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4. Вида грунта.</w:t>
            </w:r>
          </w:p>
        </w:tc>
      </w:tr>
      <w:tr w:rsidR="008E0A07" w:rsidRPr="003B405E" w:rsidTr="00BD7CC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A07" w:rsidRPr="003B405E" w:rsidRDefault="008E0A07" w:rsidP="00E815DC">
            <w:pPr>
              <w:numPr>
                <w:ilvl w:val="0"/>
                <w:numId w:val="1"/>
              </w:numPr>
              <w:spacing w:line="20" w:lineRule="atLeast"/>
              <w:ind w:left="462" w:hanging="434"/>
              <w:rPr>
                <w:sz w:val="24"/>
              </w:rPr>
            </w:pPr>
            <w:r w:rsidRPr="003B405E">
              <w:rPr>
                <w:sz w:val="24"/>
              </w:rPr>
              <w:t>Коэффициент относительного уплотнения, представляет собой отношение: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07" w:rsidRPr="003B405E" w:rsidRDefault="008E0A07" w:rsidP="00A111D5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Плотности грунта в резерве к </w:t>
            </w:r>
            <w:proofErr w:type="spellStart"/>
            <w:proofErr w:type="gramStart"/>
            <w:r w:rsidRPr="003B405E">
              <w:rPr>
                <w:sz w:val="24"/>
              </w:rPr>
              <w:t>плотнос-ти</w:t>
            </w:r>
            <w:proofErr w:type="spellEnd"/>
            <w:proofErr w:type="gramEnd"/>
            <w:r w:rsidRPr="003B405E">
              <w:rPr>
                <w:sz w:val="24"/>
              </w:rPr>
              <w:t xml:space="preserve"> грунта в насыпи.</w:t>
            </w:r>
          </w:p>
        </w:tc>
      </w:tr>
      <w:tr w:rsidR="008E0A07" w:rsidRPr="003B405E" w:rsidTr="005E332B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E0A07" w:rsidRPr="003B405E" w:rsidRDefault="008E0A07" w:rsidP="00E815DC">
            <w:pPr>
              <w:numPr>
                <w:ilvl w:val="0"/>
                <w:numId w:val="1"/>
              </w:numPr>
              <w:spacing w:line="20" w:lineRule="atLeast"/>
              <w:ind w:left="560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07" w:rsidRPr="003B405E" w:rsidRDefault="008E0A07" w:rsidP="003E5C11">
            <w:pPr>
              <w:pStyle w:val="a9"/>
              <w:spacing w:line="240" w:lineRule="auto"/>
              <w:ind w:left="273" w:hanging="273"/>
              <w:jc w:val="left"/>
              <w:rPr>
                <w:b w:val="0"/>
                <w:sz w:val="24"/>
              </w:rPr>
            </w:pPr>
            <w:r w:rsidRPr="003B405E">
              <w:rPr>
                <w:b w:val="0"/>
                <w:sz w:val="24"/>
              </w:rPr>
              <w:t xml:space="preserve">2. Плотности грунта в насыпи к </w:t>
            </w:r>
            <w:proofErr w:type="spellStart"/>
            <w:proofErr w:type="gramStart"/>
            <w:r w:rsidRPr="003B405E">
              <w:rPr>
                <w:b w:val="0"/>
                <w:sz w:val="24"/>
              </w:rPr>
              <w:t>естест</w:t>
            </w:r>
            <w:r w:rsidR="003E5C11" w:rsidRPr="003B405E">
              <w:rPr>
                <w:b w:val="0"/>
                <w:sz w:val="24"/>
              </w:rPr>
              <w:t>-</w:t>
            </w:r>
            <w:r w:rsidRPr="003B405E">
              <w:rPr>
                <w:b w:val="0"/>
                <w:sz w:val="24"/>
              </w:rPr>
              <w:t>венной</w:t>
            </w:r>
            <w:proofErr w:type="spellEnd"/>
            <w:proofErr w:type="gramEnd"/>
            <w:r w:rsidRPr="003B405E">
              <w:rPr>
                <w:b w:val="0"/>
                <w:sz w:val="24"/>
              </w:rPr>
              <w:t xml:space="preserve"> плотности грунта</w:t>
            </w:r>
            <w:r w:rsidR="003E5C11" w:rsidRPr="003B405E">
              <w:rPr>
                <w:b w:val="0"/>
                <w:sz w:val="24"/>
              </w:rPr>
              <w:t>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after="60" w:line="20" w:lineRule="atLeast"/>
              <w:ind w:left="518" w:hanging="437"/>
              <w:rPr>
                <w:sz w:val="24"/>
              </w:rPr>
            </w:pPr>
            <w:r w:rsidRPr="003B405E">
              <w:rPr>
                <w:sz w:val="24"/>
              </w:rPr>
              <w:t>Уплотнение грунта насыпи выполняют  _________________ проходами катка.</w:t>
            </w:r>
          </w:p>
          <w:p w:rsidR="005E332B" w:rsidRPr="003B405E" w:rsidRDefault="005E332B" w:rsidP="005E332B">
            <w:pPr>
              <w:spacing w:after="60" w:line="20" w:lineRule="atLeast"/>
              <w:ind w:left="8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tabs>
                <w:tab w:val="num" w:pos="245"/>
              </w:tabs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1. Челночными.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tabs>
                <w:tab w:val="num" w:pos="245"/>
              </w:tabs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</w:rPr>
              <w:t>2. Круговыми.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tabs>
                <w:tab w:val="num" w:pos="245"/>
              </w:tabs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Поперечными.</w:t>
            </w:r>
          </w:p>
        </w:tc>
      </w:tr>
    </w:tbl>
    <w:p w:rsidR="003E5C11" w:rsidRPr="003B405E" w:rsidRDefault="003E5C11">
      <w:r w:rsidRPr="003B405E"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3E5C11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E5C11" w:rsidRPr="003B405E" w:rsidRDefault="003E5C11" w:rsidP="00844FC9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3E5C11" w:rsidRPr="003B405E" w:rsidRDefault="003E5C11" w:rsidP="00844FC9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3E5C11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E5C11" w:rsidRPr="003B405E" w:rsidRDefault="003E5C11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  <w:r w:rsidRPr="003B405E">
              <w:rPr>
                <w:sz w:val="24"/>
              </w:rPr>
              <w:t>При высоте насыпи до 1,5 м первые проходы при укатке катком начинают: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C11" w:rsidRPr="003B405E" w:rsidRDefault="003E5C11" w:rsidP="003E5C11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По оси дороги.</w:t>
            </w:r>
          </w:p>
        </w:tc>
      </w:tr>
      <w:tr w:rsidR="003E5C1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5C11" w:rsidRPr="003B405E" w:rsidRDefault="003E5C11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C11" w:rsidRPr="003B405E" w:rsidRDefault="003E5C11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Отступив от бровки 1,5-2 м.</w:t>
            </w:r>
          </w:p>
        </w:tc>
      </w:tr>
      <w:tr w:rsidR="003E5C1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E5C11" w:rsidRPr="003B405E" w:rsidRDefault="003E5C11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C11" w:rsidRPr="003B405E" w:rsidRDefault="003E5C11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Вдоль бровок слоя.</w:t>
            </w:r>
          </w:p>
        </w:tc>
      </w:tr>
      <w:tr w:rsidR="003E5C11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E5C11" w:rsidRPr="003B405E" w:rsidRDefault="003E5C11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  <w:r w:rsidRPr="003B405E">
              <w:rPr>
                <w:sz w:val="24"/>
              </w:rPr>
              <w:t>При высоте насыпи более 1,5 м первые проходы при укатке катком начинают: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C11" w:rsidRPr="003B405E" w:rsidRDefault="003E5C11" w:rsidP="00844FC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По оси дороги.</w:t>
            </w:r>
          </w:p>
        </w:tc>
      </w:tr>
      <w:tr w:rsidR="003E5C1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5C11" w:rsidRPr="003B405E" w:rsidRDefault="003E5C11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C11" w:rsidRPr="003B405E" w:rsidRDefault="003E5C11" w:rsidP="00844FC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Отступив от бровки 1,5-2 м.</w:t>
            </w:r>
          </w:p>
        </w:tc>
      </w:tr>
      <w:tr w:rsidR="003E5C11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E5C11" w:rsidRPr="003B405E" w:rsidRDefault="003E5C11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C11" w:rsidRPr="003B405E" w:rsidRDefault="003E5C11" w:rsidP="00844FC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Вдоль бровок слоя.</w:t>
            </w:r>
          </w:p>
        </w:tc>
      </w:tr>
      <w:tr w:rsidR="00844FC9" w:rsidRPr="003B405E" w:rsidTr="00844FC9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44FC9" w:rsidRPr="003B405E" w:rsidRDefault="00844FC9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При укатке насыпи смещение </w:t>
            </w:r>
            <w:r w:rsidR="00BD7CC1" w:rsidRPr="003B405E">
              <w:rPr>
                <w:sz w:val="24"/>
              </w:rPr>
              <w:t xml:space="preserve">следующего прохода </w:t>
            </w:r>
            <w:r w:rsidRPr="003B405E">
              <w:rPr>
                <w:sz w:val="24"/>
              </w:rPr>
              <w:t xml:space="preserve">катка по ширине слоя выполняют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C9" w:rsidRPr="003B405E" w:rsidRDefault="00844FC9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20-30 см.</w:t>
            </w:r>
          </w:p>
        </w:tc>
      </w:tr>
      <w:tr w:rsidR="00844FC9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4FC9" w:rsidRPr="003B405E" w:rsidRDefault="00844FC9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C9" w:rsidRPr="003B405E" w:rsidRDefault="00844FC9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1-2 м.</w:t>
            </w:r>
          </w:p>
        </w:tc>
      </w:tr>
      <w:tr w:rsidR="00844FC9" w:rsidRPr="003B405E" w:rsidTr="00706D01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4FC9" w:rsidRPr="003B405E" w:rsidRDefault="00844FC9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C9" w:rsidRPr="003B405E" w:rsidRDefault="00844FC9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1/3 укатываемой полосы.</w:t>
            </w:r>
          </w:p>
        </w:tc>
      </w:tr>
      <w:tr w:rsidR="00844FC9" w:rsidRPr="003B405E" w:rsidTr="00706D0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4FC9" w:rsidRPr="003B405E" w:rsidRDefault="00844FC9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Для контроля уплотнения грунта </w:t>
            </w:r>
            <w:proofErr w:type="spellStart"/>
            <w:proofErr w:type="gramStart"/>
            <w:r w:rsidRPr="003B405E">
              <w:rPr>
                <w:sz w:val="24"/>
              </w:rPr>
              <w:t>лабора-тория</w:t>
            </w:r>
            <w:proofErr w:type="spellEnd"/>
            <w:proofErr w:type="gramEnd"/>
            <w:r w:rsidRPr="003B405E">
              <w:rPr>
                <w:sz w:val="24"/>
              </w:rPr>
              <w:t xml:space="preserve"> отбирает пробы из верхнего слоя через каждые: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C9" w:rsidRPr="003B405E" w:rsidRDefault="00844FC9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200 м.</w:t>
            </w:r>
          </w:p>
        </w:tc>
      </w:tr>
      <w:tr w:rsidR="00844FC9" w:rsidRPr="003B405E" w:rsidTr="00706D01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4FC9" w:rsidRPr="003B405E" w:rsidRDefault="00844FC9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C9" w:rsidRPr="003B405E" w:rsidRDefault="00844FC9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50 м.</w:t>
            </w:r>
          </w:p>
        </w:tc>
      </w:tr>
      <w:tr w:rsidR="00844FC9" w:rsidRPr="003B405E" w:rsidTr="00706D01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4FC9" w:rsidRPr="003B405E" w:rsidRDefault="00844FC9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C9" w:rsidRPr="003B405E" w:rsidRDefault="00844FC9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100 м.</w:t>
            </w:r>
          </w:p>
        </w:tc>
      </w:tr>
      <w:tr w:rsidR="00910595" w:rsidRPr="003B405E" w:rsidTr="00706D0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10595" w:rsidRPr="003B405E" w:rsidRDefault="00910595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Для контроля уплотнения грунта </w:t>
            </w:r>
            <w:proofErr w:type="spellStart"/>
            <w:proofErr w:type="gramStart"/>
            <w:r w:rsidRPr="003B405E">
              <w:rPr>
                <w:sz w:val="24"/>
              </w:rPr>
              <w:t>лабора-тория</w:t>
            </w:r>
            <w:proofErr w:type="spellEnd"/>
            <w:proofErr w:type="gramEnd"/>
            <w:r w:rsidRPr="003B405E">
              <w:rPr>
                <w:sz w:val="24"/>
              </w:rPr>
              <w:t xml:space="preserve"> отбирает пробы из нижних слоев насыпи высотой до 3 м через каждые: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95" w:rsidRPr="003B405E" w:rsidRDefault="00910595" w:rsidP="00CC7DD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200 м.</w:t>
            </w:r>
          </w:p>
        </w:tc>
      </w:tr>
      <w:tr w:rsidR="00910595" w:rsidRPr="003B405E" w:rsidTr="00CC7DD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10595" w:rsidRPr="003B405E" w:rsidRDefault="00910595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95" w:rsidRPr="003B405E" w:rsidRDefault="00910595" w:rsidP="00CC7DD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50 м.</w:t>
            </w:r>
          </w:p>
        </w:tc>
      </w:tr>
      <w:tr w:rsidR="00910595" w:rsidRPr="003B405E" w:rsidTr="00844FC9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10595" w:rsidRPr="003B405E" w:rsidRDefault="00910595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95" w:rsidRPr="003B405E" w:rsidRDefault="00910595" w:rsidP="00CC7DD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100 м.</w:t>
            </w:r>
          </w:p>
        </w:tc>
      </w:tr>
      <w:tr w:rsidR="00910595" w:rsidRPr="003B405E" w:rsidTr="00CC7DD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10595" w:rsidRPr="003B405E" w:rsidRDefault="00910595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  <w:r w:rsidRPr="003B405E">
              <w:rPr>
                <w:sz w:val="24"/>
              </w:rPr>
              <w:t xml:space="preserve"> Для контроля уплотнения грунта </w:t>
            </w:r>
            <w:proofErr w:type="spellStart"/>
            <w:proofErr w:type="gramStart"/>
            <w:r w:rsidRPr="003B405E">
              <w:rPr>
                <w:sz w:val="24"/>
              </w:rPr>
              <w:t>лабора-тория</w:t>
            </w:r>
            <w:proofErr w:type="spellEnd"/>
            <w:proofErr w:type="gramEnd"/>
            <w:r w:rsidRPr="003B405E">
              <w:rPr>
                <w:sz w:val="24"/>
              </w:rPr>
              <w:t xml:space="preserve"> отбирает пробы по ширине слоя при его ширине до 20 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95" w:rsidRPr="003B405E" w:rsidRDefault="00910595" w:rsidP="00844FC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По оси и в 1,5-2 м от бровок слоя.</w:t>
            </w:r>
          </w:p>
        </w:tc>
      </w:tr>
      <w:tr w:rsidR="00910595" w:rsidRPr="003B405E" w:rsidTr="00CC7DD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10595" w:rsidRPr="003B405E" w:rsidRDefault="00910595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95" w:rsidRPr="003B405E" w:rsidRDefault="00910595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По оси и по бровкам слоя.</w:t>
            </w:r>
          </w:p>
        </w:tc>
      </w:tr>
      <w:tr w:rsidR="00910595" w:rsidRPr="003B405E" w:rsidTr="00CC7DD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10595" w:rsidRPr="003B405E" w:rsidRDefault="00910595" w:rsidP="00E815DC">
            <w:pPr>
              <w:numPr>
                <w:ilvl w:val="0"/>
                <w:numId w:val="1"/>
              </w:numPr>
              <w:spacing w:line="20" w:lineRule="atLeast"/>
              <w:ind w:left="518" w:hanging="434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95" w:rsidRPr="003B405E" w:rsidRDefault="00910595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По полосам движения.</w:t>
            </w:r>
          </w:p>
        </w:tc>
      </w:tr>
      <w:tr w:rsidR="00E76C02" w:rsidRPr="003B405E" w:rsidTr="00AE7953">
        <w:trPr>
          <w:trHeight w:val="37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76C02" w:rsidRPr="003B405E" w:rsidRDefault="00E76C02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Разрешается уменьшение значения </w:t>
            </w:r>
            <w:proofErr w:type="spellStart"/>
            <w:r w:rsidRPr="003B405E">
              <w:rPr>
                <w:sz w:val="24"/>
              </w:rPr>
              <w:t>коэф</w:t>
            </w:r>
            <w:proofErr w:type="spellEnd"/>
            <w:r w:rsidRPr="003B405E">
              <w:rPr>
                <w:sz w:val="24"/>
              </w:rPr>
              <w:t>. уплотнения до: а) _______</w:t>
            </w:r>
            <w:proofErr w:type="gramStart"/>
            <w:r w:rsidRPr="003B405E">
              <w:rPr>
                <w:sz w:val="24"/>
              </w:rPr>
              <w:t xml:space="preserve"> ,</w:t>
            </w:r>
            <w:proofErr w:type="gramEnd"/>
            <w:r w:rsidRPr="003B405E">
              <w:rPr>
                <w:sz w:val="24"/>
              </w:rPr>
              <w:t xml:space="preserve"> но не более, чем у: б) ________ от числа отобранных проб.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02" w:rsidRPr="003B405E" w:rsidRDefault="00E76C02" w:rsidP="00AE7953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а) 0,06.</w:t>
            </w:r>
            <w:r w:rsidR="00AE7953" w:rsidRPr="003B405E">
              <w:rPr>
                <w:sz w:val="24"/>
              </w:rPr>
              <w:t xml:space="preserve">    </w:t>
            </w:r>
            <w:r w:rsidRPr="003B405E">
              <w:rPr>
                <w:sz w:val="24"/>
              </w:rPr>
              <w:t>б) 10%.</w:t>
            </w:r>
          </w:p>
        </w:tc>
      </w:tr>
      <w:tr w:rsidR="00E76C02" w:rsidRPr="003B405E" w:rsidTr="00AE7953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76C02" w:rsidRPr="003B405E" w:rsidRDefault="00E76C02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02" w:rsidRPr="003B405E" w:rsidRDefault="00E76C02" w:rsidP="00AE7953">
            <w:pPr>
              <w:spacing w:line="20" w:lineRule="atLeast"/>
              <w:ind w:left="273" w:hanging="273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2. </w:t>
            </w:r>
            <w:r w:rsidRPr="003B405E">
              <w:rPr>
                <w:sz w:val="24"/>
              </w:rPr>
              <w:t>а) 0,04.</w:t>
            </w:r>
            <w:r w:rsidR="00AE7953" w:rsidRPr="003B405E">
              <w:rPr>
                <w:sz w:val="24"/>
              </w:rPr>
              <w:t xml:space="preserve">    </w:t>
            </w:r>
            <w:r w:rsidRPr="003B405E">
              <w:rPr>
                <w:sz w:val="24"/>
              </w:rPr>
              <w:t>б) 10%.</w:t>
            </w:r>
          </w:p>
        </w:tc>
      </w:tr>
      <w:tr w:rsidR="00E76C02" w:rsidRPr="003B405E" w:rsidTr="00AE7953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6C02" w:rsidRPr="003B405E" w:rsidRDefault="00E76C02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C02" w:rsidRPr="003B405E" w:rsidRDefault="00E76C02" w:rsidP="00AE7953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а) 0,04.</w:t>
            </w:r>
            <w:r w:rsidR="00AE7953" w:rsidRPr="003B405E">
              <w:rPr>
                <w:sz w:val="24"/>
              </w:rPr>
              <w:t xml:space="preserve">   </w:t>
            </w:r>
            <w:r w:rsidRPr="003B405E">
              <w:rPr>
                <w:sz w:val="24"/>
              </w:rPr>
              <w:t>б) 15%.</w:t>
            </w:r>
          </w:p>
        </w:tc>
      </w:tr>
      <w:tr w:rsidR="00E76C02" w:rsidRPr="003B405E" w:rsidTr="00CC7DD5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C02" w:rsidRPr="003B405E" w:rsidRDefault="00E76C02" w:rsidP="006A32CA">
            <w:pPr>
              <w:pStyle w:val="a9"/>
              <w:ind w:left="518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>Тема 2.6.</w:t>
            </w:r>
          </w:p>
          <w:p w:rsidR="00E76C02" w:rsidRPr="003B405E" w:rsidRDefault="00E76C02" w:rsidP="006A32CA">
            <w:pPr>
              <w:spacing w:line="20" w:lineRule="atLeast"/>
              <w:ind w:left="518" w:hanging="273"/>
              <w:jc w:val="center"/>
              <w:rPr>
                <w:sz w:val="24"/>
              </w:rPr>
            </w:pPr>
            <w:r w:rsidRPr="003B405E">
              <w:rPr>
                <w:b/>
              </w:rPr>
              <w:t>Отделочные и укрепительные работы.</w:t>
            </w:r>
          </w:p>
        </w:tc>
      </w:tr>
      <w:tr w:rsidR="00461E2A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61E2A" w:rsidRPr="003B405E" w:rsidRDefault="00461E2A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  <w:r w:rsidRPr="003B405E">
              <w:rPr>
                <w:sz w:val="24"/>
              </w:rPr>
              <w:t>Планировочные работы земляного полотна выполняют с целью: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E2A" w:rsidRPr="003B405E" w:rsidRDefault="00461E2A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Чтобы привести его параметры в соответствии с рабочим проектом.</w:t>
            </w:r>
          </w:p>
        </w:tc>
      </w:tr>
      <w:tr w:rsidR="00461E2A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61E2A" w:rsidRPr="003B405E" w:rsidRDefault="00461E2A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E2A" w:rsidRPr="003B405E" w:rsidRDefault="00461E2A" w:rsidP="00461E2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Обеспечить водоотвод и придать земляному полотну эстетический вид.</w:t>
            </w:r>
          </w:p>
        </w:tc>
      </w:tr>
      <w:tr w:rsidR="00461E2A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61E2A" w:rsidRPr="003B405E" w:rsidRDefault="00461E2A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E2A" w:rsidRPr="003B405E" w:rsidRDefault="00461E2A" w:rsidP="00461E2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Подготовить к строительству подстилающего слоя.</w:t>
            </w:r>
          </w:p>
        </w:tc>
      </w:tr>
      <w:tr w:rsidR="00461E2A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61E2A" w:rsidRPr="003B405E" w:rsidRDefault="00461E2A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  <w:r w:rsidRPr="003B405E">
              <w:rPr>
                <w:sz w:val="24"/>
              </w:rPr>
              <w:t>Планировку насыпи выполняют в следующей последовательности: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E2A" w:rsidRPr="003B405E" w:rsidRDefault="00461E2A" w:rsidP="00461E2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Верх земляного полотна, затем откосы насыпи сверху вниз.</w:t>
            </w:r>
          </w:p>
        </w:tc>
      </w:tr>
      <w:tr w:rsidR="00461E2A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61E2A" w:rsidRPr="003B405E" w:rsidRDefault="00461E2A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E2A" w:rsidRPr="003B405E" w:rsidRDefault="00461E2A" w:rsidP="00461E2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Откосы насыпи, затем верх земляного полотна.</w:t>
            </w:r>
          </w:p>
        </w:tc>
      </w:tr>
      <w:tr w:rsidR="004610F0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610F0" w:rsidRPr="003B405E" w:rsidRDefault="004610F0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Планировку выемки выполняют в следующей последовательности: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0F0" w:rsidRPr="003B405E" w:rsidRDefault="004610F0" w:rsidP="004610F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Откосы выемки, затем дно выемки.</w:t>
            </w:r>
          </w:p>
        </w:tc>
      </w:tr>
      <w:tr w:rsidR="004610F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610F0" w:rsidRPr="003B405E" w:rsidRDefault="004610F0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0F0" w:rsidRPr="003B405E" w:rsidRDefault="004610F0" w:rsidP="004610F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Дно выемки, затем откосы выемки.</w:t>
            </w:r>
          </w:p>
        </w:tc>
      </w:tr>
      <w:tr w:rsidR="004610F0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610F0" w:rsidRPr="003B405E" w:rsidRDefault="004610F0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При рекультивации </w:t>
            </w:r>
            <w:proofErr w:type="spellStart"/>
            <w:r w:rsidRPr="003B405E">
              <w:rPr>
                <w:sz w:val="24"/>
              </w:rPr>
              <w:t>почвенно-раститель-ный</w:t>
            </w:r>
            <w:proofErr w:type="spellEnd"/>
            <w:r w:rsidRPr="003B405E">
              <w:rPr>
                <w:sz w:val="24"/>
              </w:rPr>
              <w:t xml:space="preserve"> грунт из боковых отвалов </w:t>
            </w:r>
            <w:proofErr w:type="spellStart"/>
            <w:proofErr w:type="gramStart"/>
            <w:r w:rsidRPr="003B405E">
              <w:rPr>
                <w:sz w:val="24"/>
              </w:rPr>
              <w:t>бульдо-зерами</w:t>
            </w:r>
            <w:proofErr w:type="spellEnd"/>
            <w:proofErr w:type="gramEnd"/>
            <w:r w:rsidRPr="003B405E">
              <w:rPr>
                <w:sz w:val="24"/>
              </w:rPr>
              <w:t xml:space="preserve"> укладывают на откосы насыпи слоем толщиной а) ______ </w:t>
            </w:r>
            <w:r w:rsidR="00133755" w:rsidRPr="003B405E">
              <w:rPr>
                <w:sz w:val="24"/>
              </w:rPr>
              <w:t>с</w:t>
            </w:r>
            <w:r w:rsidRPr="003B405E">
              <w:rPr>
                <w:sz w:val="24"/>
              </w:rPr>
              <w:t>м, и дно</w:t>
            </w:r>
            <w:r w:rsidR="00133755" w:rsidRPr="003B405E">
              <w:rPr>
                <w:sz w:val="24"/>
              </w:rPr>
              <w:t xml:space="preserve"> и откосы </w:t>
            </w:r>
            <w:r w:rsidRPr="003B405E">
              <w:rPr>
                <w:sz w:val="24"/>
              </w:rPr>
              <w:t xml:space="preserve"> резервов толщиной б)______</w:t>
            </w:r>
            <w:r w:rsidR="00133755" w:rsidRPr="003B405E">
              <w:rPr>
                <w:sz w:val="24"/>
              </w:rPr>
              <w:t>с</w:t>
            </w:r>
            <w:r w:rsidRPr="003B405E">
              <w:rPr>
                <w:sz w:val="24"/>
              </w:rPr>
              <w:t>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0F0" w:rsidRPr="003B405E" w:rsidRDefault="004610F0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а)  20 см.</w:t>
            </w:r>
          </w:p>
          <w:p w:rsidR="004610F0" w:rsidRPr="003B405E" w:rsidRDefault="004610F0" w:rsidP="004610F0">
            <w:pPr>
              <w:spacing w:line="20" w:lineRule="atLeast"/>
              <w:ind w:left="301" w:hanging="42"/>
              <w:rPr>
                <w:sz w:val="24"/>
              </w:rPr>
            </w:pPr>
            <w:r w:rsidRPr="003B405E">
              <w:rPr>
                <w:sz w:val="24"/>
              </w:rPr>
              <w:t>б)  20 см.</w:t>
            </w:r>
          </w:p>
        </w:tc>
      </w:tr>
      <w:tr w:rsidR="004610F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610F0" w:rsidRPr="003B405E" w:rsidRDefault="004610F0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0F0" w:rsidRPr="003B405E" w:rsidRDefault="004610F0" w:rsidP="004610F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а)  10-15 см.</w:t>
            </w:r>
          </w:p>
          <w:p w:rsidR="004610F0" w:rsidRPr="003B405E" w:rsidRDefault="004610F0" w:rsidP="004610F0">
            <w:pPr>
              <w:spacing w:line="20" w:lineRule="atLeast"/>
              <w:ind w:left="301" w:hanging="42"/>
              <w:rPr>
                <w:sz w:val="24"/>
              </w:rPr>
            </w:pPr>
            <w:r w:rsidRPr="003B405E">
              <w:rPr>
                <w:sz w:val="24"/>
              </w:rPr>
              <w:t>б)  не менее 20 см.</w:t>
            </w:r>
          </w:p>
        </w:tc>
      </w:tr>
      <w:tr w:rsidR="004610F0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610F0" w:rsidRPr="003B405E" w:rsidRDefault="004610F0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0F0" w:rsidRPr="003B405E" w:rsidRDefault="004610F0" w:rsidP="004610F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а)  10-15 см.</w:t>
            </w:r>
          </w:p>
          <w:p w:rsidR="004610F0" w:rsidRPr="003B405E" w:rsidRDefault="004610F0" w:rsidP="004610F0">
            <w:pPr>
              <w:spacing w:line="20" w:lineRule="atLeast"/>
              <w:ind w:left="301" w:hanging="42"/>
              <w:rPr>
                <w:sz w:val="24"/>
              </w:rPr>
            </w:pPr>
            <w:r w:rsidRPr="003B405E">
              <w:rPr>
                <w:sz w:val="24"/>
              </w:rPr>
              <w:t>б)  не менее 30 см.</w:t>
            </w:r>
          </w:p>
        </w:tc>
      </w:tr>
      <w:tr w:rsidR="00133755" w:rsidRPr="003B405E" w:rsidTr="00706D0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2CA" w:rsidRPr="003B405E" w:rsidRDefault="00133755" w:rsidP="00E815DC">
            <w:pPr>
              <w:numPr>
                <w:ilvl w:val="0"/>
                <w:numId w:val="1"/>
              </w:numPr>
              <w:spacing w:line="20" w:lineRule="atLeast"/>
              <w:ind w:left="518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Откосы не подтапливаемых насыпей укрепляют: </w:t>
            </w:r>
          </w:p>
          <w:p w:rsidR="00133755" w:rsidRPr="003B405E" w:rsidRDefault="00133755" w:rsidP="00706D01">
            <w:pPr>
              <w:spacing w:line="20" w:lineRule="atLeast"/>
              <w:ind w:left="-42"/>
              <w:jc w:val="center"/>
              <w:rPr>
                <w:sz w:val="24"/>
              </w:rPr>
            </w:pPr>
            <w:r w:rsidRPr="003B405E">
              <w:t>(</w:t>
            </w:r>
            <w:r w:rsidR="00706D01" w:rsidRPr="003B405E">
              <w:t>У</w:t>
            </w:r>
            <w:r w:rsidRPr="003B405E">
              <w:t>кажите неверный ответ)</w:t>
            </w:r>
            <w:r w:rsidR="00706D01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755" w:rsidRPr="003B405E" w:rsidRDefault="00133755" w:rsidP="0013375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Засевом трав.</w:t>
            </w:r>
          </w:p>
        </w:tc>
      </w:tr>
      <w:tr w:rsidR="00133755" w:rsidRPr="003B405E" w:rsidTr="00706D01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3755" w:rsidRPr="003B405E" w:rsidRDefault="00133755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755" w:rsidRPr="003B405E" w:rsidRDefault="00133755" w:rsidP="0013375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Геотекстильными материалами.</w:t>
            </w:r>
          </w:p>
        </w:tc>
      </w:tr>
      <w:tr w:rsidR="00133755" w:rsidRPr="003B405E" w:rsidTr="005E332B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3755" w:rsidRPr="003B405E" w:rsidRDefault="00133755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755" w:rsidRPr="003B405E" w:rsidRDefault="00133755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Железобетонными плитами.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Откосы подтапливаемых насыпей укрепляют: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Засевом трав.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Железобетонными плитами.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В состав гидросмеси для укрепления откосов насыпей входят: </w:t>
            </w:r>
          </w:p>
          <w:p w:rsidR="005E332B" w:rsidRPr="003B405E" w:rsidRDefault="005E332B" w:rsidP="005E332B">
            <w:pPr>
              <w:spacing w:line="20" w:lineRule="atLeast"/>
              <w:ind w:left="7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Битумная эмульсия.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Семена различных видов трав.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pStyle w:val="a9"/>
              <w:ind w:left="72" w:hanging="72"/>
              <w:jc w:val="left"/>
              <w:rPr>
                <w:sz w:val="24"/>
              </w:rPr>
            </w:pPr>
            <w:r w:rsidRPr="003B405E">
              <w:rPr>
                <w:b w:val="0"/>
                <w:sz w:val="24"/>
              </w:rPr>
              <w:t>3.  Удобрения.</w:t>
            </w:r>
          </w:p>
        </w:tc>
      </w:tr>
      <w:tr w:rsidR="005E332B" w:rsidRPr="003B405E" w:rsidTr="005E332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32B" w:rsidRPr="003B405E" w:rsidRDefault="005E332B" w:rsidP="005E332B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32B" w:rsidRPr="003B405E" w:rsidRDefault="005E332B" w:rsidP="005E332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Цемент.</w:t>
            </w:r>
          </w:p>
        </w:tc>
      </w:tr>
    </w:tbl>
    <w:p w:rsidR="00AE7953" w:rsidRDefault="00AE7953"/>
    <w:p w:rsidR="005E332B" w:rsidRDefault="005E332B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133755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133755" w:rsidRPr="003B405E" w:rsidRDefault="00133755" w:rsidP="009400B0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133755" w:rsidRPr="003B405E" w:rsidRDefault="00133755" w:rsidP="009400B0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5A714B" w:rsidRPr="003B405E" w:rsidTr="009400B0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14B" w:rsidRPr="003B405E" w:rsidRDefault="005A714B" w:rsidP="006A32CA">
            <w:pPr>
              <w:pStyle w:val="a9"/>
              <w:ind w:left="602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>Тема 2.7.</w:t>
            </w:r>
          </w:p>
          <w:p w:rsidR="005A714B" w:rsidRPr="003B405E" w:rsidRDefault="005A714B" w:rsidP="006A32CA">
            <w:pPr>
              <w:spacing w:line="20" w:lineRule="atLeast"/>
              <w:ind w:left="602" w:hanging="273"/>
              <w:jc w:val="center"/>
              <w:rPr>
                <w:sz w:val="24"/>
              </w:rPr>
            </w:pPr>
            <w:r w:rsidRPr="003B405E">
              <w:rPr>
                <w:b/>
              </w:rPr>
              <w:t>Производство земляных работ в особых условиях.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Болотные грунты согласно СНиП 2.05.02 – 85 классифицируют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 xml:space="preserve">: </w:t>
            </w:r>
          </w:p>
          <w:p w:rsidR="00FA73AD" w:rsidRPr="003B405E" w:rsidRDefault="00FA73AD" w:rsidP="00706D01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</w:t>
            </w:r>
            <w:r w:rsidR="00706D01" w:rsidRPr="003B405E">
              <w:rPr>
                <w:szCs w:val="24"/>
              </w:rPr>
              <w:t>У</w:t>
            </w:r>
            <w:r w:rsidRPr="003B405E">
              <w:rPr>
                <w:szCs w:val="24"/>
              </w:rPr>
              <w:t>кажите неверный ответ)</w:t>
            </w:r>
            <w:r w:rsidR="00706D01" w:rsidRPr="003B405E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Сплошные торфяные.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proofErr w:type="gramStart"/>
            <w:r w:rsidRPr="003B405E">
              <w:rPr>
                <w:sz w:val="24"/>
              </w:rPr>
              <w:t>Сапропелевые</w:t>
            </w:r>
            <w:proofErr w:type="gramEnd"/>
            <w:r w:rsidRPr="003B405E">
              <w:rPr>
                <w:sz w:val="24"/>
              </w:rPr>
              <w:t>, с органическим илом.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Сплавинные с плавающей торфяной коркой.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proofErr w:type="gramStart"/>
            <w:r w:rsidRPr="003B405E">
              <w:rPr>
                <w:sz w:val="24"/>
              </w:rPr>
              <w:t>Сапропелевые</w:t>
            </w:r>
            <w:proofErr w:type="gramEnd"/>
            <w:r w:rsidRPr="003B405E">
              <w:rPr>
                <w:sz w:val="24"/>
              </w:rPr>
              <w:t>, с плавающей торфяной коркой.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Укажите </w:t>
            </w:r>
            <w:r w:rsidR="0053317A" w:rsidRPr="003B405E">
              <w:rPr>
                <w:sz w:val="24"/>
              </w:rPr>
              <w:t xml:space="preserve">неверный ответ </w:t>
            </w:r>
            <w:r w:rsidRPr="003B405E">
              <w:rPr>
                <w:sz w:val="24"/>
              </w:rPr>
              <w:t>тип</w:t>
            </w:r>
            <w:r w:rsidR="0053317A" w:rsidRPr="003B405E">
              <w:rPr>
                <w:sz w:val="24"/>
              </w:rPr>
              <w:t>ов</w:t>
            </w:r>
            <w:r w:rsidRPr="003B405E">
              <w:rPr>
                <w:sz w:val="24"/>
              </w:rPr>
              <w:t xml:space="preserve"> насыпей на болотах 1 и 2 типов</w:t>
            </w:r>
            <w:r w:rsidR="0053317A" w:rsidRPr="003B405E">
              <w:rPr>
                <w:sz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На поверхности болота.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С опусканием до минерального дна.</w:t>
            </w:r>
          </w:p>
        </w:tc>
      </w:tr>
      <w:tr w:rsidR="00FA73A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73AD" w:rsidRPr="003B405E" w:rsidRDefault="00FA73A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3AD" w:rsidRPr="003B405E" w:rsidRDefault="00FA73AD" w:rsidP="00FA73A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С полным или с частичным </w:t>
            </w:r>
            <w:proofErr w:type="spellStart"/>
            <w:r w:rsidRPr="003B405E">
              <w:rPr>
                <w:sz w:val="24"/>
              </w:rPr>
              <w:t>выторфо-выванием</w:t>
            </w:r>
            <w:proofErr w:type="spellEnd"/>
            <w:r w:rsidRPr="003B405E">
              <w:rPr>
                <w:sz w:val="24"/>
              </w:rPr>
              <w:t>.</w:t>
            </w:r>
          </w:p>
        </w:tc>
      </w:tr>
      <w:tr w:rsidR="009400B0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572BD" w:rsidRPr="003B405E" w:rsidRDefault="009400B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Выторфовывание на болотах можно выполнять следующими способами: </w:t>
            </w:r>
          </w:p>
          <w:p w:rsidR="009400B0" w:rsidRPr="003B405E" w:rsidRDefault="009400B0" w:rsidP="00706D01">
            <w:pPr>
              <w:spacing w:line="20" w:lineRule="atLeast"/>
              <w:ind w:left="602"/>
              <w:rPr>
                <w:sz w:val="24"/>
              </w:rPr>
            </w:pPr>
            <w:r w:rsidRPr="003B405E">
              <w:rPr>
                <w:sz w:val="24"/>
              </w:rPr>
              <w:t xml:space="preserve"> </w:t>
            </w:r>
            <w:r w:rsidR="002572BD" w:rsidRPr="003B405E">
              <w:rPr>
                <w:sz w:val="24"/>
              </w:rPr>
              <w:t xml:space="preserve">               </w:t>
            </w:r>
            <w:r w:rsidRPr="003B405E">
              <w:rPr>
                <w:szCs w:val="24"/>
              </w:rPr>
              <w:t>(</w:t>
            </w:r>
            <w:r w:rsidR="00706D01" w:rsidRPr="003B405E">
              <w:rPr>
                <w:szCs w:val="24"/>
              </w:rPr>
              <w:t>У</w:t>
            </w:r>
            <w:r w:rsidRPr="003B405E">
              <w:rPr>
                <w:szCs w:val="24"/>
              </w:rPr>
              <w:t>кажите неверный ответ)</w:t>
            </w:r>
            <w:r w:rsidR="00706D01" w:rsidRPr="003B405E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0B0" w:rsidRPr="003B405E" w:rsidRDefault="009400B0" w:rsidP="009400B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Механизированным.</w:t>
            </w:r>
          </w:p>
        </w:tc>
      </w:tr>
      <w:tr w:rsidR="009400B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400B0" w:rsidRPr="003B405E" w:rsidRDefault="009400B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0B0" w:rsidRPr="003B405E" w:rsidRDefault="009400B0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Взрывным.</w:t>
            </w:r>
          </w:p>
        </w:tc>
      </w:tr>
      <w:tr w:rsidR="009400B0" w:rsidRPr="003B405E" w:rsidTr="00AE795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00B0" w:rsidRPr="003B405E" w:rsidRDefault="009400B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0" w:rsidRPr="003B405E" w:rsidRDefault="009400B0" w:rsidP="008E0A07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</w:t>
            </w:r>
            <w:r w:rsidR="00706D01" w:rsidRPr="003B405E">
              <w:rPr>
                <w:sz w:val="24"/>
              </w:rPr>
              <w:t xml:space="preserve"> </w:t>
            </w:r>
            <w:r w:rsidR="00AE7953" w:rsidRPr="003B405E">
              <w:rPr>
                <w:sz w:val="24"/>
              </w:rPr>
              <w:t>Воздушным.</w:t>
            </w:r>
          </w:p>
        </w:tc>
      </w:tr>
      <w:tr w:rsidR="00F97EE4" w:rsidRPr="003B405E" w:rsidTr="00F97EE4">
        <w:trPr>
          <w:trHeight w:val="37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97EE4" w:rsidRPr="003B405E" w:rsidRDefault="00F97E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Выторфовывание выполняют на полную глубину болота: при капитальных покрытиях до: а)  _____ м, при </w:t>
            </w:r>
            <w:proofErr w:type="spellStart"/>
            <w:proofErr w:type="gramStart"/>
            <w:r w:rsidRPr="003B405E">
              <w:rPr>
                <w:sz w:val="24"/>
              </w:rPr>
              <w:t>облегчен-ных</w:t>
            </w:r>
            <w:proofErr w:type="spellEnd"/>
            <w:proofErr w:type="gramEnd"/>
            <w:r w:rsidRPr="003B405E">
              <w:rPr>
                <w:sz w:val="24"/>
              </w:rPr>
              <w:t xml:space="preserve"> до: б) _____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E4" w:rsidRPr="003B405E" w:rsidRDefault="00F97EE4" w:rsidP="00F97EE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а)   4 м.    б)  2 м</w:t>
            </w:r>
          </w:p>
        </w:tc>
      </w:tr>
      <w:tr w:rsidR="00F97EE4" w:rsidRPr="003B405E" w:rsidTr="00F97EE4">
        <w:trPr>
          <w:trHeight w:val="37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7EE4" w:rsidRPr="003B405E" w:rsidRDefault="00F97E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E4" w:rsidRPr="003B405E" w:rsidRDefault="00F97EE4" w:rsidP="00F97EE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а)   3 м.    б)  1,5 м</w:t>
            </w:r>
          </w:p>
        </w:tc>
      </w:tr>
      <w:tr w:rsidR="00F97EE4" w:rsidRPr="003B405E" w:rsidTr="00F97EE4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97EE4" w:rsidRPr="003B405E" w:rsidRDefault="00F97E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E4" w:rsidRPr="003B405E" w:rsidRDefault="00F97EE4" w:rsidP="00F97EE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а)   2 м.    б)  1 м</w:t>
            </w:r>
          </w:p>
        </w:tc>
      </w:tr>
      <w:tr w:rsidR="00F97EE4" w:rsidRPr="003B405E" w:rsidTr="0041231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97EE4" w:rsidRPr="003B405E" w:rsidRDefault="00F97E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proofErr w:type="spellStart"/>
            <w:r w:rsidRPr="003B405E">
              <w:rPr>
                <w:sz w:val="24"/>
              </w:rPr>
              <w:t>Выторфовывание</w:t>
            </w:r>
            <w:proofErr w:type="spellEnd"/>
            <w:r w:rsidRPr="003B405E">
              <w:rPr>
                <w:sz w:val="24"/>
              </w:rPr>
              <w:t xml:space="preserve"> экскаваторами</w:t>
            </w:r>
            <w:r w:rsidR="00DB2E60"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</w:rPr>
              <w:t>-</w:t>
            </w:r>
            <w:r w:rsidR="00DB2E60" w:rsidRPr="003B405E">
              <w:rPr>
                <w:sz w:val="24"/>
              </w:rPr>
              <w:t xml:space="preserve"> </w:t>
            </w:r>
            <w:proofErr w:type="spellStart"/>
            <w:proofErr w:type="gramStart"/>
            <w:r w:rsidRPr="003B405E">
              <w:rPr>
                <w:sz w:val="24"/>
              </w:rPr>
              <w:t>драг-лайнами</w:t>
            </w:r>
            <w:proofErr w:type="spellEnd"/>
            <w:proofErr w:type="gramEnd"/>
            <w:r w:rsidRPr="003B405E">
              <w:rPr>
                <w:sz w:val="24"/>
              </w:rPr>
              <w:t xml:space="preserve"> можно выполнять следующими способами: 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E4" w:rsidRPr="003B405E" w:rsidRDefault="00F97EE4" w:rsidP="00F97EE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Продольными траншеями (на себя).</w:t>
            </w:r>
          </w:p>
        </w:tc>
      </w:tr>
      <w:tr w:rsidR="00F97EE4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7EE4" w:rsidRPr="003B405E" w:rsidRDefault="00F97E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E4" w:rsidRPr="003B405E" w:rsidRDefault="00F97EE4" w:rsidP="00F97EE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Поперечными траншеями (от себя).</w:t>
            </w:r>
          </w:p>
        </w:tc>
      </w:tr>
      <w:tr w:rsidR="00F97EE4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97EE4" w:rsidRPr="003B405E" w:rsidRDefault="00F97E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E4" w:rsidRPr="003B405E" w:rsidRDefault="00F97EE4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DB2E60" w:rsidRPr="003B405E">
              <w:rPr>
                <w:sz w:val="24"/>
              </w:rPr>
              <w:t>Дренажными прорезями.</w:t>
            </w:r>
          </w:p>
        </w:tc>
      </w:tr>
      <w:tr w:rsidR="00DB2E60" w:rsidRPr="003B405E" w:rsidTr="0041231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B2E60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Для выдавливания торфа, оставшегося под насыпью, выполняют: </w:t>
            </w:r>
          </w:p>
          <w:p w:rsidR="00DB2E60" w:rsidRPr="003B405E" w:rsidRDefault="00DB2E60" w:rsidP="00706D01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</w:t>
            </w:r>
            <w:r w:rsidR="00706D01" w:rsidRPr="003B405E">
              <w:rPr>
                <w:szCs w:val="24"/>
              </w:rPr>
              <w:t>У</w:t>
            </w:r>
            <w:r w:rsidRPr="003B405E">
              <w:rPr>
                <w:szCs w:val="24"/>
              </w:rPr>
              <w:t>кажите неверный ответ)</w:t>
            </w:r>
            <w:r w:rsidR="00706D01" w:rsidRPr="003B405E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60" w:rsidRPr="003B405E" w:rsidRDefault="00DB2E60" w:rsidP="00DB2E6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Обкатку тяжелыми катками.</w:t>
            </w:r>
          </w:p>
        </w:tc>
      </w:tr>
      <w:tr w:rsidR="00DB2E60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B2E60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60" w:rsidRPr="003B405E" w:rsidRDefault="00DB2E60" w:rsidP="00DB2E6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Пригрузку дополнительным слоем насыпи толщиной 1-3 м.</w:t>
            </w:r>
          </w:p>
        </w:tc>
      </w:tr>
      <w:tr w:rsidR="00DB2E60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2E60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60" w:rsidRPr="003B405E" w:rsidRDefault="00DB2E60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Взрывным способом.</w:t>
            </w:r>
          </w:p>
        </w:tc>
      </w:tr>
      <w:tr w:rsidR="00DB2E60" w:rsidRPr="003B405E" w:rsidTr="0041231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42BE4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Для ускорения консолидации торфа под насыпью используют:</w:t>
            </w:r>
          </w:p>
          <w:p w:rsidR="00DB2E60" w:rsidRPr="003B405E" w:rsidRDefault="00A42BE4" w:rsidP="00706D01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rPr>
                <w:sz w:val="24"/>
              </w:rPr>
              <w:t xml:space="preserve"> </w:t>
            </w:r>
            <w:r w:rsidRPr="003B405E">
              <w:rPr>
                <w:szCs w:val="24"/>
              </w:rPr>
              <w:t>(</w:t>
            </w:r>
            <w:r w:rsidR="00706D01" w:rsidRPr="003B405E">
              <w:rPr>
                <w:szCs w:val="24"/>
              </w:rPr>
              <w:t>У</w:t>
            </w:r>
            <w:r w:rsidRPr="003B405E">
              <w:rPr>
                <w:szCs w:val="24"/>
              </w:rPr>
              <w:t>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60" w:rsidRPr="003B405E" w:rsidRDefault="00DB2E60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Вертикальные дрены.</w:t>
            </w:r>
          </w:p>
        </w:tc>
      </w:tr>
      <w:tr w:rsidR="00DB2E60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B2E60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60" w:rsidRPr="003B405E" w:rsidRDefault="00DB2E60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Дренажные прорези.</w:t>
            </w:r>
          </w:p>
        </w:tc>
      </w:tr>
      <w:tr w:rsidR="00DB2E60" w:rsidRPr="003B405E" w:rsidTr="00B763F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B2E60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2E60" w:rsidRPr="003B405E" w:rsidRDefault="00DB2E60" w:rsidP="00B763FE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 </w:t>
            </w:r>
            <w:r w:rsidR="00B763FE" w:rsidRPr="003B405E">
              <w:rPr>
                <w:sz w:val="24"/>
              </w:rPr>
              <w:t>Настилы из лесных материалов</w:t>
            </w:r>
            <w:r w:rsidR="00A42BE4" w:rsidRPr="003B405E">
              <w:rPr>
                <w:sz w:val="24"/>
              </w:rPr>
              <w:t>.</w:t>
            </w:r>
          </w:p>
        </w:tc>
      </w:tr>
      <w:tr w:rsidR="00DB2E60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2E60" w:rsidRPr="003B405E" w:rsidRDefault="00DB2E6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60" w:rsidRPr="003B405E" w:rsidRDefault="00DB2E60" w:rsidP="00DB2E6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="00A42BE4" w:rsidRPr="003B405E">
              <w:rPr>
                <w:sz w:val="24"/>
              </w:rPr>
              <w:t>Армирующие прослойки из геотекстиля.</w:t>
            </w:r>
          </w:p>
        </w:tc>
      </w:tr>
      <w:tr w:rsidR="00A42BE4" w:rsidRPr="003B405E" w:rsidTr="001E38E7">
        <w:trPr>
          <w:trHeight w:val="63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42BE4" w:rsidRPr="003B405E" w:rsidRDefault="001E38E7" w:rsidP="001E38E7">
            <w:pPr>
              <w:numPr>
                <w:ilvl w:val="0"/>
                <w:numId w:val="1"/>
              </w:numPr>
              <w:spacing w:line="20" w:lineRule="atLeast"/>
              <w:ind w:left="602" w:right="-21" w:hanging="560"/>
              <w:rPr>
                <w:sz w:val="24"/>
              </w:rPr>
            </w:pPr>
            <w:r w:rsidRPr="003B405E">
              <w:rPr>
                <w:sz w:val="24"/>
              </w:rPr>
              <w:t>Насыпи с в</w:t>
            </w:r>
            <w:r w:rsidR="00A42BE4" w:rsidRPr="003B405E">
              <w:rPr>
                <w:sz w:val="24"/>
              </w:rPr>
              <w:t>ертикальны</w:t>
            </w:r>
            <w:r w:rsidRPr="003B405E">
              <w:rPr>
                <w:sz w:val="24"/>
              </w:rPr>
              <w:t>ми</w:t>
            </w:r>
            <w:r w:rsidR="00A42BE4" w:rsidRPr="003B405E">
              <w:rPr>
                <w:sz w:val="24"/>
              </w:rPr>
              <w:t xml:space="preserve"> дрен</w:t>
            </w:r>
            <w:r w:rsidRPr="003B405E">
              <w:rPr>
                <w:sz w:val="24"/>
              </w:rPr>
              <w:t>ами</w:t>
            </w:r>
            <w:r w:rsidR="00A42BE4" w:rsidRPr="003B405E">
              <w:rPr>
                <w:sz w:val="24"/>
              </w:rPr>
              <w:t xml:space="preserve"> </w:t>
            </w:r>
            <w:proofErr w:type="spellStart"/>
            <w:proofErr w:type="gramStart"/>
            <w:r w:rsidR="00A42BE4" w:rsidRPr="003B405E">
              <w:rPr>
                <w:sz w:val="24"/>
              </w:rPr>
              <w:t>устраи</w:t>
            </w:r>
            <w:r w:rsidRPr="003B405E">
              <w:rPr>
                <w:sz w:val="24"/>
              </w:rPr>
              <w:t>-</w:t>
            </w:r>
            <w:r w:rsidR="00A42BE4" w:rsidRPr="003B405E">
              <w:rPr>
                <w:sz w:val="24"/>
              </w:rPr>
              <w:t>вают</w:t>
            </w:r>
            <w:proofErr w:type="spellEnd"/>
            <w:proofErr w:type="gramEnd"/>
            <w:r w:rsidR="00A42BE4" w:rsidRPr="003B405E">
              <w:rPr>
                <w:sz w:val="24"/>
              </w:rPr>
              <w:t xml:space="preserve"> в следующей последовательности: </w:t>
            </w:r>
          </w:p>
          <w:p w:rsidR="00A42BE4" w:rsidRPr="003B405E" w:rsidRDefault="00A42BE4" w:rsidP="006A32CA">
            <w:pPr>
              <w:spacing w:line="20" w:lineRule="atLeast"/>
              <w:ind w:left="602" w:firstLine="238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устройство дренирующего слоя.</w:t>
            </w:r>
          </w:p>
          <w:p w:rsidR="00A42BE4" w:rsidRPr="003B405E" w:rsidRDefault="00A42BE4" w:rsidP="006A32CA">
            <w:pPr>
              <w:spacing w:line="20" w:lineRule="atLeast"/>
              <w:ind w:left="602" w:firstLine="238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___________________________.</w:t>
            </w:r>
          </w:p>
          <w:p w:rsidR="00A42BE4" w:rsidRPr="003B405E" w:rsidRDefault="00A42BE4" w:rsidP="006A32CA">
            <w:pPr>
              <w:spacing w:line="20" w:lineRule="atLeast"/>
              <w:ind w:left="602" w:firstLine="238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3. досыпка насыпи до полного объема.</w:t>
            </w:r>
          </w:p>
          <w:p w:rsidR="00A42BE4" w:rsidRPr="003B405E" w:rsidRDefault="00A42BE4" w:rsidP="006A32CA">
            <w:pPr>
              <w:spacing w:line="20" w:lineRule="atLeast"/>
              <w:ind w:left="602" w:firstLine="238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4. консолидация торфа.</w:t>
            </w:r>
          </w:p>
          <w:p w:rsidR="00A42BE4" w:rsidRPr="003B405E" w:rsidRDefault="006A32CA" w:rsidP="006A32CA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</w:t>
            </w:r>
            <w:r w:rsidR="002572BD" w:rsidRPr="003B405E">
              <w:rPr>
                <w:szCs w:val="24"/>
              </w:rPr>
              <w:t>Укажите</w:t>
            </w:r>
            <w:r w:rsidR="00A42BE4" w:rsidRPr="003B405E">
              <w:rPr>
                <w:szCs w:val="24"/>
              </w:rPr>
              <w:t xml:space="preserve"> пропущенный процесс</w:t>
            </w:r>
            <w:r w:rsidRPr="003B405E">
              <w:rPr>
                <w:szCs w:val="24"/>
              </w:rPr>
              <w:t>)</w:t>
            </w:r>
            <w:r w:rsidR="00A42BE4" w:rsidRPr="003B405E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BE4" w:rsidRPr="003B405E" w:rsidRDefault="00A42BE4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Устройство вертикальных дрен.</w:t>
            </w:r>
          </w:p>
        </w:tc>
      </w:tr>
      <w:tr w:rsidR="00A42BE4" w:rsidRPr="003B405E" w:rsidTr="001E38E7">
        <w:trPr>
          <w:trHeight w:val="638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42BE4" w:rsidRPr="003B405E" w:rsidRDefault="00A42B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BE4" w:rsidRPr="003B405E" w:rsidRDefault="00A42BE4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Устройство пригрузки. </w:t>
            </w:r>
          </w:p>
        </w:tc>
      </w:tr>
      <w:tr w:rsidR="00A42BE4" w:rsidRPr="003B405E" w:rsidTr="001E38E7">
        <w:trPr>
          <w:trHeight w:val="639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2BE4" w:rsidRPr="003B405E" w:rsidRDefault="00A42BE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BE4" w:rsidRPr="003B405E" w:rsidRDefault="00A42BE4" w:rsidP="00A42BE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Устройство армирующей прослойки</w:t>
            </w:r>
          </w:p>
        </w:tc>
      </w:tr>
      <w:tr w:rsidR="0053317A" w:rsidRPr="003B405E" w:rsidTr="0041231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E38E7" w:rsidRPr="003B405E" w:rsidRDefault="0053317A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Дренажные прорези – это:</w:t>
            </w:r>
            <w:r w:rsidR="001E38E7" w:rsidRPr="003B405E">
              <w:rPr>
                <w:sz w:val="24"/>
              </w:rPr>
              <w:t xml:space="preserve"> </w:t>
            </w:r>
          </w:p>
          <w:p w:rsidR="0053317A" w:rsidRPr="003B405E" w:rsidRDefault="001E38E7" w:rsidP="001E38E7">
            <w:pPr>
              <w:spacing w:line="20" w:lineRule="atLeast"/>
              <w:ind w:left="4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(Закончите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7A" w:rsidRPr="003B405E" w:rsidRDefault="0053317A" w:rsidP="0053317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Вертикальные столбы в слое торфа.</w:t>
            </w:r>
          </w:p>
        </w:tc>
      </w:tr>
      <w:tr w:rsidR="0053317A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3317A" w:rsidRPr="003B405E" w:rsidRDefault="0053317A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7A" w:rsidRPr="003B405E" w:rsidRDefault="0053317A" w:rsidP="0053317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Продольные траншеи в слое торфа.</w:t>
            </w:r>
          </w:p>
        </w:tc>
      </w:tr>
      <w:tr w:rsidR="0053317A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3317A" w:rsidRPr="003B405E" w:rsidRDefault="0053317A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7A" w:rsidRPr="003B405E" w:rsidRDefault="0053317A" w:rsidP="0053317A">
            <w:pPr>
              <w:spacing w:line="20" w:lineRule="atLeast"/>
              <w:ind w:left="301" w:right="-70" w:hanging="273"/>
              <w:rPr>
                <w:sz w:val="24"/>
              </w:rPr>
            </w:pPr>
            <w:r w:rsidRPr="003B405E">
              <w:rPr>
                <w:sz w:val="24"/>
              </w:rPr>
              <w:t>3. Армирующие прослойки из геотекстиля</w:t>
            </w:r>
          </w:p>
        </w:tc>
      </w:tr>
      <w:tr w:rsidR="0053317A" w:rsidRPr="003B405E" w:rsidTr="001E38E7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317A" w:rsidRPr="003B405E" w:rsidRDefault="0053317A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Армирующие прослойки для ускорения консолидации торфа устраивают: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7A" w:rsidRPr="003B405E" w:rsidRDefault="0053317A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На поверхности болота из песка.</w:t>
            </w:r>
          </w:p>
        </w:tc>
      </w:tr>
      <w:tr w:rsidR="0053317A" w:rsidRPr="003B405E" w:rsidTr="001E38E7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317A" w:rsidRPr="003B405E" w:rsidRDefault="0053317A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7A" w:rsidRPr="003B405E" w:rsidRDefault="0053317A" w:rsidP="0053317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В слое торфа из геотекстиля.</w:t>
            </w:r>
          </w:p>
        </w:tc>
      </w:tr>
      <w:tr w:rsidR="0053317A" w:rsidRPr="003B405E" w:rsidTr="00A311E8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3317A" w:rsidRPr="003B405E" w:rsidRDefault="0053317A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7A" w:rsidRPr="003B405E" w:rsidRDefault="0053317A" w:rsidP="0053317A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На поверхности болота из геотекстиля.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Рыхление мерзлого грунта можно выполнить: </w:t>
            </w:r>
          </w:p>
          <w:p w:rsidR="00A311E8" w:rsidRPr="003B405E" w:rsidRDefault="00A311E8" w:rsidP="007F0FC5">
            <w:pPr>
              <w:spacing w:line="20" w:lineRule="atLeast"/>
              <w:ind w:left="42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Механизированным способом.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Взрывным способом.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proofErr w:type="spellStart"/>
            <w:r w:rsidRPr="003B405E">
              <w:rPr>
                <w:sz w:val="24"/>
              </w:rPr>
              <w:t>Гидромеханизированным</w:t>
            </w:r>
            <w:proofErr w:type="spellEnd"/>
            <w:r w:rsidRPr="003B405E">
              <w:rPr>
                <w:sz w:val="24"/>
              </w:rPr>
              <w:t xml:space="preserve"> способом.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Разработку талого грунта зимой выполняют, как правило: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Экскаватором (не менее 0,5 м</w:t>
            </w:r>
            <w:r w:rsidRPr="003B405E">
              <w:rPr>
                <w:sz w:val="24"/>
                <w:vertAlign w:val="superscript"/>
              </w:rPr>
              <w:t>3</w:t>
            </w:r>
            <w:r w:rsidRPr="003B405E">
              <w:rPr>
                <w:sz w:val="24"/>
              </w:rPr>
              <w:t>).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Бульдозером.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proofErr w:type="spellStart"/>
            <w:proofErr w:type="gramStart"/>
            <w:r w:rsidRPr="003B405E">
              <w:rPr>
                <w:sz w:val="24"/>
              </w:rPr>
              <w:t>Грейдер-элеватором</w:t>
            </w:r>
            <w:proofErr w:type="spellEnd"/>
            <w:proofErr w:type="gramEnd"/>
            <w:r w:rsidRPr="003B405E">
              <w:rPr>
                <w:sz w:val="24"/>
              </w:rPr>
              <w:t>.</w:t>
            </w:r>
          </w:p>
        </w:tc>
      </w:tr>
    </w:tbl>
    <w:p w:rsidR="005E332B" w:rsidRDefault="005E332B"/>
    <w:p w:rsidR="005E332B" w:rsidRDefault="005E332B"/>
    <w:p w:rsidR="00A311E8" w:rsidRPr="003B405E" w:rsidRDefault="00A31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53317A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3317A" w:rsidRPr="003B405E" w:rsidRDefault="0053317A" w:rsidP="00412318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53317A" w:rsidRPr="003B405E" w:rsidRDefault="0053317A" w:rsidP="00412318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AE5CEE" w:rsidRPr="003B405E" w:rsidTr="0041231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E5CEE" w:rsidRPr="003B405E" w:rsidRDefault="00AE5CEE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Для предохранения грунта от </w:t>
            </w:r>
            <w:proofErr w:type="spellStart"/>
            <w:proofErr w:type="gramStart"/>
            <w:r w:rsidRPr="003B405E">
              <w:rPr>
                <w:sz w:val="24"/>
              </w:rPr>
              <w:t>промерза-ния</w:t>
            </w:r>
            <w:proofErr w:type="spellEnd"/>
            <w:proofErr w:type="gramEnd"/>
            <w:r w:rsidRPr="003B405E">
              <w:rPr>
                <w:sz w:val="24"/>
              </w:rPr>
              <w:t xml:space="preserve"> зимой используют: </w:t>
            </w:r>
          </w:p>
          <w:p w:rsidR="00AE5CEE" w:rsidRPr="003B405E" w:rsidRDefault="00AE5CEE" w:rsidP="00A3523D">
            <w:pPr>
              <w:spacing w:line="20" w:lineRule="atLeast"/>
              <w:ind w:left="602" w:firstLine="37"/>
              <w:jc w:val="center"/>
              <w:rPr>
                <w:sz w:val="24"/>
              </w:rPr>
            </w:pPr>
            <w:r w:rsidRPr="003B405E">
              <w:t>(</w:t>
            </w:r>
            <w:r w:rsidR="00A3523D" w:rsidRPr="003B405E">
              <w:t>У</w:t>
            </w:r>
            <w:r w:rsidRPr="003B405E">
              <w:t>кажите неверный ответ)</w:t>
            </w:r>
            <w:r w:rsidR="00A3523D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CEE" w:rsidRPr="003B405E" w:rsidRDefault="00AE5CEE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Водоотвод.</w:t>
            </w:r>
          </w:p>
        </w:tc>
      </w:tr>
      <w:tr w:rsidR="00AE5CEE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E5CEE" w:rsidRPr="003B405E" w:rsidRDefault="00AE5CEE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CEE" w:rsidRPr="003B405E" w:rsidRDefault="00AE5CEE" w:rsidP="00B14FF1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Утепление и снегозадержание.</w:t>
            </w:r>
          </w:p>
        </w:tc>
      </w:tr>
      <w:tr w:rsidR="00AE5CEE" w:rsidRPr="003B405E" w:rsidTr="0041231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E5CEE" w:rsidRPr="003B405E" w:rsidRDefault="00AE5CEE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CEE" w:rsidRPr="003B405E" w:rsidRDefault="00AE5CEE" w:rsidP="00AE5CEE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Вспашка и рыхление.</w:t>
            </w:r>
          </w:p>
        </w:tc>
      </w:tr>
      <w:tr w:rsidR="00AE5CEE" w:rsidRPr="003B405E" w:rsidTr="00A3523D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E5CEE" w:rsidRPr="003B405E" w:rsidRDefault="00AE5CEE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CEE" w:rsidRPr="003B405E" w:rsidRDefault="00AE5CEE" w:rsidP="00A3523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="00A3523D" w:rsidRPr="003B405E">
              <w:rPr>
                <w:sz w:val="24"/>
              </w:rPr>
              <w:t>Уплотнение основания насыпи</w:t>
            </w:r>
            <w:r w:rsidRPr="003B405E">
              <w:rPr>
                <w:sz w:val="24"/>
              </w:rPr>
              <w:t>.</w:t>
            </w:r>
          </w:p>
        </w:tc>
      </w:tr>
      <w:tr w:rsidR="00AE5CEE" w:rsidRPr="003B405E" w:rsidTr="00412318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CEE" w:rsidRPr="003B405E" w:rsidRDefault="00AE5CEE" w:rsidP="006A32CA">
            <w:pPr>
              <w:pStyle w:val="a9"/>
              <w:tabs>
                <w:tab w:val="left" w:pos="2977"/>
              </w:tabs>
              <w:ind w:left="602"/>
              <w:rPr>
                <w:sz w:val="20"/>
              </w:rPr>
            </w:pPr>
            <w:r w:rsidRPr="003B405E">
              <w:rPr>
                <w:sz w:val="20"/>
              </w:rPr>
              <w:t>Тема 2.8.</w:t>
            </w:r>
          </w:p>
          <w:p w:rsidR="00AE5CEE" w:rsidRPr="003B405E" w:rsidRDefault="00AE5CEE" w:rsidP="006A32CA">
            <w:pPr>
              <w:spacing w:line="20" w:lineRule="atLeast"/>
              <w:ind w:left="602" w:hanging="273"/>
              <w:jc w:val="center"/>
              <w:rPr>
                <w:sz w:val="24"/>
              </w:rPr>
            </w:pPr>
            <w:r w:rsidRPr="003B405E">
              <w:rPr>
                <w:b/>
              </w:rPr>
              <w:t>Подготовка поверхности земляного полотна и строительство дополнительных слоев основания.</w:t>
            </w:r>
          </w:p>
        </w:tc>
      </w:tr>
      <w:tr w:rsidR="00195124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Конструктивный поперечный профиль дорожной одежды может быть: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124" w:rsidRPr="003B405E" w:rsidRDefault="00195124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Корытный</w:t>
            </w:r>
          </w:p>
        </w:tc>
      </w:tr>
      <w:tr w:rsidR="00195124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124" w:rsidRPr="003B405E" w:rsidRDefault="00195124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Бескорытный</w:t>
            </w:r>
          </w:p>
        </w:tc>
      </w:tr>
      <w:tr w:rsidR="00195124" w:rsidRPr="003B405E" w:rsidTr="00A3523D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124" w:rsidRPr="003B405E" w:rsidRDefault="00195124" w:rsidP="0041231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B763FE" w:rsidRPr="003B405E">
              <w:rPr>
                <w:sz w:val="24"/>
              </w:rPr>
              <w:t>Без обочин.</w:t>
            </w:r>
          </w:p>
        </w:tc>
      </w:tr>
      <w:tr w:rsidR="00195124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Бескорытный поперечный профиль дорожной одежды применяется если: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124" w:rsidRPr="003B405E" w:rsidRDefault="00195124" w:rsidP="0019512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Дренирующий слой устраивается на всю ширину земляного полотна.</w:t>
            </w:r>
          </w:p>
        </w:tc>
      </w:tr>
      <w:tr w:rsidR="00195124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124" w:rsidRPr="003B405E" w:rsidRDefault="00195124" w:rsidP="0019512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Дорожная одежда устраивается без дренирующего слоя.</w:t>
            </w:r>
          </w:p>
        </w:tc>
      </w:tr>
      <w:tr w:rsidR="00195124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124" w:rsidRPr="003B405E" w:rsidRDefault="00195124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Дорожная одежда устраивается на всю ширину земляного полотна.</w:t>
            </w:r>
          </w:p>
        </w:tc>
      </w:tr>
      <w:tr w:rsidR="00195124" w:rsidRPr="003B405E" w:rsidTr="00AE7953">
        <w:trPr>
          <w:trHeight w:val="50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95124" w:rsidRPr="003B405E" w:rsidRDefault="00195124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Корытный поперечный профиль дорожной одежды применяется если: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124" w:rsidRPr="003B405E" w:rsidRDefault="00195124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Дренирующий слой устраивается на всю ширину земляного полотна.</w:t>
            </w:r>
          </w:p>
        </w:tc>
      </w:tr>
      <w:tr w:rsidR="00AE7953" w:rsidRPr="003B405E" w:rsidTr="00AE7953">
        <w:trPr>
          <w:trHeight w:val="485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E7953" w:rsidRPr="003B405E" w:rsidRDefault="00AE7953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E7953" w:rsidRPr="003B405E" w:rsidRDefault="00AE7953" w:rsidP="0019512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Дренирующий слой устраивается на ширину дорожной одежды.</w:t>
            </w:r>
          </w:p>
        </w:tc>
      </w:tr>
      <w:tr w:rsidR="008164F8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164F8" w:rsidRPr="003B405E" w:rsidRDefault="008164F8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Присыпные обочины, как правило, устраиваются:</w:t>
            </w:r>
            <w:r w:rsidRPr="003B405E">
              <w:t xml:space="preserve">       </w:t>
            </w:r>
          </w:p>
          <w:p w:rsidR="008164F8" w:rsidRPr="003B405E" w:rsidRDefault="008164F8" w:rsidP="00A3523D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t>(</w:t>
            </w:r>
            <w:r w:rsidR="00A3523D" w:rsidRPr="003B405E">
              <w:t>У</w:t>
            </w:r>
            <w:r w:rsidRPr="003B405E">
              <w:t>кажите неверный ответ)</w:t>
            </w:r>
            <w:r w:rsidR="00A3523D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4F8" w:rsidRPr="003B405E" w:rsidRDefault="008164F8" w:rsidP="008164F8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До строительства дорожной одежды.</w:t>
            </w:r>
          </w:p>
        </w:tc>
      </w:tr>
      <w:tr w:rsidR="008164F8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64F8" w:rsidRPr="003B405E" w:rsidRDefault="008164F8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4F8" w:rsidRPr="003B405E" w:rsidRDefault="008164F8" w:rsidP="008164F8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По мере ее строительства дорожной одежды.</w:t>
            </w:r>
          </w:p>
        </w:tc>
      </w:tr>
      <w:tr w:rsidR="008164F8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4F8" w:rsidRPr="003B405E" w:rsidRDefault="008164F8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4F8" w:rsidRPr="003B405E" w:rsidRDefault="008164F8" w:rsidP="008164F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После выполнения отделочных работ.</w:t>
            </w:r>
          </w:p>
        </w:tc>
      </w:tr>
      <w:tr w:rsidR="008164F8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164F8" w:rsidRPr="003B405E" w:rsidRDefault="008164F8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Присыпные обочины  можно устраивать из грунта:</w:t>
            </w:r>
            <w:r w:rsidRPr="003B405E">
              <w:t xml:space="preserve"> </w:t>
            </w:r>
          </w:p>
          <w:p w:rsidR="008164F8" w:rsidRPr="003B405E" w:rsidRDefault="008164F8" w:rsidP="00A3523D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t>(</w:t>
            </w:r>
            <w:r w:rsidR="00A3523D" w:rsidRPr="003B405E">
              <w:t>У</w:t>
            </w:r>
            <w:r w:rsidRPr="003B405E">
              <w:t>кажите неверный ответ)</w:t>
            </w:r>
            <w:r w:rsidR="00A3523D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4F8" w:rsidRPr="003B405E" w:rsidRDefault="008164F8" w:rsidP="008164F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Грунтовых карьеров.</w:t>
            </w:r>
          </w:p>
        </w:tc>
      </w:tr>
      <w:tr w:rsidR="008164F8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64F8" w:rsidRPr="003B405E" w:rsidRDefault="008164F8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4F8" w:rsidRPr="003B405E" w:rsidRDefault="008164F8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Боковых резервов.</w:t>
            </w:r>
          </w:p>
        </w:tc>
      </w:tr>
      <w:tr w:rsidR="008164F8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4F8" w:rsidRPr="003B405E" w:rsidRDefault="008164F8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4F8" w:rsidRPr="003B405E" w:rsidRDefault="008164F8" w:rsidP="008164F8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Ранее снятого растительного грунта.</w:t>
            </w:r>
          </w:p>
        </w:tc>
      </w:tr>
      <w:tr w:rsidR="000F46C6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F46C6" w:rsidRPr="003B405E" w:rsidRDefault="000F46C6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Дополнительные слои основания </w:t>
            </w:r>
            <w:proofErr w:type="spellStart"/>
            <w:proofErr w:type="gramStart"/>
            <w:r w:rsidRPr="003B405E">
              <w:rPr>
                <w:sz w:val="24"/>
              </w:rPr>
              <w:t>приме-няют</w:t>
            </w:r>
            <w:proofErr w:type="spellEnd"/>
            <w:proofErr w:type="gramEnd"/>
            <w:r w:rsidRPr="003B405E">
              <w:rPr>
                <w:sz w:val="24"/>
              </w:rPr>
              <w:t xml:space="preserve"> в дорожной одежде в качестве:</w:t>
            </w:r>
          </w:p>
          <w:p w:rsidR="000F46C6" w:rsidRPr="003B405E" w:rsidRDefault="000F46C6" w:rsidP="00A3523D">
            <w:pPr>
              <w:spacing w:line="20" w:lineRule="atLeast"/>
              <w:ind w:left="602"/>
              <w:jc w:val="center"/>
              <w:rPr>
                <w:sz w:val="24"/>
              </w:rPr>
            </w:pPr>
            <w:r w:rsidRPr="003B405E">
              <w:t>(</w:t>
            </w:r>
            <w:r w:rsidR="00A3523D" w:rsidRPr="003B405E">
              <w:t>У</w:t>
            </w:r>
            <w:r w:rsidRPr="003B405E">
              <w:t>кажите неверный ответ)</w:t>
            </w:r>
            <w:r w:rsidR="00A3523D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6C6" w:rsidRPr="003B405E" w:rsidRDefault="000F46C6" w:rsidP="000F46C6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Дренирующего слоя для отвода воды.</w:t>
            </w:r>
          </w:p>
        </w:tc>
      </w:tr>
      <w:tr w:rsidR="000F46C6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F46C6" w:rsidRPr="003B405E" w:rsidRDefault="000F46C6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6C6" w:rsidRPr="003B405E" w:rsidRDefault="000F46C6" w:rsidP="000F46C6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Подстилающего слоя для усиления дорожной одежды.</w:t>
            </w:r>
          </w:p>
        </w:tc>
      </w:tr>
      <w:tr w:rsidR="000F46C6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46C6" w:rsidRPr="003B405E" w:rsidRDefault="000F46C6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6C6" w:rsidRPr="003B405E" w:rsidRDefault="000F46C6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Слоя износа.</w:t>
            </w:r>
          </w:p>
        </w:tc>
      </w:tr>
      <w:tr w:rsidR="000F46C6" w:rsidRPr="003B405E" w:rsidTr="00A3523D">
        <w:trPr>
          <w:trHeight w:val="60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F46C6" w:rsidRPr="003B405E" w:rsidRDefault="000F46C6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 xml:space="preserve">Последовательность процессов по </w:t>
            </w:r>
            <w:proofErr w:type="spellStart"/>
            <w:proofErr w:type="gramStart"/>
            <w:r w:rsidRPr="003B405E">
              <w:rPr>
                <w:sz w:val="24"/>
                <w:szCs w:val="24"/>
              </w:rPr>
              <w:t>стро-ительству</w:t>
            </w:r>
            <w:proofErr w:type="spellEnd"/>
            <w:proofErr w:type="gramEnd"/>
            <w:r w:rsidRPr="003B405E">
              <w:rPr>
                <w:sz w:val="24"/>
                <w:szCs w:val="24"/>
              </w:rPr>
              <w:t xml:space="preserve"> подстилающего слоя из песка:</w:t>
            </w:r>
          </w:p>
          <w:p w:rsidR="000F46C6" w:rsidRPr="003B405E" w:rsidRDefault="000F46C6" w:rsidP="006A32CA">
            <w:pPr>
              <w:spacing w:line="20" w:lineRule="atLeast"/>
              <w:ind w:left="602"/>
              <w:rPr>
                <w:sz w:val="22"/>
              </w:rPr>
            </w:pPr>
            <w:r w:rsidRPr="003B405E">
              <w:rPr>
                <w:sz w:val="22"/>
              </w:rPr>
              <w:t>1. Вывозка песка и выгрузка его в кучи.</w:t>
            </w:r>
          </w:p>
          <w:p w:rsidR="000F46C6" w:rsidRPr="003B405E" w:rsidRDefault="000F46C6" w:rsidP="006A32CA">
            <w:pPr>
              <w:spacing w:line="20" w:lineRule="atLeast"/>
              <w:ind w:left="602"/>
              <w:rPr>
                <w:sz w:val="22"/>
              </w:rPr>
            </w:pPr>
            <w:r w:rsidRPr="003B405E">
              <w:rPr>
                <w:sz w:val="22"/>
              </w:rPr>
              <w:t>2. Разравнивание и профилирование песка.</w:t>
            </w:r>
          </w:p>
          <w:p w:rsidR="000F46C6" w:rsidRPr="003B405E" w:rsidRDefault="000F46C6" w:rsidP="006A32CA">
            <w:pPr>
              <w:spacing w:line="20" w:lineRule="atLeast"/>
              <w:ind w:left="602"/>
              <w:rPr>
                <w:sz w:val="22"/>
              </w:rPr>
            </w:pPr>
            <w:r w:rsidRPr="003B405E">
              <w:rPr>
                <w:sz w:val="22"/>
              </w:rPr>
              <w:t>3. _____________________________ .</w:t>
            </w:r>
          </w:p>
          <w:p w:rsidR="000F46C6" w:rsidRPr="003B405E" w:rsidRDefault="000F46C6" w:rsidP="006A32CA">
            <w:pPr>
              <w:spacing w:line="20" w:lineRule="atLeast"/>
              <w:ind w:left="602"/>
              <w:rPr>
                <w:sz w:val="22"/>
              </w:rPr>
            </w:pPr>
            <w:r w:rsidRPr="003B405E">
              <w:rPr>
                <w:sz w:val="22"/>
              </w:rPr>
              <w:t>4. Уплотнение песка.</w:t>
            </w:r>
          </w:p>
          <w:p w:rsidR="000F46C6" w:rsidRPr="003B405E" w:rsidRDefault="006A32CA" w:rsidP="006A32CA">
            <w:pPr>
              <w:spacing w:line="20" w:lineRule="atLeast"/>
              <w:ind w:left="602"/>
              <w:jc w:val="center"/>
              <w:rPr>
                <w:sz w:val="24"/>
                <w:szCs w:val="24"/>
              </w:rPr>
            </w:pPr>
            <w:r w:rsidRPr="003B405E">
              <w:rPr>
                <w:szCs w:val="24"/>
              </w:rPr>
              <w:t>(</w:t>
            </w:r>
            <w:r w:rsidR="002572BD" w:rsidRPr="003B405E">
              <w:rPr>
                <w:szCs w:val="24"/>
              </w:rPr>
              <w:t>Укаж</w:t>
            </w:r>
            <w:r w:rsidR="000F46C6" w:rsidRPr="003B405E">
              <w:rPr>
                <w:szCs w:val="24"/>
              </w:rPr>
              <w:t>ите пропущенный процесс</w:t>
            </w:r>
            <w:r w:rsidRPr="003B405E">
              <w:rPr>
                <w:szCs w:val="24"/>
              </w:rPr>
              <w:t>)</w:t>
            </w:r>
            <w:r w:rsidR="000F46C6" w:rsidRPr="003B405E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6C6" w:rsidRPr="003B405E" w:rsidRDefault="000F46C6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Укатка легким катком.</w:t>
            </w:r>
          </w:p>
        </w:tc>
      </w:tr>
      <w:tr w:rsidR="000F46C6" w:rsidRPr="003B405E" w:rsidTr="00A3523D">
        <w:trPr>
          <w:trHeight w:val="607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F46C6" w:rsidRPr="003B405E" w:rsidRDefault="000F46C6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6C6" w:rsidRPr="003B405E" w:rsidRDefault="000F46C6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Контроль поперечных уклонов и ровности основания.</w:t>
            </w:r>
          </w:p>
        </w:tc>
      </w:tr>
      <w:tr w:rsidR="000F46C6" w:rsidRPr="003B405E" w:rsidTr="00A311E8">
        <w:trPr>
          <w:trHeight w:val="608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46C6" w:rsidRPr="003B405E" w:rsidRDefault="000F46C6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6C6" w:rsidRPr="003B405E" w:rsidRDefault="000F46C6" w:rsidP="000F46C6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Увлажнение (поливка водой).</w:t>
            </w:r>
          </w:p>
        </w:tc>
      </w:tr>
      <w:tr w:rsidR="000A35B0" w:rsidRPr="003B405E" w:rsidTr="00A3523D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5B0" w:rsidRPr="003B405E" w:rsidRDefault="000A35B0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  <w:r w:rsidRPr="003B405E">
              <w:rPr>
                <w:sz w:val="24"/>
              </w:rPr>
              <w:t>Расстояние кучами разгрузки песка определяется по формуле:</w:t>
            </w:r>
          </w:p>
          <w:p w:rsidR="000A35B0" w:rsidRPr="003B405E" w:rsidRDefault="000A35B0" w:rsidP="006A32CA">
            <w:pPr>
              <w:spacing w:line="20" w:lineRule="atLeast"/>
              <w:ind w:left="602" w:firstLine="513"/>
              <w:rPr>
                <w:sz w:val="24"/>
              </w:rPr>
            </w:pPr>
            <w:r w:rsidRPr="003B405E">
              <w:rPr>
                <w:position w:val="-24"/>
              </w:rPr>
              <w:object w:dxaOrig="1180" w:dyaOrig="620">
                <v:shape id="_x0000_i1029" type="#_x0000_t75" style="width:69.1pt;height:36.95pt" o:ole="" o:allowoverlap="f">
                  <v:imagedata r:id="rId14" o:title=""/>
                </v:shape>
                <o:OLEObject Type="Embed" ProgID="Equation.3" ShapeID="_x0000_i1029" DrawAspect="Content" ObjectID="_1646900687" r:id="rId15"/>
              </w:object>
            </w:r>
            <w:r w:rsidRPr="003B405E">
              <w:t xml:space="preserve">, м   </w:t>
            </w:r>
            <w:r w:rsidRPr="003B405E">
              <w:rPr>
                <w:sz w:val="24"/>
              </w:rPr>
              <w:t xml:space="preserve">где </w:t>
            </w:r>
            <w:r w:rsidRPr="003B405E">
              <w:rPr>
                <w:i/>
                <w:sz w:val="24"/>
                <w:lang w:val="en-US"/>
              </w:rPr>
              <w:t>V</w:t>
            </w:r>
            <w:r w:rsidRPr="003B405E">
              <w:rPr>
                <w:sz w:val="24"/>
              </w:rPr>
              <w:t xml:space="preserve"> -</w:t>
            </w:r>
            <w:proofErr w:type="gramStart"/>
            <w:r w:rsidRPr="003B405E">
              <w:rPr>
                <w:sz w:val="24"/>
              </w:rPr>
              <w:t xml:space="preserve"> ?</w:t>
            </w:r>
            <w:proofErr w:type="gramEnd"/>
            <w:r w:rsidRPr="003B405E">
              <w:rPr>
                <w:sz w:val="24"/>
              </w:rPr>
              <w:t xml:space="preserve"> и   </w:t>
            </w:r>
            <w:r w:rsidRPr="003B405E">
              <w:rPr>
                <w:i/>
                <w:sz w:val="24"/>
                <w:lang w:val="en-US"/>
              </w:rPr>
              <w:t>n</w:t>
            </w:r>
            <w:r w:rsidRPr="003B405E">
              <w:rPr>
                <w:sz w:val="24"/>
              </w:rPr>
              <w:t xml:space="preserve"> - 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B0" w:rsidRPr="003B405E" w:rsidRDefault="000A35B0" w:rsidP="000A35B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Pr="003B405E">
              <w:rPr>
                <w:i/>
                <w:sz w:val="24"/>
                <w:lang w:val="en-US"/>
              </w:rPr>
              <w:t>V</w:t>
            </w:r>
            <w:r w:rsidRPr="003B405E">
              <w:rPr>
                <w:sz w:val="24"/>
              </w:rPr>
              <w:t xml:space="preserve"> – объем песка в самосвале;   </w:t>
            </w:r>
          </w:p>
          <w:p w:rsidR="000A35B0" w:rsidRPr="003B405E" w:rsidRDefault="000A35B0" w:rsidP="000A35B0">
            <w:pPr>
              <w:spacing w:line="20" w:lineRule="atLeast"/>
              <w:ind w:left="301" w:hanging="28"/>
              <w:rPr>
                <w:sz w:val="24"/>
              </w:rPr>
            </w:pPr>
            <w:r w:rsidRPr="003B405E">
              <w:rPr>
                <w:i/>
                <w:sz w:val="24"/>
                <w:lang w:val="en-US"/>
              </w:rPr>
              <w:t>n</w:t>
            </w:r>
            <w:r w:rsidRPr="003B405E">
              <w:rPr>
                <w:sz w:val="24"/>
              </w:rPr>
              <w:t xml:space="preserve"> – </w:t>
            </w:r>
            <w:proofErr w:type="gramStart"/>
            <w:r w:rsidRPr="003B405E">
              <w:rPr>
                <w:sz w:val="24"/>
              </w:rPr>
              <w:t>количество</w:t>
            </w:r>
            <w:proofErr w:type="gramEnd"/>
            <w:r w:rsidRPr="003B405E">
              <w:rPr>
                <w:sz w:val="24"/>
              </w:rPr>
              <w:t xml:space="preserve"> самосвалов.</w:t>
            </w:r>
          </w:p>
        </w:tc>
      </w:tr>
      <w:tr w:rsidR="000A35B0" w:rsidRPr="003B405E" w:rsidTr="00A3523D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5B0" w:rsidRPr="003B405E" w:rsidRDefault="000A35B0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B0" w:rsidRPr="003B405E" w:rsidRDefault="000A35B0" w:rsidP="000A35B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Pr="003B405E">
              <w:rPr>
                <w:i/>
                <w:sz w:val="24"/>
                <w:lang w:val="en-US"/>
              </w:rPr>
              <w:t>V</w:t>
            </w:r>
            <w:r w:rsidRPr="003B405E">
              <w:rPr>
                <w:sz w:val="24"/>
              </w:rPr>
              <w:t xml:space="preserve"> – объем песка в самосвале;    </w:t>
            </w:r>
          </w:p>
          <w:p w:rsidR="000A35B0" w:rsidRPr="003B405E" w:rsidRDefault="000A35B0" w:rsidP="000A35B0">
            <w:pPr>
              <w:spacing w:line="20" w:lineRule="atLeast"/>
              <w:ind w:left="301" w:hanging="28"/>
              <w:rPr>
                <w:sz w:val="24"/>
              </w:rPr>
            </w:pPr>
            <w:r w:rsidRPr="003B405E">
              <w:rPr>
                <w:i/>
                <w:sz w:val="24"/>
                <w:lang w:val="en-US"/>
              </w:rPr>
              <w:t>n</w:t>
            </w:r>
            <w:r w:rsidRPr="003B405E">
              <w:rPr>
                <w:sz w:val="24"/>
              </w:rPr>
              <w:t xml:space="preserve"> – </w:t>
            </w:r>
            <w:proofErr w:type="gramStart"/>
            <w:r w:rsidRPr="003B405E">
              <w:rPr>
                <w:sz w:val="24"/>
              </w:rPr>
              <w:t>количество</w:t>
            </w:r>
            <w:proofErr w:type="gramEnd"/>
            <w:r w:rsidRPr="003B405E">
              <w:rPr>
                <w:sz w:val="24"/>
              </w:rPr>
              <w:t xml:space="preserve"> куч по ширине слоя.</w:t>
            </w:r>
          </w:p>
        </w:tc>
      </w:tr>
      <w:tr w:rsidR="000A35B0" w:rsidRPr="003B405E" w:rsidTr="00A311E8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A35B0" w:rsidRPr="003B405E" w:rsidRDefault="000A35B0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B0" w:rsidRPr="003B405E" w:rsidRDefault="000A35B0" w:rsidP="000A35B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Pr="003B405E">
              <w:rPr>
                <w:i/>
                <w:sz w:val="24"/>
                <w:lang w:val="en-US"/>
              </w:rPr>
              <w:t>V</w:t>
            </w:r>
            <w:r w:rsidRPr="003B405E">
              <w:rPr>
                <w:sz w:val="24"/>
              </w:rPr>
              <w:t xml:space="preserve"> – </w:t>
            </w:r>
            <w:proofErr w:type="gramStart"/>
            <w:r w:rsidRPr="003B405E">
              <w:rPr>
                <w:sz w:val="24"/>
              </w:rPr>
              <w:t>объем</w:t>
            </w:r>
            <w:proofErr w:type="gramEnd"/>
            <w:r w:rsidRPr="003B405E">
              <w:rPr>
                <w:sz w:val="24"/>
              </w:rPr>
              <w:t xml:space="preserve"> песка на дорогу.</w:t>
            </w:r>
          </w:p>
          <w:p w:rsidR="000A35B0" w:rsidRPr="003B405E" w:rsidRDefault="000A35B0" w:rsidP="000A35B0">
            <w:pPr>
              <w:spacing w:line="20" w:lineRule="atLeast"/>
              <w:ind w:left="301" w:hanging="56"/>
              <w:rPr>
                <w:sz w:val="24"/>
              </w:rPr>
            </w:pPr>
            <w:r w:rsidRPr="003B405E">
              <w:rPr>
                <w:sz w:val="24"/>
              </w:rPr>
              <w:t>n – количество куч вдоль дороги.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Допускаемые отклонения  от требуемых параметров при приёмке </w:t>
            </w:r>
            <w:proofErr w:type="spellStart"/>
            <w:proofErr w:type="gramStart"/>
            <w:r w:rsidRPr="003B405E">
              <w:rPr>
                <w:sz w:val="24"/>
              </w:rPr>
              <w:t>дополнитель-ного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слоя основания: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</w:rPr>
              <w:t xml:space="preserve">1. По ширине </w:t>
            </w:r>
            <w:r w:rsidRPr="003B405E">
              <w:rPr>
                <w:sz w:val="24"/>
                <w:szCs w:val="24"/>
              </w:rPr>
              <w:t>основания  ±10 см;</w:t>
            </w:r>
          </w:p>
          <w:p w:rsidR="00A311E8" w:rsidRPr="003B405E" w:rsidRDefault="00A311E8" w:rsidP="007F0FC5">
            <w:pPr>
              <w:spacing w:line="20" w:lineRule="atLeast"/>
              <w:ind w:left="301" w:hanging="56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по толщине - 10% (5%) от</w:t>
            </w:r>
            <w:r w:rsidRPr="005E332B">
              <w:rPr>
                <w:sz w:val="24"/>
                <w:szCs w:val="24"/>
              </w:rPr>
              <w:t xml:space="preserve"> </w:t>
            </w:r>
            <w:r w:rsidRPr="003B405E">
              <w:rPr>
                <w:sz w:val="24"/>
                <w:szCs w:val="24"/>
                <w:lang w:val="en-US"/>
              </w:rPr>
              <w:t>h</w:t>
            </w:r>
            <w:r w:rsidRPr="005E332B">
              <w:rPr>
                <w:sz w:val="24"/>
                <w:szCs w:val="24"/>
              </w:rPr>
              <w:t>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</w:rPr>
              <w:t xml:space="preserve">2. По ширине </w:t>
            </w:r>
            <w:r w:rsidRPr="003B405E">
              <w:rPr>
                <w:sz w:val="24"/>
                <w:szCs w:val="24"/>
              </w:rPr>
              <w:t>основания  ±15 см;</w:t>
            </w:r>
          </w:p>
          <w:p w:rsidR="00A311E8" w:rsidRPr="003B405E" w:rsidRDefault="00A311E8" w:rsidP="007F0FC5">
            <w:pPr>
              <w:spacing w:line="20" w:lineRule="atLeast"/>
              <w:ind w:left="301" w:hanging="28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по толщине - 15% (10%) от</w:t>
            </w:r>
            <w:r w:rsidRPr="005E332B">
              <w:rPr>
                <w:sz w:val="24"/>
                <w:szCs w:val="24"/>
              </w:rPr>
              <w:t xml:space="preserve"> </w:t>
            </w:r>
            <w:r w:rsidRPr="003B405E">
              <w:rPr>
                <w:sz w:val="24"/>
                <w:szCs w:val="24"/>
                <w:lang w:val="en-US"/>
              </w:rPr>
              <w:t>h</w:t>
            </w:r>
            <w:r w:rsidRPr="005E332B">
              <w:rPr>
                <w:sz w:val="24"/>
                <w:szCs w:val="24"/>
              </w:rPr>
              <w:t>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</w:rPr>
              <w:t xml:space="preserve">3. По ширине </w:t>
            </w:r>
            <w:r w:rsidRPr="003B405E">
              <w:rPr>
                <w:sz w:val="24"/>
                <w:szCs w:val="24"/>
              </w:rPr>
              <w:t>основания  ±20 см;</w:t>
            </w:r>
          </w:p>
          <w:p w:rsidR="00A311E8" w:rsidRPr="003B405E" w:rsidRDefault="00A311E8" w:rsidP="007F0FC5">
            <w:pPr>
              <w:spacing w:line="20" w:lineRule="atLeast"/>
              <w:ind w:left="301" w:hanging="28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по толщине - 10% (5%) от </w:t>
            </w:r>
            <w:r w:rsidRPr="003B405E">
              <w:rPr>
                <w:sz w:val="24"/>
                <w:szCs w:val="24"/>
                <w:lang w:val="en-US"/>
              </w:rPr>
              <w:t>h</w:t>
            </w:r>
            <w:r w:rsidRPr="003B405E">
              <w:rPr>
                <w:sz w:val="24"/>
                <w:szCs w:val="24"/>
              </w:rPr>
              <w:t>.</w:t>
            </w:r>
          </w:p>
        </w:tc>
      </w:tr>
    </w:tbl>
    <w:p w:rsidR="00AE7953" w:rsidRDefault="00AE7953"/>
    <w:p w:rsidR="00A311E8" w:rsidRDefault="00A311E8"/>
    <w:p w:rsidR="00A311E8" w:rsidRDefault="00A311E8"/>
    <w:p w:rsidR="00A311E8" w:rsidRDefault="00A311E8"/>
    <w:p w:rsidR="00A311E8" w:rsidRPr="003B405E" w:rsidRDefault="00A31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0A35B0" w:rsidRPr="003B405E" w:rsidTr="00A3523D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0A35B0" w:rsidRPr="003B405E" w:rsidRDefault="000A35B0" w:rsidP="00D42AB4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0A35B0" w:rsidRPr="003B405E" w:rsidRDefault="000A35B0" w:rsidP="00D42AB4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2572BD" w:rsidRPr="003B405E" w:rsidTr="00D42AB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2BD" w:rsidRPr="003B405E" w:rsidRDefault="002572BD" w:rsidP="00C47C2D">
            <w:pPr>
              <w:pStyle w:val="a9"/>
              <w:spacing w:before="120"/>
              <w:ind w:left="532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>Тема 2.9.</w:t>
            </w:r>
          </w:p>
          <w:p w:rsidR="002572BD" w:rsidRPr="003B405E" w:rsidRDefault="002572BD" w:rsidP="00C47C2D">
            <w:pPr>
              <w:spacing w:line="20" w:lineRule="atLeast"/>
              <w:ind w:left="532" w:hanging="273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оснований и покрытий из укрепленных грунтов.</w:t>
            </w:r>
          </w:p>
        </w:tc>
      </w:tr>
      <w:tr w:rsidR="008168FF" w:rsidRPr="003B405E" w:rsidTr="008168FF">
        <w:trPr>
          <w:trHeight w:val="46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Грунты перед их перемешиванием с вяжущим должны быть измельчены так, чтобы комьев  крупнее 5 мм было не более: а) _____ %., а крупнее 10 мм не более: б) _______%.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8168FF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а) 15%,  б) 5%</w:t>
            </w:r>
          </w:p>
        </w:tc>
      </w:tr>
      <w:tr w:rsidR="008168FF" w:rsidRPr="003B405E" w:rsidTr="008168FF">
        <w:trPr>
          <w:trHeight w:val="466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8168FF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а) 20%,  б) 10%</w:t>
            </w:r>
          </w:p>
        </w:tc>
      </w:tr>
      <w:tr w:rsidR="008168FF" w:rsidRPr="003B405E" w:rsidTr="008168FF">
        <w:trPr>
          <w:trHeight w:val="466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а) 25%,  б) 10%</w:t>
            </w:r>
          </w:p>
        </w:tc>
      </w:tr>
      <w:tr w:rsidR="008168FF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Для укрепления грунтов применяют следующие минеральные вяжущие материалы: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8168FF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Цемент, известь, золы уноса, гранулированные шлаки.</w:t>
            </w:r>
          </w:p>
        </w:tc>
      </w:tr>
      <w:tr w:rsidR="008168FF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Битумы, дегти, битумные эмульсии.</w:t>
            </w:r>
          </w:p>
        </w:tc>
      </w:tr>
      <w:tr w:rsidR="008168FF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Для укрепления грунтов применяют следующие органические вяжущие материалы: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Цемент, известь, золы уноса, гранулированные шлаки.</w:t>
            </w:r>
          </w:p>
        </w:tc>
      </w:tr>
      <w:tr w:rsidR="008168FF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8FF" w:rsidRPr="003B405E" w:rsidRDefault="008168F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8FF" w:rsidRPr="003B405E" w:rsidRDefault="008168F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Битумы, дегти, битумные эмульсии.</w:t>
            </w:r>
          </w:p>
        </w:tc>
      </w:tr>
      <w:tr w:rsidR="0032209F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209F" w:rsidRPr="003B405E" w:rsidRDefault="0032209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Органические вяжущие материалы при перемешивании с грунтом должны быть: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9F" w:rsidRPr="003B405E" w:rsidRDefault="0032209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Холодными.</w:t>
            </w:r>
          </w:p>
        </w:tc>
      </w:tr>
      <w:tr w:rsidR="0032209F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209F" w:rsidRPr="003B405E" w:rsidRDefault="0032209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9F" w:rsidRPr="003B405E" w:rsidRDefault="0032209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Нагретыми до 100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32209F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209F" w:rsidRPr="003B405E" w:rsidRDefault="0032209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9F" w:rsidRPr="003B405E" w:rsidRDefault="0032209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proofErr w:type="gramStart"/>
            <w:r w:rsidRPr="003B405E">
              <w:rPr>
                <w:sz w:val="24"/>
              </w:rPr>
              <w:t>Нагретыми</w:t>
            </w:r>
            <w:proofErr w:type="gramEnd"/>
            <w:r w:rsidRPr="003B405E">
              <w:rPr>
                <w:sz w:val="24"/>
              </w:rPr>
              <w:t xml:space="preserve"> до рабочей температуры.</w:t>
            </w:r>
          </w:p>
        </w:tc>
      </w:tr>
      <w:tr w:rsidR="0032209F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209F" w:rsidRPr="003B405E" w:rsidRDefault="0032209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Расход вяжущего составляет 4-30% от массы грунта и зависит </w:t>
            </w:r>
            <w:proofErr w:type="gramStart"/>
            <w:r w:rsidRPr="003B405E">
              <w:rPr>
                <w:sz w:val="24"/>
              </w:rPr>
              <w:t>от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9F" w:rsidRPr="003B405E" w:rsidRDefault="0032209F" w:rsidP="0032209F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Степени измельчения грунта и его группы. </w:t>
            </w:r>
          </w:p>
        </w:tc>
      </w:tr>
      <w:tr w:rsidR="0032209F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209F" w:rsidRPr="003B405E" w:rsidRDefault="0032209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9F" w:rsidRPr="003B405E" w:rsidRDefault="0032209F" w:rsidP="0032209F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Наличия в грунте глинистых и </w:t>
            </w:r>
            <w:proofErr w:type="spellStart"/>
            <w:proofErr w:type="gramStart"/>
            <w:r w:rsidRPr="003B405E">
              <w:rPr>
                <w:sz w:val="24"/>
              </w:rPr>
              <w:t>пылева-тых</w:t>
            </w:r>
            <w:proofErr w:type="spellEnd"/>
            <w:proofErr w:type="gramEnd"/>
            <w:r w:rsidRPr="003B405E">
              <w:rPr>
                <w:sz w:val="24"/>
              </w:rPr>
              <w:t xml:space="preserve"> частиц и активности вяжущего.</w:t>
            </w:r>
          </w:p>
        </w:tc>
      </w:tr>
      <w:tr w:rsidR="0032209F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209F" w:rsidRPr="003B405E" w:rsidRDefault="0032209F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9F" w:rsidRPr="003B405E" w:rsidRDefault="0032209F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Влажности грунта.</w:t>
            </w:r>
          </w:p>
        </w:tc>
      </w:tr>
      <w:tr w:rsidR="007F6D4D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6D4D" w:rsidRPr="003B405E" w:rsidRDefault="003C6649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 xml:space="preserve">При строительстве оснований из грунтов, укрепленных </w:t>
            </w:r>
            <w:r w:rsidR="00A3523D" w:rsidRPr="003B405E">
              <w:rPr>
                <w:sz w:val="24"/>
                <w:szCs w:val="24"/>
              </w:rPr>
              <w:t>цементом</w:t>
            </w:r>
            <w:r w:rsidRPr="003B405E">
              <w:rPr>
                <w:sz w:val="24"/>
                <w:szCs w:val="24"/>
              </w:rPr>
              <w:t>, о</w:t>
            </w:r>
            <w:r w:rsidR="007F6D4D" w:rsidRPr="003B405E">
              <w:rPr>
                <w:sz w:val="24"/>
                <w:szCs w:val="24"/>
              </w:rPr>
              <w:t>бработку грунта вяжущим можно выполнить:</w:t>
            </w:r>
          </w:p>
          <w:p w:rsidR="007F6D4D" w:rsidRPr="003B405E" w:rsidRDefault="007F6D4D" w:rsidP="00A3523D">
            <w:pPr>
              <w:spacing w:line="20" w:lineRule="atLeast"/>
              <w:ind w:left="532"/>
              <w:jc w:val="center"/>
              <w:rPr>
                <w:sz w:val="24"/>
                <w:szCs w:val="24"/>
              </w:rPr>
            </w:pPr>
            <w:r w:rsidRPr="003B405E">
              <w:t>(</w:t>
            </w:r>
            <w:r w:rsidR="00A3523D" w:rsidRPr="003B405E">
              <w:t>У</w:t>
            </w:r>
            <w:r w:rsidRPr="003B405E">
              <w:t>кажите неверный ответ)</w:t>
            </w:r>
            <w:r w:rsidR="00A3523D" w:rsidRPr="003B405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D4D" w:rsidRPr="003B405E" w:rsidRDefault="007F6D4D" w:rsidP="007F6D4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На дороге дорожными фрезами и грунтосмесительными машинами. </w:t>
            </w:r>
          </w:p>
        </w:tc>
      </w:tr>
      <w:tr w:rsidR="007F6D4D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6D4D" w:rsidRPr="003B405E" w:rsidRDefault="007F6D4D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D4D" w:rsidRPr="003B405E" w:rsidRDefault="007F6D4D" w:rsidP="003A2351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3A2351" w:rsidRPr="003B405E">
              <w:rPr>
                <w:sz w:val="24"/>
              </w:rPr>
              <w:t>С</w:t>
            </w:r>
            <w:r w:rsidRPr="003B405E">
              <w:rPr>
                <w:sz w:val="24"/>
              </w:rPr>
              <w:t>месител</w:t>
            </w:r>
            <w:r w:rsidR="003A2351" w:rsidRPr="003B405E">
              <w:rPr>
                <w:sz w:val="24"/>
              </w:rPr>
              <w:t>ьными установками</w:t>
            </w:r>
            <w:r w:rsidRPr="003B405E">
              <w:rPr>
                <w:sz w:val="24"/>
              </w:rPr>
              <w:t xml:space="preserve"> или на ЦБЗ</w:t>
            </w:r>
            <w:r w:rsidR="003A2351" w:rsidRPr="003B405E">
              <w:rPr>
                <w:sz w:val="24"/>
              </w:rPr>
              <w:t>.</w:t>
            </w:r>
          </w:p>
        </w:tc>
      </w:tr>
      <w:tr w:rsidR="007F6D4D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6D4D" w:rsidRPr="003B405E" w:rsidRDefault="007F6D4D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D4D" w:rsidRPr="003B405E" w:rsidRDefault="007F6D4D" w:rsidP="007F6D4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На АБЗ.</w:t>
            </w:r>
          </w:p>
        </w:tc>
      </w:tr>
      <w:tr w:rsidR="007F6D4D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6D4D" w:rsidRPr="003B405E" w:rsidRDefault="007F6D4D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Перед перемешиванием грунта с </w:t>
            </w:r>
            <w:proofErr w:type="spellStart"/>
            <w:proofErr w:type="gramStart"/>
            <w:r w:rsidRPr="003B405E">
              <w:rPr>
                <w:sz w:val="24"/>
              </w:rPr>
              <w:t>цемен-том</w:t>
            </w:r>
            <w:proofErr w:type="spellEnd"/>
            <w:proofErr w:type="gramEnd"/>
            <w:r w:rsidRPr="003B405E">
              <w:rPr>
                <w:sz w:val="24"/>
              </w:rPr>
              <w:t xml:space="preserve">, </w:t>
            </w:r>
            <w:r w:rsidR="003A2351" w:rsidRPr="003B405E">
              <w:rPr>
                <w:sz w:val="24"/>
              </w:rPr>
              <w:t>грунт</w:t>
            </w:r>
            <w:r w:rsidRPr="003B405E">
              <w:rPr>
                <w:sz w:val="24"/>
              </w:rPr>
              <w:t xml:space="preserve"> должен быть предварительно подготовлен: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D4D" w:rsidRPr="003B405E" w:rsidRDefault="007F6D4D" w:rsidP="00A3523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Увлажн</w:t>
            </w:r>
            <w:r w:rsidR="00A3523D" w:rsidRPr="003B405E">
              <w:rPr>
                <w:sz w:val="24"/>
              </w:rPr>
              <w:t>ё</w:t>
            </w:r>
            <w:r w:rsidRPr="003B405E">
              <w:rPr>
                <w:sz w:val="24"/>
              </w:rPr>
              <w:t>н.</w:t>
            </w:r>
          </w:p>
        </w:tc>
      </w:tr>
      <w:tr w:rsidR="007F6D4D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6D4D" w:rsidRPr="003B405E" w:rsidRDefault="007F6D4D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D4D" w:rsidRPr="003B405E" w:rsidRDefault="007F6D4D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Измельчен.</w:t>
            </w:r>
          </w:p>
        </w:tc>
      </w:tr>
      <w:tr w:rsidR="007F6D4D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6D4D" w:rsidRPr="003B405E" w:rsidRDefault="007F6D4D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D4D" w:rsidRPr="003B405E" w:rsidRDefault="007F6D4D" w:rsidP="00A3523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Уплотн</w:t>
            </w:r>
            <w:r w:rsidR="00A3523D" w:rsidRPr="003B405E">
              <w:rPr>
                <w:sz w:val="24"/>
              </w:rPr>
              <w:t>ё</w:t>
            </w:r>
            <w:r w:rsidRPr="003B405E">
              <w:rPr>
                <w:sz w:val="24"/>
              </w:rPr>
              <w:t>н.</w:t>
            </w:r>
          </w:p>
        </w:tc>
      </w:tr>
      <w:tr w:rsidR="003C6649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C6649" w:rsidRPr="003B405E" w:rsidRDefault="003C6649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Что бы обеспечить набор прочности цементогрунтового основания после его уплотнения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49" w:rsidRPr="003B405E" w:rsidRDefault="003C6649" w:rsidP="003C664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Розлив пленкообразующего материала.</w:t>
            </w:r>
          </w:p>
        </w:tc>
      </w:tr>
      <w:tr w:rsidR="003C6649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C6649" w:rsidRPr="003B405E" w:rsidRDefault="003C6649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49" w:rsidRPr="003B405E" w:rsidRDefault="003C6649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Подгрунтовку.</w:t>
            </w:r>
          </w:p>
        </w:tc>
      </w:tr>
      <w:tr w:rsidR="003C6649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6649" w:rsidRPr="003B405E" w:rsidRDefault="003C6649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49" w:rsidRPr="003B405E" w:rsidRDefault="003C6649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Уплотнение под движением транспорта.</w:t>
            </w:r>
          </w:p>
        </w:tc>
      </w:tr>
      <w:tr w:rsidR="003A2351" w:rsidRPr="003B405E" w:rsidTr="00D42AB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A2351" w:rsidRPr="003B405E" w:rsidRDefault="003A2351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Грунтосмесительная машина за один проход машины одновременно выполняют:</w:t>
            </w:r>
          </w:p>
          <w:p w:rsidR="003A2351" w:rsidRPr="003B405E" w:rsidRDefault="00A3523D" w:rsidP="00C47C2D">
            <w:pPr>
              <w:spacing w:line="20" w:lineRule="atLeast"/>
              <w:ind w:left="532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51" w:rsidRPr="003B405E" w:rsidRDefault="003A2351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Рыхление и измельчение грунта.</w:t>
            </w:r>
          </w:p>
        </w:tc>
      </w:tr>
      <w:tr w:rsidR="003A2351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2351" w:rsidRPr="003B405E" w:rsidRDefault="003A2351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51" w:rsidRPr="003B405E" w:rsidRDefault="003A2351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Введение цемента в грунт.</w:t>
            </w:r>
          </w:p>
        </w:tc>
      </w:tr>
      <w:tr w:rsidR="003A2351" w:rsidRPr="003B405E" w:rsidTr="00D42AB4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2351" w:rsidRPr="003B405E" w:rsidRDefault="003A2351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51" w:rsidRPr="003B405E" w:rsidRDefault="003A2351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Перемешивание грунта с цементом и водой.</w:t>
            </w:r>
          </w:p>
        </w:tc>
      </w:tr>
      <w:tr w:rsidR="003A2351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2351" w:rsidRPr="003B405E" w:rsidRDefault="003A2351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51" w:rsidRPr="003B405E" w:rsidRDefault="003A2351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Предварительное уплотнение.</w:t>
            </w:r>
          </w:p>
        </w:tc>
      </w:tr>
      <w:tr w:rsidR="002263C4" w:rsidRPr="003B405E" w:rsidTr="00A3523D">
        <w:trPr>
          <w:trHeight w:val="56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63C4" w:rsidRPr="003B405E" w:rsidRDefault="002263C4" w:rsidP="00E815DC">
            <w:pPr>
              <w:numPr>
                <w:ilvl w:val="0"/>
                <w:numId w:val="1"/>
              </w:numPr>
              <w:spacing w:line="20" w:lineRule="atLeast"/>
              <w:ind w:left="532" w:hanging="560"/>
              <w:rPr>
                <w:sz w:val="24"/>
              </w:rPr>
            </w:pPr>
            <w:r w:rsidRPr="003B405E">
              <w:rPr>
                <w:sz w:val="24"/>
              </w:rPr>
              <w:t>При приготовлении цементогрунтовой смеси в смесительной установке ДС-50 её можно транспортировать на расстояние не более: а) __</w:t>
            </w:r>
            <w:r w:rsidR="00C47C2D" w:rsidRPr="003B405E">
              <w:rPr>
                <w:sz w:val="24"/>
              </w:rPr>
              <w:t>_</w:t>
            </w:r>
            <w:r w:rsidRPr="003B405E">
              <w:rPr>
                <w:sz w:val="24"/>
              </w:rPr>
              <w:t xml:space="preserve">_ км и распределять </w:t>
            </w:r>
            <w:proofErr w:type="gramStart"/>
            <w:r w:rsidRPr="003B405E">
              <w:rPr>
                <w:sz w:val="24"/>
              </w:rPr>
              <w:t>маши</w:t>
            </w:r>
            <w:r w:rsidR="00C47C2D" w:rsidRPr="003B405E">
              <w:rPr>
                <w:sz w:val="24"/>
              </w:rPr>
              <w:t>-</w:t>
            </w:r>
            <w:r w:rsidRPr="003B405E">
              <w:rPr>
                <w:sz w:val="24"/>
              </w:rPr>
              <w:t>нами</w:t>
            </w:r>
            <w:proofErr w:type="gramEnd"/>
            <w:r w:rsidRPr="003B405E">
              <w:rPr>
                <w:sz w:val="24"/>
              </w:rPr>
              <w:t>: б) _____________________.</w:t>
            </w:r>
          </w:p>
          <w:p w:rsidR="002263C4" w:rsidRPr="003B405E" w:rsidRDefault="00A3523D" w:rsidP="00C47C2D">
            <w:pPr>
              <w:spacing w:line="20" w:lineRule="atLeast"/>
              <w:ind w:left="532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3C4" w:rsidRPr="003B405E" w:rsidRDefault="002263C4" w:rsidP="003A2351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а) 10 км, б) автогрейдером или </w:t>
            </w:r>
            <w:proofErr w:type="spellStart"/>
            <w:proofErr w:type="gramStart"/>
            <w:r w:rsidRPr="003B405E">
              <w:rPr>
                <w:sz w:val="24"/>
              </w:rPr>
              <w:t>универ-сальным</w:t>
            </w:r>
            <w:proofErr w:type="spellEnd"/>
            <w:proofErr w:type="gramEnd"/>
            <w:r w:rsidRPr="003B405E">
              <w:rPr>
                <w:sz w:val="24"/>
              </w:rPr>
              <w:t xml:space="preserve"> укладчиком.</w:t>
            </w:r>
          </w:p>
        </w:tc>
      </w:tr>
      <w:tr w:rsidR="002263C4" w:rsidRPr="003B405E" w:rsidTr="00A3523D">
        <w:trPr>
          <w:trHeight w:val="566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63C4" w:rsidRPr="003B405E" w:rsidRDefault="002263C4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3C4" w:rsidRPr="003B405E" w:rsidRDefault="002263C4" w:rsidP="002263C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а) 10 км, б) асфальтоукладчиком.</w:t>
            </w:r>
          </w:p>
        </w:tc>
      </w:tr>
      <w:tr w:rsidR="002263C4" w:rsidRPr="003B405E" w:rsidTr="00A311E8">
        <w:trPr>
          <w:trHeight w:val="567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263C4" w:rsidRPr="003B405E" w:rsidRDefault="002263C4" w:rsidP="00E815DC">
            <w:pPr>
              <w:numPr>
                <w:ilvl w:val="0"/>
                <w:numId w:val="1"/>
              </w:numPr>
              <w:spacing w:line="20" w:lineRule="atLeast"/>
              <w:ind w:left="68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3C4" w:rsidRPr="003B405E" w:rsidRDefault="002263C4" w:rsidP="002263C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а) 20 км, б) асфальтоукладчиком.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proofErr w:type="spellStart"/>
            <w:r w:rsidRPr="003B405E">
              <w:rPr>
                <w:sz w:val="24"/>
              </w:rPr>
              <w:t>Цементогрунтовое</w:t>
            </w:r>
            <w:proofErr w:type="spellEnd"/>
            <w:r w:rsidRPr="003B405E">
              <w:rPr>
                <w:sz w:val="24"/>
              </w:rPr>
              <w:t xml:space="preserve"> основание формируют после окончания строительства, выполняя следующие мероприятия: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Ограничивают скорость движения.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Регулируют движение по ширине основания.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Закрывают движение.</w:t>
            </w:r>
          </w:p>
        </w:tc>
      </w:tr>
    </w:tbl>
    <w:p w:rsidR="00A311E8" w:rsidRDefault="00A311E8"/>
    <w:p w:rsidR="00A311E8" w:rsidRDefault="00A311E8"/>
    <w:p w:rsidR="00A311E8" w:rsidRDefault="00A311E8"/>
    <w:p w:rsidR="00A311E8" w:rsidRPr="003B405E" w:rsidRDefault="00A31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4536"/>
      </w:tblGrid>
      <w:tr w:rsidR="002263C4" w:rsidRPr="003B405E" w:rsidTr="00EB1125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2263C4" w:rsidRPr="003B405E" w:rsidRDefault="002263C4" w:rsidP="00D42AB4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2263C4" w:rsidRPr="003B405E" w:rsidRDefault="002263C4" w:rsidP="00D42AB4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3E3F37" w:rsidRPr="003B405E" w:rsidTr="00D42AB4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E3F37" w:rsidRPr="003B405E" w:rsidRDefault="003E3F37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Основания из грунтов, укрепленных </w:t>
            </w:r>
            <w:proofErr w:type="gramStart"/>
            <w:r w:rsidRPr="003B405E">
              <w:rPr>
                <w:sz w:val="24"/>
              </w:rPr>
              <w:t>органическим</w:t>
            </w:r>
            <w:proofErr w:type="gramEnd"/>
            <w:r w:rsidRPr="003B405E">
              <w:rPr>
                <w:sz w:val="24"/>
              </w:rPr>
              <w:t xml:space="preserve"> вяжущим, формируют после окончания строительства, выполняя следующие мероприятия:</w:t>
            </w:r>
          </w:p>
          <w:p w:rsidR="003E3F37" w:rsidRPr="003B405E" w:rsidRDefault="00A3523D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F37" w:rsidRPr="003B405E" w:rsidRDefault="003E3F37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Ограничивают скорость движения.</w:t>
            </w:r>
          </w:p>
        </w:tc>
      </w:tr>
      <w:tr w:rsidR="003E3F37" w:rsidRPr="003B405E" w:rsidTr="00D42AB4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3F37" w:rsidRPr="003B405E" w:rsidRDefault="003E3F37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F37" w:rsidRPr="003B405E" w:rsidRDefault="003E3F37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Регулируют движение по ширине основания.</w:t>
            </w:r>
          </w:p>
        </w:tc>
      </w:tr>
      <w:tr w:rsidR="003E3F37" w:rsidRPr="003B405E" w:rsidTr="00D42AB4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3F37" w:rsidRPr="003B405E" w:rsidRDefault="003E3F37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F37" w:rsidRPr="003B405E" w:rsidRDefault="003E3F37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Закрывают движение.</w:t>
            </w:r>
          </w:p>
        </w:tc>
      </w:tr>
      <w:tr w:rsidR="003E3F37" w:rsidRPr="003B405E" w:rsidTr="00D42AB4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E3F37" w:rsidRPr="003B405E" w:rsidRDefault="003E3F37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F37" w:rsidRPr="003B405E" w:rsidRDefault="003E3F37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Периодически профилируют.</w:t>
            </w:r>
          </w:p>
        </w:tc>
      </w:tr>
      <w:tr w:rsidR="003E3F37" w:rsidRPr="003B405E" w:rsidTr="00D42AB4">
        <w:trPr>
          <w:trHeight w:val="24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F37" w:rsidRPr="003B405E" w:rsidRDefault="003E3F37" w:rsidP="00C47C2D">
            <w:pPr>
              <w:ind w:left="546"/>
              <w:jc w:val="center"/>
            </w:pPr>
            <w:r w:rsidRPr="003B405E">
              <w:t>Тема 2.10.</w:t>
            </w:r>
          </w:p>
          <w:p w:rsidR="003E3F37" w:rsidRPr="003B405E" w:rsidRDefault="003E3F37" w:rsidP="00C47C2D">
            <w:pPr>
              <w:spacing w:line="20" w:lineRule="atLeast"/>
              <w:ind w:left="546" w:hanging="273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щебеночных и гравийных оснований и покрытий</w:t>
            </w:r>
            <w:r w:rsidRPr="003B405E">
              <w:t>.</w:t>
            </w:r>
          </w:p>
        </w:tc>
      </w:tr>
      <w:tr w:rsidR="00200A46" w:rsidRPr="003B405E" w:rsidTr="00A54312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00A46" w:rsidRPr="003B405E" w:rsidRDefault="00200A46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>Щебеночные покрытия и основания при толщине более _____ см устраивают в два слоя</w:t>
            </w:r>
            <w:proofErr w:type="gramStart"/>
            <w:r w:rsidRPr="003B405E">
              <w:rPr>
                <w:sz w:val="24"/>
              </w:rPr>
              <w:t>.</w:t>
            </w:r>
            <w:proofErr w:type="gramEnd"/>
            <w:r w:rsidRPr="003B405E">
              <w:rPr>
                <w:sz w:val="24"/>
              </w:rPr>
              <w:t xml:space="preserve">   </w:t>
            </w:r>
            <w:r w:rsidRPr="003B405E">
              <w:t xml:space="preserve"> (</w:t>
            </w:r>
            <w:proofErr w:type="gramStart"/>
            <w:r w:rsidRPr="003B405E">
              <w:t>у</w:t>
            </w:r>
            <w:proofErr w:type="gramEnd"/>
            <w:r w:rsidRPr="003B405E">
              <w:t>кажите правильный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A46" w:rsidRPr="003B405E" w:rsidRDefault="00200A46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15 см</w:t>
            </w:r>
          </w:p>
        </w:tc>
      </w:tr>
      <w:tr w:rsidR="00200A46" w:rsidRPr="003B405E" w:rsidTr="00A54312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0A46" w:rsidRPr="003B405E" w:rsidRDefault="00200A46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A46" w:rsidRPr="003B405E" w:rsidRDefault="00200A46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18 см</w:t>
            </w:r>
          </w:p>
        </w:tc>
      </w:tr>
      <w:tr w:rsidR="00200A46" w:rsidRPr="003B405E" w:rsidTr="00A54312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00A46" w:rsidRPr="003B405E" w:rsidRDefault="00200A46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A46" w:rsidRPr="003B405E" w:rsidRDefault="00200A46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20 см</w:t>
            </w:r>
          </w:p>
        </w:tc>
      </w:tr>
      <w:tr w:rsidR="00200A46" w:rsidRPr="003B405E" w:rsidTr="00AE7953">
        <w:trPr>
          <w:trHeight w:val="432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00A46" w:rsidRPr="003B405E" w:rsidRDefault="00200A46" w:rsidP="00AE7953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Строительство щебеночных оснований и покрытий выполняют из </w:t>
            </w:r>
            <w:proofErr w:type="spellStart"/>
            <w:proofErr w:type="gramStart"/>
            <w:r w:rsidRPr="003B405E">
              <w:rPr>
                <w:sz w:val="24"/>
              </w:rPr>
              <w:t>фракциониро-ванного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 щебня:</w:t>
            </w:r>
            <w:r w:rsidRPr="003B405E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A46" w:rsidRPr="003B405E" w:rsidRDefault="00200A46" w:rsidP="00A5431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="00AE7953"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</w:rPr>
              <w:t>5-10 мм</w:t>
            </w:r>
            <w:r w:rsidR="00AE7953" w:rsidRPr="003B405E">
              <w:rPr>
                <w:sz w:val="24"/>
              </w:rPr>
              <w:t>;  10-20 мм;  40-70 мм.</w:t>
            </w:r>
          </w:p>
        </w:tc>
      </w:tr>
      <w:tr w:rsidR="00AE7953" w:rsidRPr="003B405E" w:rsidTr="00AE7953">
        <w:trPr>
          <w:trHeight w:val="43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E7953" w:rsidRPr="003B405E" w:rsidRDefault="00AE7953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E7953" w:rsidRPr="003B405E" w:rsidRDefault="00AE7953" w:rsidP="00AE7953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5-10 мм; 10-20 мм; 20-40 мм.</w:t>
            </w:r>
          </w:p>
        </w:tc>
      </w:tr>
      <w:tr w:rsidR="00D732B0" w:rsidRPr="003B405E" w:rsidTr="00D732B0">
        <w:trPr>
          <w:trHeight w:val="458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732B0" w:rsidRPr="003B405E" w:rsidRDefault="00D732B0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Для строительства верхнего слоя </w:t>
            </w:r>
            <w:proofErr w:type="spellStart"/>
            <w:proofErr w:type="gramStart"/>
            <w:r w:rsidRPr="003B405E">
              <w:rPr>
                <w:sz w:val="24"/>
              </w:rPr>
              <w:t>щеб</w:t>
            </w:r>
            <w:r w:rsidR="009700FA" w:rsidRPr="003B405E">
              <w:rPr>
                <w:sz w:val="24"/>
              </w:rPr>
              <w:t>ё</w:t>
            </w:r>
            <w:r w:rsidRPr="003B405E">
              <w:rPr>
                <w:sz w:val="24"/>
              </w:rPr>
              <w:t>но-чного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основания применяют щебень фракции: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2B0" w:rsidRPr="003B405E" w:rsidRDefault="00D732B0" w:rsidP="00D732B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5-10 мм</w:t>
            </w:r>
          </w:p>
        </w:tc>
      </w:tr>
      <w:tr w:rsidR="00D732B0" w:rsidRPr="003B405E" w:rsidTr="00D732B0">
        <w:trPr>
          <w:trHeight w:val="276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732B0" w:rsidRPr="003B405E" w:rsidRDefault="00D732B0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732B0" w:rsidRPr="003B405E" w:rsidRDefault="00D732B0" w:rsidP="00A5431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10-20 мм</w:t>
            </w:r>
          </w:p>
        </w:tc>
      </w:tr>
      <w:tr w:rsidR="00D732B0" w:rsidRPr="003B405E" w:rsidTr="00D732B0">
        <w:trPr>
          <w:trHeight w:val="276"/>
        </w:trPr>
        <w:tc>
          <w:tcPr>
            <w:tcW w:w="311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732B0" w:rsidRPr="003B405E" w:rsidRDefault="003B405E" w:rsidP="00C47C2D">
            <w:pPr>
              <w:spacing w:line="20" w:lineRule="atLeast"/>
              <w:ind w:left="546"/>
              <w:jc w:val="right"/>
              <w:rPr>
                <w:sz w:val="24"/>
              </w:rPr>
            </w:pPr>
            <w:r w:rsidRPr="003B405E">
              <w:rPr>
                <w:noProof/>
                <w:sz w:val="24"/>
              </w:rPr>
              <w:drawing>
                <wp:inline distT="0" distB="0" distL="0" distR="0">
                  <wp:extent cx="1532255" cy="7905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064" t="22156" r="22722" b="7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732B0" w:rsidRPr="003B405E" w:rsidRDefault="00D732B0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</w:p>
          <w:p w:rsidR="00D732B0" w:rsidRPr="003B405E" w:rsidRDefault="00D732B0" w:rsidP="00C47C2D">
            <w:pPr>
              <w:spacing w:line="20" w:lineRule="atLeast"/>
              <w:ind w:left="546"/>
              <w:jc w:val="center"/>
              <w:rPr>
                <w:sz w:val="14"/>
              </w:rPr>
            </w:pPr>
          </w:p>
          <w:p w:rsidR="00D732B0" w:rsidRPr="003B405E" w:rsidRDefault="00D732B0" w:rsidP="00F37409">
            <w:pPr>
              <w:spacing w:line="20" w:lineRule="atLeast"/>
              <w:ind w:left="72"/>
              <w:rPr>
                <w:sz w:val="24"/>
              </w:rPr>
            </w:pPr>
            <w:r w:rsidRPr="003B405E">
              <w:rPr>
                <w:sz w:val="28"/>
              </w:rPr>
              <w:t>←</w:t>
            </w:r>
            <w:r w:rsidRPr="003B405E">
              <w:rPr>
                <w:sz w:val="24"/>
              </w:rPr>
              <w:t xml:space="preserve">  фракция</w:t>
            </w:r>
            <w:proofErr w:type="gramStart"/>
            <w:r w:rsidRPr="003B405E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2B0" w:rsidRPr="003B405E" w:rsidRDefault="00D732B0" w:rsidP="00D42AB4">
            <w:pPr>
              <w:spacing w:line="20" w:lineRule="atLeast"/>
              <w:ind w:left="301" w:hanging="273"/>
              <w:rPr>
                <w:sz w:val="24"/>
              </w:rPr>
            </w:pPr>
          </w:p>
        </w:tc>
      </w:tr>
      <w:tr w:rsidR="00D732B0" w:rsidRPr="003B405E" w:rsidTr="00D732B0">
        <w:trPr>
          <w:trHeight w:val="458"/>
        </w:trPr>
        <w:tc>
          <w:tcPr>
            <w:tcW w:w="3119" w:type="dxa"/>
            <w:vMerge/>
            <w:tcBorders>
              <w:left w:val="single" w:sz="12" w:space="0" w:color="auto"/>
              <w:right w:val="nil"/>
            </w:tcBorders>
          </w:tcPr>
          <w:p w:rsidR="00D732B0" w:rsidRPr="003B405E" w:rsidRDefault="00D732B0" w:rsidP="00C47C2D">
            <w:pPr>
              <w:spacing w:line="20" w:lineRule="atLeast"/>
              <w:ind w:left="546"/>
              <w:jc w:val="right"/>
              <w:rPr>
                <w:noProof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</w:tcPr>
          <w:p w:rsidR="00D732B0" w:rsidRPr="003B405E" w:rsidRDefault="00D732B0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2B0" w:rsidRPr="003B405E" w:rsidRDefault="00D732B0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20-40 мм</w:t>
            </w:r>
          </w:p>
        </w:tc>
      </w:tr>
      <w:tr w:rsidR="00D732B0" w:rsidRPr="003B405E" w:rsidTr="00D732B0">
        <w:trPr>
          <w:trHeight w:val="458"/>
        </w:trPr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732B0" w:rsidRPr="003B405E" w:rsidRDefault="00D732B0" w:rsidP="00C47C2D">
            <w:pPr>
              <w:spacing w:line="20" w:lineRule="atLeast"/>
              <w:ind w:left="546"/>
              <w:jc w:val="right"/>
              <w:rPr>
                <w:noProof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732B0" w:rsidRPr="003B405E" w:rsidRDefault="00D732B0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2B0" w:rsidRPr="003B405E" w:rsidRDefault="00D732B0" w:rsidP="00D42A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 40-70 мм</w:t>
            </w:r>
          </w:p>
        </w:tc>
      </w:tr>
      <w:tr w:rsidR="009D3ABA" w:rsidRPr="003B405E" w:rsidTr="00A54312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D3ABA" w:rsidRPr="003B405E" w:rsidRDefault="009D3ABA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>Укладка щебня для основного слоя производится:</w:t>
            </w:r>
          </w:p>
          <w:p w:rsidR="009D3ABA" w:rsidRPr="003B405E" w:rsidRDefault="00AF1DCC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ABA" w:rsidRPr="003B405E" w:rsidRDefault="009D3ABA" w:rsidP="00D732B0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Автогрейдером</w:t>
            </w:r>
            <w:r w:rsidR="00B97C6A" w:rsidRPr="003B405E">
              <w:rPr>
                <w:sz w:val="24"/>
              </w:rPr>
              <w:t xml:space="preserve"> из куч</w:t>
            </w:r>
            <w:r w:rsidRPr="003B405E">
              <w:rPr>
                <w:sz w:val="24"/>
              </w:rPr>
              <w:t>.</w:t>
            </w:r>
          </w:p>
        </w:tc>
      </w:tr>
      <w:tr w:rsidR="009D3ABA" w:rsidRPr="003B405E" w:rsidTr="00A54312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3ABA" w:rsidRPr="003B405E" w:rsidRDefault="009D3ABA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ABA" w:rsidRPr="003B405E" w:rsidRDefault="009D3ABA" w:rsidP="00A5431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Щебнеукладчиком.</w:t>
            </w:r>
          </w:p>
        </w:tc>
      </w:tr>
      <w:tr w:rsidR="009D3ABA" w:rsidRPr="003B405E" w:rsidTr="00A54312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D3ABA" w:rsidRPr="003B405E" w:rsidRDefault="009D3ABA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ABA" w:rsidRPr="003B405E" w:rsidRDefault="009D3ABA" w:rsidP="00A5431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Асфальтоукладчиком</w:t>
            </w:r>
          </w:p>
        </w:tc>
      </w:tr>
      <w:tr w:rsidR="009700FA" w:rsidRPr="003B405E" w:rsidTr="005F279B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700FA" w:rsidRPr="003B405E" w:rsidRDefault="009700FA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При строительстве щебеночного </w:t>
            </w:r>
            <w:proofErr w:type="spellStart"/>
            <w:proofErr w:type="gramStart"/>
            <w:r w:rsidRPr="003B405E">
              <w:rPr>
                <w:sz w:val="24"/>
              </w:rPr>
              <w:t>основа-ния</w:t>
            </w:r>
            <w:proofErr w:type="spellEnd"/>
            <w:proofErr w:type="gramEnd"/>
            <w:r w:rsidRPr="003B405E">
              <w:rPr>
                <w:sz w:val="24"/>
              </w:rPr>
              <w:t xml:space="preserve"> по песку, щебень 40-70 мм </w:t>
            </w:r>
            <w:proofErr w:type="spellStart"/>
            <w:r w:rsidRPr="003B405E">
              <w:rPr>
                <w:sz w:val="24"/>
              </w:rPr>
              <w:t>распреде-ляют</w:t>
            </w:r>
            <w:proofErr w:type="spellEnd"/>
            <w:r w:rsidRPr="003B405E">
              <w:rPr>
                <w:sz w:val="24"/>
              </w:rPr>
              <w:t>:</w:t>
            </w:r>
          </w:p>
          <w:p w:rsidR="009700FA" w:rsidRPr="003B405E" w:rsidRDefault="009700FA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0FA" w:rsidRPr="003B405E" w:rsidRDefault="009700FA" w:rsidP="00AE7953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Автогрейдером способом «от себя» (с головы устраиваемого слоя).</w:t>
            </w:r>
          </w:p>
        </w:tc>
      </w:tr>
      <w:tr w:rsidR="009700FA" w:rsidRPr="003B405E" w:rsidTr="005F279B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00FA" w:rsidRPr="003B405E" w:rsidRDefault="009700FA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0FA" w:rsidRPr="003B405E" w:rsidRDefault="009700FA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3D7AAD"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</w:rPr>
              <w:t>Автогрейдером из куч по оси.</w:t>
            </w:r>
          </w:p>
        </w:tc>
      </w:tr>
      <w:tr w:rsidR="003D7AAD" w:rsidRPr="003B405E" w:rsidTr="005F279B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D7AAD" w:rsidRPr="003B405E" w:rsidRDefault="003D7AAD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Известняковый щебень 40-70 мм </w:t>
            </w:r>
            <w:proofErr w:type="spellStart"/>
            <w:proofErr w:type="gramStart"/>
            <w:r w:rsidRPr="003B405E">
              <w:rPr>
                <w:sz w:val="24"/>
              </w:rPr>
              <w:t>распре-деляют</w:t>
            </w:r>
            <w:proofErr w:type="spellEnd"/>
            <w:proofErr w:type="gramEnd"/>
            <w:r w:rsidRPr="003B405E">
              <w:rPr>
                <w:sz w:val="24"/>
              </w:rPr>
              <w:t xml:space="preserve"> с учетом запаса на уплотнение. Коэффициент уплотнения  </w:t>
            </w:r>
            <w:proofErr w:type="spellStart"/>
            <w:r w:rsidRPr="003B405E">
              <w:rPr>
                <w:sz w:val="24"/>
              </w:rPr>
              <w:t>К</w:t>
            </w:r>
            <w:r w:rsidRPr="003B405E">
              <w:rPr>
                <w:sz w:val="24"/>
                <w:vertAlign w:val="subscript"/>
              </w:rPr>
              <w:t>упл</w:t>
            </w:r>
            <w:proofErr w:type="spellEnd"/>
            <w:r w:rsidRPr="003B405E">
              <w:rPr>
                <w:sz w:val="24"/>
                <w:vertAlign w:val="subscript"/>
              </w:rPr>
              <w:t xml:space="preserve"> </w:t>
            </w:r>
            <w:r w:rsidRPr="003B405E">
              <w:rPr>
                <w:sz w:val="24"/>
              </w:rPr>
              <w:t>=</w:t>
            </w:r>
            <w:proofErr w:type="gramStart"/>
            <w:r w:rsidRPr="003B405E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AD" w:rsidRPr="003B405E" w:rsidRDefault="003D7AAD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1,1 - 1,15</w:t>
            </w:r>
          </w:p>
        </w:tc>
      </w:tr>
      <w:tr w:rsidR="003D7AAD" w:rsidRPr="003B405E" w:rsidTr="005F279B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D7AAD" w:rsidRPr="003B405E" w:rsidRDefault="003D7AAD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AD" w:rsidRPr="003B405E" w:rsidRDefault="003D7AAD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1,15 - 1,2</w:t>
            </w:r>
          </w:p>
        </w:tc>
      </w:tr>
      <w:tr w:rsidR="003D7AAD" w:rsidRPr="003B405E" w:rsidTr="005F279B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7AAD" w:rsidRPr="003B405E" w:rsidRDefault="003D7AAD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AD" w:rsidRPr="003B405E" w:rsidRDefault="003D7AAD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1,25 - 1,3</w:t>
            </w:r>
          </w:p>
        </w:tc>
      </w:tr>
      <w:tr w:rsidR="00E24A99" w:rsidRPr="003B405E" w:rsidTr="005F279B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24A99" w:rsidRPr="003B405E" w:rsidRDefault="00E24A99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>При уплотнении щебня первые проходы каток выполняет со скоростью а) _____ км в час, последующие б) _____ км в час.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A99" w:rsidRPr="003B405E" w:rsidRDefault="00E24A99" w:rsidP="00E24A9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а) 2-3 км в час;  б) 3-5 км в час</w:t>
            </w:r>
          </w:p>
        </w:tc>
      </w:tr>
      <w:tr w:rsidR="00E24A99" w:rsidRPr="003B405E" w:rsidTr="005F279B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4A99" w:rsidRPr="003B405E" w:rsidRDefault="00E24A99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A99" w:rsidRPr="003B405E" w:rsidRDefault="00E24A99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а) 2-5 км в час;  б) 5-10 км в час</w:t>
            </w:r>
          </w:p>
        </w:tc>
      </w:tr>
      <w:tr w:rsidR="00E24A99" w:rsidRPr="003B405E" w:rsidTr="005F279B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4A99" w:rsidRPr="003B405E" w:rsidRDefault="00E24A99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A99" w:rsidRPr="003B405E" w:rsidRDefault="00E24A99" w:rsidP="00E24A9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а) 5-8 км в час;  б) 10-15 км в час</w:t>
            </w:r>
          </w:p>
        </w:tc>
      </w:tr>
      <w:tr w:rsidR="00E24A99" w:rsidRPr="003B405E" w:rsidTr="005F279B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24A99" w:rsidRPr="003B405E" w:rsidRDefault="00E24A99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>Укатку легким катком (1 период) заканчивают когда:</w:t>
            </w:r>
          </w:p>
          <w:p w:rsidR="00E24A99" w:rsidRPr="003B405E" w:rsidRDefault="00AF1DCC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A99" w:rsidRPr="003B405E" w:rsidRDefault="00E24A99" w:rsidP="00E24A9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Щебенки займут устойчивое положение в слое.</w:t>
            </w:r>
          </w:p>
        </w:tc>
      </w:tr>
      <w:tr w:rsidR="00E24A99" w:rsidRPr="003B405E" w:rsidTr="005F279B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4A99" w:rsidRPr="003B405E" w:rsidRDefault="00E24A99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A99" w:rsidRPr="003B405E" w:rsidRDefault="00E24A99" w:rsidP="00E24A9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Щебенка, брошенная под валец, раздавливается.</w:t>
            </w:r>
          </w:p>
        </w:tc>
      </w:tr>
      <w:tr w:rsidR="00E24A99" w:rsidRPr="003B405E" w:rsidTr="00A311E8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4A99" w:rsidRPr="003B405E" w:rsidRDefault="00E24A99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A99" w:rsidRPr="003B405E" w:rsidRDefault="00E24A99" w:rsidP="00E24A9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Отсутствует след после прохода легкого катка (5-6 т)</w:t>
            </w:r>
          </w:p>
        </w:tc>
      </w:tr>
      <w:tr w:rsidR="00C47C2D" w:rsidRPr="003B405E" w:rsidTr="00AF1DCC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7C2D" w:rsidRPr="003B405E" w:rsidRDefault="00C47C2D" w:rsidP="00E815DC">
            <w:pPr>
              <w:numPr>
                <w:ilvl w:val="0"/>
                <w:numId w:val="1"/>
              </w:numPr>
              <w:spacing w:line="20" w:lineRule="atLeast"/>
              <w:ind w:left="546" w:hanging="560"/>
              <w:rPr>
                <w:sz w:val="24"/>
              </w:rPr>
            </w:pPr>
            <w:r w:rsidRPr="003B405E">
              <w:rPr>
                <w:sz w:val="24"/>
              </w:rPr>
              <w:t>Укатку тяжелым катком (2 период) заканчивают когда:</w:t>
            </w:r>
          </w:p>
          <w:p w:rsidR="00C47C2D" w:rsidRPr="003B405E" w:rsidRDefault="00AF1DCC" w:rsidP="00C47C2D">
            <w:pPr>
              <w:spacing w:line="20" w:lineRule="atLeast"/>
              <w:ind w:left="546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C2D" w:rsidRPr="003B405E" w:rsidRDefault="00C47C2D" w:rsidP="00C47C2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Отсутствует волна перед вальцом.</w:t>
            </w:r>
          </w:p>
        </w:tc>
      </w:tr>
      <w:tr w:rsidR="00C47C2D" w:rsidRPr="003B405E" w:rsidTr="00AF1DCC">
        <w:trPr>
          <w:trHeight w:val="243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7C2D" w:rsidRPr="003B405E" w:rsidRDefault="00C47C2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C2D" w:rsidRPr="003B405E" w:rsidRDefault="00C47C2D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Щебенка до 40 мм, брошенная под валец, раздавливается.</w:t>
            </w:r>
          </w:p>
        </w:tc>
      </w:tr>
      <w:tr w:rsidR="00C47C2D" w:rsidRPr="003B405E" w:rsidTr="00AF1DCC">
        <w:trPr>
          <w:trHeight w:val="243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7C2D" w:rsidRPr="003B405E" w:rsidRDefault="00C47C2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C2D" w:rsidRPr="003B405E" w:rsidRDefault="00C47C2D" w:rsidP="00C47C2D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Отсутствует след после прохода тяжелого катка (10-13 т).</w:t>
            </w:r>
          </w:p>
        </w:tc>
      </w:tr>
      <w:tr w:rsidR="00C47C2D" w:rsidRPr="003B405E" w:rsidTr="00A311E8">
        <w:trPr>
          <w:trHeight w:val="243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7C2D" w:rsidRPr="003B405E" w:rsidRDefault="00C47C2D" w:rsidP="00E815DC">
            <w:pPr>
              <w:numPr>
                <w:ilvl w:val="0"/>
                <w:numId w:val="1"/>
              </w:numPr>
              <w:spacing w:line="20" w:lineRule="atLeast"/>
              <w:ind w:left="602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C2D" w:rsidRPr="003B405E" w:rsidRDefault="00C47C2D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Отсутствует след после прохода легкого катка (5-6 т)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Ровность (просвет под трехметровой рейкой) и поперечные уклоны </w:t>
            </w:r>
            <w:proofErr w:type="spellStart"/>
            <w:proofErr w:type="gramStart"/>
            <w:r w:rsidRPr="003B405E">
              <w:rPr>
                <w:sz w:val="24"/>
              </w:rPr>
              <w:t>контроли-руют</w:t>
            </w:r>
            <w:proofErr w:type="spellEnd"/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После разравнивания и </w:t>
            </w:r>
            <w:proofErr w:type="spellStart"/>
            <w:proofErr w:type="gramStart"/>
            <w:r w:rsidRPr="003B405E">
              <w:rPr>
                <w:sz w:val="24"/>
              </w:rPr>
              <w:t>профилирова-ния</w:t>
            </w:r>
            <w:proofErr w:type="spellEnd"/>
            <w:proofErr w:type="gramEnd"/>
            <w:r w:rsidRPr="003B405E">
              <w:rPr>
                <w:sz w:val="24"/>
              </w:rPr>
              <w:t xml:space="preserve"> щебня.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После обжатия щебня легким катком.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После уплотнения тяжелым катком.</w:t>
            </w:r>
          </w:p>
        </w:tc>
      </w:tr>
    </w:tbl>
    <w:p w:rsidR="00A311E8" w:rsidRDefault="00A311E8"/>
    <w:p w:rsidR="00A311E8" w:rsidRPr="003B405E" w:rsidRDefault="00A31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C47C2D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47C2D" w:rsidRPr="003B405E" w:rsidRDefault="00C47C2D" w:rsidP="005F279B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C47C2D" w:rsidRPr="003B405E" w:rsidRDefault="00C47C2D" w:rsidP="005F279B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F87189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87189" w:rsidRPr="003B405E" w:rsidRDefault="00F8718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Что бы уменьшить трение между щебёнками при укатке тяжелым катком производят: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89" w:rsidRPr="003B405E" w:rsidRDefault="00F87189" w:rsidP="00F8718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Поливку щебня водой.</w:t>
            </w:r>
          </w:p>
        </w:tc>
      </w:tr>
      <w:tr w:rsidR="00F87189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7189" w:rsidRPr="003B405E" w:rsidRDefault="00F8718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89" w:rsidRPr="003B405E" w:rsidRDefault="00F87189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Смазывают вальцы катка отработкой или керосином.</w:t>
            </w:r>
          </w:p>
        </w:tc>
      </w:tr>
      <w:tr w:rsidR="00F87189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87189" w:rsidRPr="003B405E" w:rsidRDefault="00F8718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89" w:rsidRPr="003B405E" w:rsidRDefault="00F87189" w:rsidP="00F8718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Смачивают вальцы катка водой.</w:t>
            </w:r>
          </w:p>
        </w:tc>
      </w:tr>
      <w:tr w:rsidR="00D15233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15233" w:rsidRPr="003B405E" w:rsidRDefault="00D15233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Щебеночное покрытие формируют под движением транспорта в течение 3-4 недель, при этом выполняют:</w:t>
            </w:r>
          </w:p>
          <w:p w:rsidR="00D15233" w:rsidRPr="003B405E" w:rsidRDefault="00D15233" w:rsidP="00D15233">
            <w:pPr>
              <w:spacing w:line="20" w:lineRule="atLeast"/>
              <w:jc w:val="center"/>
              <w:rPr>
                <w:sz w:val="24"/>
              </w:rPr>
            </w:pPr>
            <w:r w:rsidRPr="003B405E"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233" w:rsidRPr="003B405E" w:rsidRDefault="00D15233" w:rsidP="00D15233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Ограничивают скорость (25-30 км/час).</w:t>
            </w:r>
          </w:p>
        </w:tc>
      </w:tr>
      <w:tr w:rsidR="00D15233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5233" w:rsidRPr="003B405E" w:rsidRDefault="00D15233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233" w:rsidRPr="003B405E" w:rsidRDefault="00D15233" w:rsidP="00D15233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Регулируют движение по ширине.</w:t>
            </w:r>
          </w:p>
        </w:tc>
      </w:tr>
      <w:tr w:rsidR="00D15233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5233" w:rsidRPr="003B405E" w:rsidRDefault="00D15233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233" w:rsidRPr="003B405E" w:rsidRDefault="00D15233" w:rsidP="00D15233">
            <w:pPr>
              <w:spacing w:line="20" w:lineRule="atLeast"/>
              <w:ind w:left="301" w:hanging="273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3. Периодически поливают водой.</w:t>
            </w:r>
          </w:p>
        </w:tc>
      </w:tr>
      <w:tr w:rsidR="00D15233" w:rsidRPr="003B405E" w:rsidTr="00D1523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5233" w:rsidRPr="003B405E" w:rsidRDefault="00D15233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233" w:rsidRPr="003B405E" w:rsidRDefault="00D15233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Pr="003B405E">
              <w:rPr>
                <w:sz w:val="24"/>
                <w:szCs w:val="24"/>
              </w:rPr>
              <w:t>Ограничивают вес автотранспорта.</w:t>
            </w:r>
          </w:p>
        </w:tc>
      </w:tr>
      <w:tr w:rsidR="00364EDE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64EDE" w:rsidRPr="003B405E" w:rsidRDefault="00364ED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Укажите допускаемые отклонения  от требуемых параметров при приёмке щебеночного основания: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EDE" w:rsidRPr="003B405E" w:rsidRDefault="00364EDE" w:rsidP="00364EDE">
            <w:pPr>
              <w:pStyle w:val="a9"/>
              <w:ind w:left="72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</w:rPr>
              <w:t>1.</w:t>
            </w:r>
            <w:r w:rsidRPr="003B405E">
              <w:rPr>
                <w:sz w:val="24"/>
              </w:rPr>
              <w:t xml:space="preserve">  </w:t>
            </w:r>
            <w:r w:rsidRPr="003B405E">
              <w:rPr>
                <w:b w:val="0"/>
                <w:sz w:val="24"/>
                <w:szCs w:val="24"/>
              </w:rPr>
              <w:t>а) ширина слоя   ±  5 см</w:t>
            </w:r>
          </w:p>
          <w:p w:rsidR="00364EDE" w:rsidRPr="003B405E" w:rsidRDefault="00364EDE" w:rsidP="00364EDE">
            <w:pPr>
              <w:spacing w:line="20" w:lineRule="atLeast"/>
              <w:ind w:left="301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 б) толщина слоя  </w:t>
            </w:r>
            <w:r w:rsidRPr="003B405E">
              <w:rPr>
                <w:b/>
                <w:sz w:val="24"/>
                <w:szCs w:val="24"/>
              </w:rPr>
              <w:t>±</w:t>
            </w:r>
            <w:r w:rsidRPr="003B405E">
              <w:rPr>
                <w:sz w:val="24"/>
                <w:szCs w:val="24"/>
              </w:rPr>
              <w:t xml:space="preserve"> 10 (5) мм</w:t>
            </w:r>
          </w:p>
        </w:tc>
      </w:tr>
      <w:tr w:rsidR="00364EDE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64EDE" w:rsidRPr="003B405E" w:rsidRDefault="00364ED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EDE" w:rsidRPr="003B405E" w:rsidRDefault="00364EDE" w:rsidP="00364EDE">
            <w:pPr>
              <w:pStyle w:val="a9"/>
              <w:ind w:left="72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</w:rPr>
              <w:t>2.</w:t>
            </w:r>
            <w:r w:rsidRPr="003B405E">
              <w:rPr>
                <w:sz w:val="24"/>
              </w:rPr>
              <w:t xml:space="preserve">  </w:t>
            </w:r>
            <w:r w:rsidRPr="003B405E">
              <w:rPr>
                <w:b w:val="0"/>
                <w:sz w:val="24"/>
                <w:szCs w:val="24"/>
              </w:rPr>
              <w:t>а) ширина слоя   ±  10 см</w:t>
            </w:r>
          </w:p>
          <w:p w:rsidR="00364EDE" w:rsidRPr="003B405E" w:rsidRDefault="00364EDE" w:rsidP="00364EDE">
            <w:pPr>
              <w:spacing w:line="20" w:lineRule="atLeast"/>
              <w:ind w:left="301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 б) толщина слоя  </w:t>
            </w:r>
            <w:r w:rsidRPr="003B405E">
              <w:rPr>
                <w:b/>
                <w:sz w:val="24"/>
                <w:szCs w:val="24"/>
              </w:rPr>
              <w:t>±</w:t>
            </w:r>
            <w:r w:rsidRPr="003B405E">
              <w:rPr>
                <w:sz w:val="24"/>
                <w:szCs w:val="24"/>
              </w:rPr>
              <w:t xml:space="preserve"> 15 (10) мм</w:t>
            </w:r>
          </w:p>
        </w:tc>
      </w:tr>
      <w:tr w:rsidR="00364EDE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4EDE" w:rsidRPr="003B405E" w:rsidRDefault="00364ED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EDE" w:rsidRPr="003B405E" w:rsidRDefault="00364EDE" w:rsidP="00364EDE">
            <w:pPr>
              <w:pStyle w:val="a9"/>
              <w:ind w:left="72"/>
              <w:jc w:val="left"/>
              <w:rPr>
                <w:b w:val="0"/>
                <w:sz w:val="24"/>
                <w:szCs w:val="24"/>
              </w:rPr>
            </w:pPr>
            <w:r w:rsidRPr="003B405E">
              <w:rPr>
                <w:b w:val="0"/>
                <w:sz w:val="24"/>
              </w:rPr>
              <w:t>3</w:t>
            </w:r>
            <w:r w:rsidRPr="003B405E">
              <w:rPr>
                <w:sz w:val="24"/>
              </w:rPr>
              <w:t xml:space="preserve">.   </w:t>
            </w:r>
            <w:r w:rsidRPr="003B405E">
              <w:rPr>
                <w:b w:val="0"/>
                <w:sz w:val="24"/>
                <w:szCs w:val="24"/>
              </w:rPr>
              <w:t>а) ширина слоя   ±  20 см</w:t>
            </w:r>
          </w:p>
          <w:p w:rsidR="00364EDE" w:rsidRPr="003B405E" w:rsidRDefault="00364EDE" w:rsidP="00364EDE">
            <w:pPr>
              <w:spacing w:line="20" w:lineRule="atLeast"/>
              <w:ind w:left="301" w:firstLine="112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б) толщина слоя  </w:t>
            </w:r>
            <w:r w:rsidRPr="003B405E">
              <w:rPr>
                <w:b/>
                <w:sz w:val="24"/>
                <w:szCs w:val="24"/>
              </w:rPr>
              <w:t>±</w:t>
            </w:r>
            <w:r w:rsidRPr="003B405E">
              <w:rPr>
                <w:sz w:val="24"/>
                <w:szCs w:val="24"/>
              </w:rPr>
              <w:t xml:space="preserve"> 20 (10) мм</w:t>
            </w:r>
          </w:p>
        </w:tc>
      </w:tr>
      <w:tr w:rsidR="00364EDE" w:rsidRPr="003B405E" w:rsidTr="005F279B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989" w:rsidRPr="003B405E" w:rsidRDefault="00387989" w:rsidP="00387989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2.12.</w:t>
            </w:r>
          </w:p>
          <w:p w:rsidR="00364EDE" w:rsidRPr="003B405E" w:rsidRDefault="00387989" w:rsidP="00387989">
            <w:pPr>
              <w:spacing w:line="20" w:lineRule="atLeast"/>
              <w:ind w:left="301" w:hanging="273"/>
              <w:jc w:val="center"/>
              <w:rPr>
                <w:sz w:val="24"/>
              </w:rPr>
            </w:pPr>
            <w:r w:rsidRPr="003B405E">
              <w:rPr>
                <w:b/>
              </w:rPr>
              <w:t xml:space="preserve">Строительство оснований и покрытий из каменных материалов, обработанных </w:t>
            </w:r>
            <w:proofErr w:type="gramStart"/>
            <w:r w:rsidRPr="003B405E">
              <w:rPr>
                <w:b/>
              </w:rPr>
              <w:t>органическими</w:t>
            </w:r>
            <w:proofErr w:type="gramEnd"/>
            <w:r w:rsidRPr="003B405E">
              <w:rPr>
                <w:b/>
              </w:rPr>
              <w:t xml:space="preserve">  вяжущими (облегченные покрытия)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Пропитку различают:</w:t>
            </w:r>
          </w:p>
          <w:p w:rsidR="00191575" w:rsidRPr="003B405E" w:rsidRDefault="00AF1DCC" w:rsidP="00191575">
            <w:pPr>
              <w:spacing w:line="20" w:lineRule="atLeast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19157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proofErr w:type="gramStart"/>
            <w:r w:rsidRPr="003B405E">
              <w:rPr>
                <w:sz w:val="24"/>
              </w:rPr>
              <w:t>Глубокая</w:t>
            </w:r>
            <w:proofErr w:type="gramEnd"/>
            <w:r w:rsidRPr="003B405E">
              <w:rPr>
                <w:sz w:val="24"/>
              </w:rPr>
              <w:t>, толщиной 6,5 – 8 см.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19157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 </w:t>
            </w:r>
            <w:proofErr w:type="gramStart"/>
            <w:r w:rsidRPr="003B405E">
              <w:rPr>
                <w:sz w:val="24"/>
              </w:rPr>
              <w:t>Облегченная</w:t>
            </w:r>
            <w:proofErr w:type="gramEnd"/>
            <w:r w:rsidRPr="003B405E">
              <w:rPr>
                <w:sz w:val="24"/>
              </w:rPr>
              <w:t xml:space="preserve"> (полупропитка), толщи-ной 4 – 6 см.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 </w:t>
            </w:r>
            <w:proofErr w:type="gramStart"/>
            <w:r w:rsidRPr="003B405E">
              <w:rPr>
                <w:sz w:val="24"/>
              </w:rPr>
              <w:t>Мелкая</w:t>
            </w:r>
            <w:proofErr w:type="gramEnd"/>
            <w:r w:rsidRPr="003B405E">
              <w:rPr>
                <w:sz w:val="24"/>
              </w:rPr>
              <w:t>, толщиной 3-4 см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Для полупропитки используют щебень фракций:</w:t>
            </w:r>
          </w:p>
          <w:p w:rsidR="00191575" w:rsidRPr="003B405E" w:rsidRDefault="00AF1DCC" w:rsidP="00191575">
            <w:pPr>
              <w:spacing w:line="20" w:lineRule="atLeast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5-10 мм.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10-20 мм.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19157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20-40 мм.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40-70 мм.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Пропитку выполняют </w:t>
            </w:r>
            <w:proofErr w:type="gramStart"/>
            <w:r w:rsidRPr="003B405E">
              <w:rPr>
                <w:sz w:val="24"/>
              </w:rPr>
              <w:t>органическими</w:t>
            </w:r>
            <w:proofErr w:type="gramEnd"/>
            <w:r w:rsidRPr="003B405E">
              <w:rPr>
                <w:sz w:val="24"/>
              </w:rPr>
              <w:t xml:space="preserve"> вяжущими: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19157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Битум БНД – 90/130, 130/200, 200/300.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Деготь</w:t>
            </w:r>
            <w:proofErr w:type="gramStart"/>
            <w:r w:rsidRPr="003B405E">
              <w:rPr>
                <w:sz w:val="24"/>
              </w:rPr>
              <w:t xml:space="preserve"> Д</w:t>
            </w:r>
            <w:proofErr w:type="gramEnd"/>
            <w:r w:rsidRPr="003B405E">
              <w:rPr>
                <w:sz w:val="24"/>
              </w:rPr>
              <w:t xml:space="preserve"> – 3 , Д – 4, Д – 5.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19157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Цемент и известь.</w:t>
            </w:r>
          </w:p>
        </w:tc>
      </w:tr>
      <w:tr w:rsidR="00191575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91575" w:rsidRPr="003B405E" w:rsidRDefault="00191575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575" w:rsidRPr="003B405E" w:rsidRDefault="00191575" w:rsidP="0019157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Битумные эмульсии.</w:t>
            </w:r>
          </w:p>
        </w:tc>
      </w:tr>
      <w:tr w:rsidR="001F73B4" w:rsidRPr="003B405E" w:rsidTr="001F73B4">
        <w:trPr>
          <w:trHeight w:val="31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F73B4" w:rsidRPr="003B405E" w:rsidRDefault="001F73B4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32"/>
              </w:rPr>
            </w:pPr>
            <w:r w:rsidRPr="003B405E">
              <w:rPr>
                <w:sz w:val="24"/>
              </w:rPr>
              <w:t xml:space="preserve">Расход </w:t>
            </w:r>
            <w:proofErr w:type="gramStart"/>
            <w:r w:rsidRPr="003B405E">
              <w:rPr>
                <w:sz w:val="24"/>
              </w:rPr>
              <w:t>вяжущего</w:t>
            </w:r>
            <w:proofErr w:type="gramEnd"/>
            <w:r w:rsidRPr="003B405E">
              <w:rPr>
                <w:sz w:val="24"/>
              </w:rPr>
              <w:t>:</w:t>
            </w:r>
          </w:p>
          <w:p w:rsidR="001F73B4" w:rsidRPr="003B405E" w:rsidRDefault="001F73B4" w:rsidP="001F73B4">
            <w:pPr>
              <w:ind w:left="357"/>
              <w:rPr>
                <w:sz w:val="24"/>
              </w:rPr>
            </w:pPr>
            <w:r w:rsidRPr="003B405E">
              <w:rPr>
                <w:sz w:val="24"/>
              </w:rPr>
              <w:t>- для полупропитки - а)_____ литров / м</w:t>
            </w:r>
            <w:proofErr w:type="gramStart"/>
            <w:r w:rsidRPr="003B405E">
              <w:rPr>
                <w:sz w:val="24"/>
                <w:vertAlign w:val="superscript"/>
              </w:rPr>
              <w:t>2</w:t>
            </w:r>
            <w:proofErr w:type="gramEnd"/>
            <w:r w:rsidRPr="003B405E">
              <w:rPr>
                <w:sz w:val="24"/>
              </w:rPr>
              <w:t>.</w:t>
            </w:r>
          </w:p>
          <w:p w:rsidR="001F73B4" w:rsidRPr="003B405E" w:rsidRDefault="001F73B4" w:rsidP="001F73B4">
            <w:pPr>
              <w:spacing w:after="60" w:line="20" w:lineRule="atLeast"/>
              <w:ind w:left="357"/>
              <w:rPr>
                <w:sz w:val="24"/>
              </w:rPr>
            </w:pPr>
            <w:r w:rsidRPr="003B405E">
              <w:rPr>
                <w:sz w:val="24"/>
              </w:rPr>
              <w:t>- для глубокой пропитки -  б) ____ л /1м</w:t>
            </w:r>
            <w:r w:rsidRPr="003B405E">
              <w:rPr>
                <w:sz w:val="24"/>
                <w:vertAlign w:val="superscript"/>
              </w:rPr>
              <w:t>2</w:t>
            </w:r>
            <w:r w:rsidRPr="003B405E">
              <w:rPr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3B4" w:rsidRPr="003B405E" w:rsidRDefault="001F73B4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а) 5 – 7 л/м</w:t>
            </w:r>
            <w:proofErr w:type="gramStart"/>
            <w:r w:rsidRPr="003B405E">
              <w:rPr>
                <w:sz w:val="24"/>
                <w:vertAlign w:val="superscript"/>
              </w:rPr>
              <w:t>2</w:t>
            </w:r>
            <w:proofErr w:type="gramEnd"/>
            <w:r w:rsidRPr="003B405E">
              <w:rPr>
                <w:sz w:val="24"/>
              </w:rPr>
              <w:t>;  б) 7 –  9 л/м</w:t>
            </w:r>
            <w:r w:rsidRPr="003B405E">
              <w:rPr>
                <w:sz w:val="24"/>
                <w:vertAlign w:val="superscript"/>
              </w:rPr>
              <w:t>2</w:t>
            </w:r>
            <w:r w:rsidRPr="003B405E">
              <w:rPr>
                <w:sz w:val="24"/>
              </w:rPr>
              <w:t>.</w:t>
            </w:r>
          </w:p>
        </w:tc>
      </w:tr>
      <w:tr w:rsidR="001F73B4" w:rsidRPr="003B405E" w:rsidTr="001F73B4">
        <w:trPr>
          <w:trHeight w:val="318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73B4" w:rsidRPr="003B405E" w:rsidRDefault="001F73B4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3B4" w:rsidRPr="003B405E" w:rsidRDefault="001F73B4" w:rsidP="001F73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а) 4 – 6 л/м</w:t>
            </w:r>
            <w:proofErr w:type="gramStart"/>
            <w:r w:rsidRPr="003B405E">
              <w:rPr>
                <w:sz w:val="24"/>
                <w:vertAlign w:val="superscript"/>
              </w:rPr>
              <w:t>2</w:t>
            </w:r>
            <w:proofErr w:type="gramEnd"/>
            <w:r w:rsidRPr="003B405E">
              <w:rPr>
                <w:sz w:val="24"/>
              </w:rPr>
              <w:t>;  б) 7 –  10 л/м</w:t>
            </w:r>
            <w:r w:rsidRPr="003B405E">
              <w:rPr>
                <w:sz w:val="24"/>
                <w:vertAlign w:val="superscript"/>
              </w:rPr>
              <w:t>2</w:t>
            </w:r>
            <w:r w:rsidRPr="003B405E">
              <w:rPr>
                <w:sz w:val="24"/>
              </w:rPr>
              <w:t>.</w:t>
            </w:r>
          </w:p>
        </w:tc>
      </w:tr>
      <w:tr w:rsidR="001F73B4" w:rsidRPr="003B405E" w:rsidTr="001F73B4">
        <w:trPr>
          <w:trHeight w:val="319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73B4" w:rsidRPr="003B405E" w:rsidRDefault="001F73B4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3B4" w:rsidRPr="003B405E" w:rsidRDefault="001F73B4" w:rsidP="001F73B4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а) 5 – 7 л/м</w:t>
            </w:r>
            <w:proofErr w:type="gramStart"/>
            <w:r w:rsidRPr="003B405E">
              <w:rPr>
                <w:sz w:val="24"/>
                <w:vertAlign w:val="superscript"/>
              </w:rPr>
              <w:t>2</w:t>
            </w:r>
            <w:proofErr w:type="gramEnd"/>
            <w:r w:rsidRPr="003B405E">
              <w:rPr>
                <w:sz w:val="24"/>
              </w:rPr>
              <w:t>;  б) 9 –  11 л/м</w:t>
            </w:r>
            <w:r w:rsidRPr="003B405E">
              <w:rPr>
                <w:sz w:val="24"/>
                <w:vertAlign w:val="superscript"/>
              </w:rPr>
              <w:t>2</w:t>
            </w:r>
            <w:r w:rsidRPr="003B405E">
              <w:rPr>
                <w:sz w:val="24"/>
              </w:rPr>
              <w:t>.</w:t>
            </w:r>
          </w:p>
        </w:tc>
      </w:tr>
      <w:tr w:rsidR="00C262B1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262B1" w:rsidRPr="003B405E" w:rsidRDefault="00C262B1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Последовательность процессов по </w:t>
            </w:r>
            <w:proofErr w:type="spellStart"/>
            <w:proofErr w:type="gramStart"/>
            <w:r w:rsidRPr="003B405E">
              <w:rPr>
                <w:sz w:val="24"/>
              </w:rPr>
              <w:t>строи-тельству</w:t>
            </w:r>
            <w:proofErr w:type="spellEnd"/>
            <w:proofErr w:type="gramEnd"/>
            <w:r w:rsidRPr="003B405E">
              <w:rPr>
                <w:sz w:val="24"/>
              </w:rPr>
              <w:t xml:space="preserve"> верхнего слоя основания способом полупропитки: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Разбивочные работы.</w:t>
            </w:r>
          </w:p>
          <w:p w:rsidR="00C262B1" w:rsidRPr="003B405E" w:rsidRDefault="00C262B1" w:rsidP="00E815DC">
            <w:pPr>
              <w:pStyle w:val="a9"/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left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>Устройство боковых упоров.</w:t>
            </w:r>
          </w:p>
          <w:p w:rsidR="00C262B1" w:rsidRPr="003B405E" w:rsidRDefault="00C262B1" w:rsidP="00E815DC">
            <w:pPr>
              <w:pStyle w:val="a9"/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left"/>
              <w:rPr>
                <w:b w:val="0"/>
                <w:sz w:val="20"/>
              </w:rPr>
            </w:pPr>
            <w:r w:rsidRPr="003B405E">
              <w:rPr>
                <w:b w:val="0"/>
                <w:sz w:val="20"/>
              </w:rPr>
              <w:t>Вывозка щебня 20-40 мм и его выгрузка.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Разравнивание щебня из куч автогрейдером.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______________________________________ .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______________________________________ .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Вывозка щебня 10-20 мм и его выгрузка.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Распределение щебня 10-20 мм тонким ковриком.</w:t>
            </w:r>
          </w:p>
          <w:p w:rsidR="00C262B1" w:rsidRPr="003B405E" w:rsidRDefault="00C262B1" w:rsidP="00E815DC">
            <w:pPr>
              <w:numPr>
                <w:ilvl w:val="0"/>
                <w:numId w:val="8"/>
              </w:numPr>
              <w:tabs>
                <w:tab w:val="left" w:pos="588"/>
              </w:tabs>
              <w:ind w:left="588" w:hanging="232"/>
              <w:jc w:val="both"/>
            </w:pPr>
            <w:r w:rsidRPr="003B405E">
              <w:t>Укатка основания тяжелым катком.</w:t>
            </w:r>
          </w:p>
          <w:p w:rsidR="00C262B1" w:rsidRPr="003B405E" w:rsidRDefault="00F37409" w:rsidP="00F37409">
            <w:pPr>
              <w:spacing w:line="20" w:lineRule="atLeast"/>
              <w:ind w:left="497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(Укажите пропущенные процессы).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2B1" w:rsidRPr="003B405E" w:rsidRDefault="00C262B1" w:rsidP="005F279B">
            <w:pPr>
              <w:spacing w:line="20" w:lineRule="atLeast"/>
              <w:ind w:left="301" w:hanging="273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C262B1" w:rsidRPr="003B405E" w:rsidRDefault="00C262B1" w:rsidP="005F279B">
            <w:pPr>
              <w:spacing w:line="20" w:lineRule="atLeast"/>
              <w:ind w:left="301" w:hanging="273"/>
            </w:pPr>
            <w:r w:rsidRPr="003B405E">
              <w:rPr>
                <w:sz w:val="24"/>
              </w:rPr>
              <w:t xml:space="preserve">5. </w:t>
            </w:r>
            <w:r w:rsidRPr="003B405E">
              <w:t>Укатка основного слоя сначала легким катком, затем тяжелым. В слое должны остаться поры для проникания битума.</w:t>
            </w:r>
          </w:p>
          <w:p w:rsidR="00C262B1" w:rsidRPr="003B405E" w:rsidRDefault="00C262B1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t>6. Розлив битума.</w:t>
            </w:r>
          </w:p>
        </w:tc>
      </w:tr>
      <w:tr w:rsidR="00C262B1" w:rsidRPr="003B405E" w:rsidTr="00F37409">
        <w:trPr>
          <w:trHeight w:val="964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262B1" w:rsidRPr="003B405E" w:rsidRDefault="00C262B1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2B1" w:rsidRPr="003B405E" w:rsidRDefault="00C262B1" w:rsidP="005F279B">
            <w:pPr>
              <w:spacing w:line="20" w:lineRule="atLeast"/>
              <w:ind w:left="301" w:hanging="273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2. вариант.</w:t>
            </w:r>
          </w:p>
          <w:p w:rsidR="00C262B1" w:rsidRPr="003B405E" w:rsidRDefault="00C262B1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5.</w:t>
            </w:r>
            <w:r w:rsidRPr="003B405E">
              <w:t xml:space="preserve"> Розлив битума.</w:t>
            </w:r>
          </w:p>
          <w:p w:rsidR="00C262B1" w:rsidRPr="003B405E" w:rsidRDefault="00C262B1" w:rsidP="00C262B1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6. </w:t>
            </w:r>
            <w:r w:rsidRPr="003B405E">
              <w:t>Укатка основного слоя тяжелым катком.</w:t>
            </w:r>
          </w:p>
        </w:tc>
      </w:tr>
      <w:tr w:rsidR="00C262B1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62B1" w:rsidRPr="003B405E" w:rsidRDefault="00C262B1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2B1" w:rsidRPr="003B405E" w:rsidRDefault="00C262B1" w:rsidP="005F279B">
            <w:pPr>
              <w:spacing w:line="20" w:lineRule="atLeast"/>
              <w:ind w:left="301" w:hanging="273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3. вариант. </w:t>
            </w:r>
          </w:p>
          <w:p w:rsidR="00C262B1" w:rsidRPr="003B405E" w:rsidRDefault="00C262B1" w:rsidP="00C262B1">
            <w:pPr>
              <w:spacing w:line="20" w:lineRule="atLeast"/>
              <w:ind w:left="301" w:hanging="273"/>
            </w:pPr>
            <w:r w:rsidRPr="003B405E">
              <w:rPr>
                <w:sz w:val="24"/>
              </w:rPr>
              <w:t xml:space="preserve">5. </w:t>
            </w:r>
            <w:r w:rsidRPr="003B405E">
              <w:t xml:space="preserve">Укатка основного слоя легким катком. </w:t>
            </w:r>
          </w:p>
          <w:p w:rsidR="00C262B1" w:rsidRPr="003B405E" w:rsidRDefault="00C262B1" w:rsidP="00C262B1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t>6. Розлив битума.</w:t>
            </w:r>
          </w:p>
        </w:tc>
      </w:tr>
      <w:tr w:rsidR="00F37409" w:rsidRPr="003B405E" w:rsidTr="00AF1DCC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409" w:rsidRPr="003B405E" w:rsidRDefault="00F3740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Покрытия способом смешения на дороге устраивают толщиной: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409" w:rsidRPr="003B405E" w:rsidRDefault="00F37409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3-5 см.</w:t>
            </w:r>
          </w:p>
        </w:tc>
      </w:tr>
      <w:tr w:rsidR="00F37409" w:rsidRPr="003B405E" w:rsidTr="00AF1DCC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409" w:rsidRPr="003B405E" w:rsidRDefault="00F3740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409" w:rsidRPr="003B405E" w:rsidRDefault="00F37409" w:rsidP="00F3740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5-6 см.</w:t>
            </w:r>
          </w:p>
        </w:tc>
      </w:tr>
      <w:tr w:rsidR="00F37409" w:rsidRPr="003B405E" w:rsidTr="00A311E8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37409" w:rsidRPr="003B405E" w:rsidRDefault="00F3740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409" w:rsidRPr="003B405E" w:rsidRDefault="00F37409" w:rsidP="00F37409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8-10 см.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При строительстве покрытий способом смешения на дороге перемешивание материалов </w:t>
            </w:r>
            <w:proofErr w:type="gramStart"/>
            <w:r w:rsidRPr="003B405E">
              <w:rPr>
                <w:sz w:val="24"/>
              </w:rPr>
              <w:t>с</w:t>
            </w:r>
            <w:proofErr w:type="gramEnd"/>
            <w:r w:rsidRPr="003B405E">
              <w:rPr>
                <w:sz w:val="24"/>
              </w:rPr>
              <w:t xml:space="preserve"> вяжущим выполняют:</w:t>
            </w:r>
          </w:p>
          <w:p w:rsidR="00A311E8" w:rsidRPr="003B405E" w:rsidRDefault="00A311E8" w:rsidP="007F0FC5">
            <w:pPr>
              <w:spacing w:line="20" w:lineRule="atLeast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Автогрейдером за 60-80 круговых проходов.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Асфальтоукладчиком.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Фрезой за 10-15 проходов.</w:t>
            </w:r>
          </w:p>
        </w:tc>
      </w:tr>
    </w:tbl>
    <w:p w:rsidR="00A311E8" w:rsidRPr="003B405E" w:rsidRDefault="00A311E8"/>
    <w:p w:rsidR="002E619C" w:rsidRPr="003B405E" w:rsidRDefault="002E619C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F37409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F37409" w:rsidRPr="003B405E" w:rsidRDefault="00F37409" w:rsidP="005F279B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F37409" w:rsidRPr="003B405E" w:rsidRDefault="00F37409" w:rsidP="005F279B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F37409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37409" w:rsidRPr="003B405E" w:rsidRDefault="005F27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При смешении материалов с вяжущим на дороге, с</w:t>
            </w:r>
            <w:r w:rsidR="00F37409" w:rsidRPr="003B405E">
              <w:rPr>
                <w:sz w:val="24"/>
              </w:rPr>
              <w:t>месь считается готовой, когда</w:t>
            </w:r>
            <w:r w:rsidRPr="003B405E">
              <w:rPr>
                <w:sz w:val="24"/>
              </w:rPr>
              <w:t>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409" w:rsidRPr="003B405E" w:rsidRDefault="00F37409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="005F279B" w:rsidRPr="003B405E">
              <w:rPr>
                <w:sz w:val="24"/>
              </w:rPr>
              <w:t xml:space="preserve">Имеет равномерный темно-коричневый цвет без сгустков </w:t>
            </w:r>
            <w:proofErr w:type="gramStart"/>
            <w:r w:rsidR="005F279B" w:rsidRPr="003B405E">
              <w:rPr>
                <w:sz w:val="24"/>
              </w:rPr>
              <w:t>вяжущего</w:t>
            </w:r>
            <w:proofErr w:type="gramEnd"/>
            <w:r w:rsidR="005F279B" w:rsidRPr="003B405E">
              <w:rPr>
                <w:sz w:val="24"/>
              </w:rPr>
              <w:t xml:space="preserve"> и сухих комьев.</w:t>
            </w:r>
          </w:p>
        </w:tc>
      </w:tr>
      <w:tr w:rsidR="00F37409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37409" w:rsidRPr="003B405E" w:rsidRDefault="00F3740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409" w:rsidRPr="003B405E" w:rsidRDefault="00F37409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5F279B" w:rsidRPr="003B405E">
              <w:rPr>
                <w:sz w:val="24"/>
              </w:rPr>
              <w:t>Фреза выполнит 10-15 проходов.</w:t>
            </w:r>
          </w:p>
        </w:tc>
      </w:tr>
      <w:tr w:rsidR="00F37409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37409" w:rsidRPr="003B405E" w:rsidRDefault="00F37409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409" w:rsidRPr="003B405E" w:rsidRDefault="00F37409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5F279B" w:rsidRPr="003B405E">
              <w:rPr>
                <w:sz w:val="24"/>
              </w:rPr>
              <w:t>На поверхности слоя выступает влага.</w:t>
            </w:r>
          </w:p>
        </w:tc>
      </w:tr>
      <w:tr w:rsidR="005F279B" w:rsidRPr="003B405E" w:rsidTr="005F279B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F279B" w:rsidRPr="003B405E" w:rsidRDefault="005F27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Черный щебень в зависимости от </w:t>
            </w:r>
            <w:proofErr w:type="spellStart"/>
            <w:proofErr w:type="gramStart"/>
            <w:r w:rsidRPr="003B405E">
              <w:rPr>
                <w:sz w:val="24"/>
              </w:rPr>
              <w:t>темпе-ратуры</w:t>
            </w:r>
            <w:proofErr w:type="spellEnd"/>
            <w:proofErr w:type="gramEnd"/>
            <w:r w:rsidRPr="003B405E">
              <w:rPr>
                <w:sz w:val="24"/>
              </w:rPr>
              <w:t xml:space="preserve"> приготовления и укладки различают:</w:t>
            </w:r>
            <w:r w:rsidRPr="003B405E">
              <w:t xml:space="preserve">     </w:t>
            </w:r>
            <w:r w:rsidR="00AF1DCC"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79B" w:rsidRPr="003B405E" w:rsidRDefault="005F279B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Горячий.</w:t>
            </w:r>
          </w:p>
        </w:tc>
      </w:tr>
      <w:tr w:rsidR="005F279B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F279B" w:rsidRPr="003B405E" w:rsidRDefault="005F27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79B" w:rsidRPr="003B405E" w:rsidRDefault="005F279B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Теплый.</w:t>
            </w:r>
          </w:p>
        </w:tc>
      </w:tr>
      <w:tr w:rsidR="005F279B" w:rsidRPr="003B405E" w:rsidTr="005F279B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F279B" w:rsidRPr="003B405E" w:rsidRDefault="005F27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79B" w:rsidRPr="003B405E" w:rsidRDefault="005F279B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Холодный.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Черный щебень готовят на АБЗ по фракциям:</w:t>
            </w:r>
          </w:p>
          <w:p w:rsidR="0010458E" w:rsidRPr="003B405E" w:rsidRDefault="00AF1DCC" w:rsidP="0010458E">
            <w:pPr>
              <w:spacing w:line="20" w:lineRule="atLeast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5-10 мм.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10-20 мм.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10458E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20-40 мм.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5F27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4. 40-70 мм.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 xml:space="preserve">Для обеспечения надежной связи </w:t>
            </w:r>
            <w:proofErr w:type="spellStart"/>
            <w:proofErr w:type="gramStart"/>
            <w:r w:rsidRPr="003B405E">
              <w:rPr>
                <w:sz w:val="24"/>
              </w:rPr>
              <w:t>покры-тия</w:t>
            </w:r>
            <w:proofErr w:type="spellEnd"/>
            <w:proofErr w:type="gramEnd"/>
            <w:r w:rsidRPr="003B405E">
              <w:rPr>
                <w:sz w:val="24"/>
              </w:rPr>
              <w:t xml:space="preserve"> из черного щебня с основанием, по нему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Розлив пленкообразующего материала.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Основание обрабатывают клеем.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Подгрунтовку битумом.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Укладку черного щебня 20-40 мм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Асфальтоукладчиком.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Автогрейдером.</w:t>
            </w:r>
          </w:p>
        </w:tc>
      </w:tr>
      <w:tr w:rsidR="0010458E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458E" w:rsidRPr="003B405E" w:rsidRDefault="0010458E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58E" w:rsidRPr="003B405E" w:rsidRDefault="0010458E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Щебнеукладчиком.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Горячий черный щебень при укладке должен температуру не менее: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+ 100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 С.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+120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 С.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  <w:r w:rsidRPr="003B405E">
              <w:rPr>
                <w:sz w:val="24"/>
              </w:rPr>
              <w:t>Холодный черный щебень при укладке должен температуру не менее: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1. 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327F9B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2.  + 80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 С.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60" w:hanging="56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>3.  +120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 xml:space="preserve"> С.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Признаком окончания уплотнения покрытия </w:t>
            </w:r>
            <w:proofErr w:type="gramStart"/>
            <w:r w:rsidRPr="003B405E">
              <w:rPr>
                <w:sz w:val="24"/>
              </w:rPr>
              <w:t>из</w:t>
            </w:r>
            <w:proofErr w:type="gramEnd"/>
            <w:r w:rsidRPr="003B405E">
              <w:rPr>
                <w:sz w:val="24"/>
              </w:rPr>
              <w:t xml:space="preserve"> черного является: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Отсутствие следа от прохода легкого катка.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Отсутствие  следа  от  прохода  катка 8-10 т.</w:t>
            </w:r>
          </w:p>
        </w:tc>
      </w:tr>
      <w:tr w:rsidR="00327F9B" w:rsidRPr="003B405E" w:rsidTr="00FB4002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FB400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Отсутствие следа от прохода тяжелого катка (не менее 12 т).</w:t>
            </w:r>
          </w:p>
        </w:tc>
      </w:tr>
      <w:tr w:rsidR="00327F9B" w:rsidRPr="003B405E" w:rsidTr="00EB4591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F9B" w:rsidRPr="003B405E" w:rsidRDefault="00327F9B" w:rsidP="00D67397">
            <w:pPr>
              <w:pStyle w:val="21"/>
              <w:jc w:val="center"/>
              <w:rPr>
                <w:sz w:val="20"/>
              </w:rPr>
            </w:pPr>
            <w:r w:rsidRPr="003B405E">
              <w:rPr>
                <w:sz w:val="20"/>
              </w:rPr>
              <w:t>Тема 2.13</w:t>
            </w:r>
          </w:p>
          <w:p w:rsidR="00327F9B" w:rsidRPr="003B405E" w:rsidRDefault="00327F9B" w:rsidP="00D67397">
            <w:pPr>
              <w:spacing w:line="20" w:lineRule="atLeast"/>
              <w:ind w:left="301" w:hanging="273"/>
              <w:jc w:val="center"/>
            </w:pPr>
            <w:r w:rsidRPr="003B405E">
              <w:rPr>
                <w:b/>
              </w:rPr>
              <w:t>Строительство асфальтобетонных покрытий и оснований.</w:t>
            </w:r>
          </w:p>
        </w:tc>
      </w:tr>
      <w:tr w:rsidR="00327F9B" w:rsidRPr="003B405E" w:rsidTr="00EB459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Верхний слой </w:t>
            </w:r>
            <w:proofErr w:type="gramStart"/>
            <w:r w:rsidRPr="003B405E">
              <w:rPr>
                <w:sz w:val="24"/>
              </w:rPr>
              <w:t>асфальтобетонного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покры-тия</w:t>
            </w:r>
            <w:proofErr w:type="spellEnd"/>
            <w:r w:rsidRPr="003B405E">
              <w:rPr>
                <w:sz w:val="24"/>
              </w:rPr>
              <w:t xml:space="preserve"> устраивают из: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815DC">
            <w:pPr>
              <w:numPr>
                <w:ilvl w:val="0"/>
                <w:numId w:val="4"/>
              </w:numPr>
              <w:spacing w:line="20" w:lineRule="atLeast"/>
              <w:ind w:left="301" w:hanging="273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Мелкозернистого плотного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асфальто-бетона</w:t>
            </w:r>
            <w:proofErr w:type="spellEnd"/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lang w:val="en-US"/>
              </w:rPr>
              <w:t>h</w:t>
            </w:r>
            <w:r w:rsidRPr="003B405E">
              <w:rPr>
                <w:sz w:val="24"/>
              </w:rPr>
              <w:t xml:space="preserve"> = 3 – 6 см</w:t>
            </w:r>
          </w:p>
        </w:tc>
      </w:tr>
      <w:tr w:rsidR="00327F9B" w:rsidRPr="003B405E" w:rsidTr="00EB4591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815DC">
            <w:pPr>
              <w:numPr>
                <w:ilvl w:val="0"/>
                <w:numId w:val="4"/>
              </w:numPr>
              <w:spacing w:line="20" w:lineRule="atLeast"/>
              <w:ind w:left="301" w:hanging="273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Мелкозернистого пористого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асфальто-бетона</w:t>
            </w:r>
            <w:proofErr w:type="spellEnd"/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lang w:val="en-US"/>
              </w:rPr>
              <w:t>h</w:t>
            </w:r>
            <w:r w:rsidRPr="003B405E">
              <w:rPr>
                <w:sz w:val="24"/>
              </w:rPr>
              <w:t xml:space="preserve"> = 3 – 6 см</w:t>
            </w:r>
          </w:p>
        </w:tc>
      </w:tr>
      <w:tr w:rsidR="00327F9B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815DC">
            <w:pPr>
              <w:numPr>
                <w:ilvl w:val="0"/>
                <w:numId w:val="4"/>
              </w:numPr>
              <w:spacing w:line="20" w:lineRule="atLeast"/>
              <w:ind w:left="301" w:hanging="273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Крупнозернистого пористого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асфальто-бетона</w:t>
            </w:r>
            <w:proofErr w:type="spellEnd"/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lang w:val="en-US"/>
              </w:rPr>
              <w:t>h</w:t>
            </w:r>
            <w:r w:rsidRPr="003B405E">
              <w:rPr>
                <w:sz w:val="24"/>
              </w:rPr>
              <w:t xml:space="preserve"> = 3 – 6 см</w:t>
            </w:r>
          </w:p>
        </w:tc>
      </w:tr>
      <w:tr w:rsidR="00327F9B" w:rsidRPr="003B405E" w:rsidTr="00AF1DCC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Нижний слой </w:t>
            </w:r>
            <w:proofErr w:type="gramStart"/>
            <w:r w:rsidRPr="003B405E">
              <w:rPr>
                <w:sz w:val="24"/>
              </w:rPr>
              <w:t>асфальтобетонного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покры-тия</w:t>
            </w:r>
            <w:proofErr w:type="spellEnd"/>
            <w:r w:rsidRPr="003B405E">
              <w:rPr>
                <w:sz w:val="24"/>
              </w:rPr>
              <w:t xml:space="preserve"> устраивают из: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815DC">
            <w:pPr>
              <w:numPr>
                <w:ilvl w:val="0"/>
                <w:numId w:val="5"/>
              </w:numPr>
              <w:spacing w:line="20" w:lineRule="atLeast"/>
              <w:ind w:left="287" w:hanging="259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Мелкозернистого плотного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асфальто-бетона</w:t>
            </w:r>
            <w:proofErr w:type="spellEnd"/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lang w:val="en-US"/>
              </w:rPr>
              <w:t>h</w:t>
            </w:r>
            <w:r w:rsidRPr="003B405E">
              <w:rPr>
                <w:sz w:val="24"/>
              </w:rPr>
              <w:t xml:space="preserve"> = 3 – 6 см</w:t>
            </w:r>
          </w:p>
        </w:tc>
      </w:tr>
      <w:tr w:rsidR="00327F9B" w:rsidRPr="003B405E" w:rsidTr="00AF1DCC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815DC">
            <w:pPr>
              <w:numPr>
                <w:ilvl w:val="0"/>
                <w:numId w:val="5"/>
              </w:numPr>
              <w:spacing w:line="20" w:lineRule="atLeast"/>
              <w:ind w:left="301" w:hanging="273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Мелкозернистого пористого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асфальто-бетона</w:t>
            </w:r>
            <w:proofErr w:type="spellEnd"/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lang w:val="en-US"/>
              </w:rPr>
              <w:t>h</w:t>
            </w:r>
            <w:r w:rsidRPr="003B405E">
              <w:rPr>
                <w:sz w:val="24"/>
              </w:rPr>
              <w:t xml:space="preserve"> = 3 – 6 см</w:t>
            </w:r>
          </w:p>
        </w:tc>
      </w:tr>
      <w:tr w:rsidR="00327F9B" w:rsidRPr="003B405E" w:rsidTr="00A311E8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815DC">
            <w:pPr>
              <w:numPr>
                <w:ilvl w:val="0"/>
                <w:numId w:val="5"/>
              </w:numPr>
              <w:spacing w:line="20" w:lineRule="atLeast"/>
              <w:ind w:left="301" w:hanging="273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Крупнозернистого пористого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асфаль-тобетона</w:t>
            </w:r>
            <w:proofErr w:type="spellEnd"/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lang w:val="en-US"/>
              </w:rPr>
              <w:t>h</w:t>
            </w:r>
            <w:r w:rsidRPr="003B405E">
              <w:rPr>
                <w:sz w:val="24"/>
              </w:rPr>
              <w:t xml:space="preserve"> = 4 – 10 см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  <w:r w:rsidRPr="003B405E">
              <w:rPr>
                <w:sz w:val="24"/>
              </w:rPr>
              <w:t>Асфальтобетонные покрытия из горячих смесей  устраивают в сухую и теплую погоду при температуре воздуха не ниже: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numPr>
                <w:ilvl w:val="0"/>
                <w:numId w:val="6"/>
              </w:num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 и летом и не ниже +5</w:t>
            </w:r>
            <w:r w:rsidRPr="003B405E">
              <w:rPr>
                <w:sz w:val="24"/>
                <w:vertAlign w:val="superscript"/>
              </w:rPr>
              <w:t>0</w:t>
            </w:r>
            <w:proofErr w:type="gramStart"/>
            <w:r w:rsidRPr="003B405E">
              <w:rPr>
                <w:sz w:val="24"/>
                <w:vertAlign w:val="superscript"/>
              </w:rPr>
              <w:t xml:space="preserve"> </w:t>
            </w:r>
            <w:r w:rsidRPr="003B405E">
              <w:rPr>
                <w:sz w:val="24"/>
              </w:rPr>
              <w:t>С</w:t>
            </w:r>
            <w:proofErr w:type="gramEnd"/>
            <w:r w:rsidRPr="003B405E">
              <w:rPr>
                <w:sz w:val="24"/>
              </w:rPr>
              <w:t xml:space="preserve"> осенью.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numPr>
                <w:ilvl w:val="0"/>
                <w:numId w:val="6"/>
              </w:num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 и летом и не ниже +10</w:t>
            </w:r>
            <w:r w:rsidRPr="003B405E">
              <w:rPr>
                <w:sz w:val="24"/>
                <w:vertAlign w:val="superscript"/>
              </w:rPr>
              <w:t>0</w:t>
            </w:r>
            <w:proofErr w:type="gramStart"/>
            <w:r w:rsidRPr="003B405E">
              <w:rPr>
                <w:sz w:val="24"/>
                <w:vertAlign w:val="superscript"/>
              </w:rPr>
              <w:t xml:space="preserve"> </w:t>
            </w:r>
            <w:r w:rsidRPr="003B405E">
              <w:rPr>
                <w:sz w:val="24"/>
              </w:rPr>
              <w:t>С</w:t>
            </w:r>
            <w:proofErr w:type="gramEnd"/>
            <w:r w:rsidRPr="003B405E">
              <w:rPr>
                <w:sz w:val="24"/>
              </w:rPr>
              <w:t xml:space="preserve"> осенью.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numPr>
                <w:ilvl w:val="0"/>
                <w:numId w:val="6"/>
              </w:numPr>
              <w:spacing w:line="20" w:lineRule="atLeast"/>
              <w:rPr>
                <w:sz w:val="24"/>
              </w:rPr>
            </w:pPr>
            <w:r w:rsidRPr="003B405E">
              <w:rPr>
                <w:sz w:val="24"/>
              </w:rPr>
              <w:t>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 весной и летом и не ниже 0</w:t>
            </w:r>
            <w:r w:rsidRPr="003B405E">
              <w:rPr>
                <w:sz w:val="24"/>
                <w:vertAlign w:val="superscript"/>
              </w:rPr>
              <w:t>0</w:t>
            </w:r>
            <w:proofErr w:type="gramStart"/>
            <w:r w:rsidRPr="003B405E">
              <w:rPr>
                <w:sz w:val="24"/>
                <w:vertAlign w:val="superscript"/>
              </w:rPr>
              <w:t xml:space="preserve"> </w:t>
            </w:r>
            <w:r w:rsidRPr="003B405E">
              <w:rPr>
                <w:sz w:val="24"/>
              </w:rPr>
              <w:t>С</w:t>
            </w:r>
            <w:proofErr w:type="gramEnd"/>
            <w:r w:rsidRPr="003B405E">
              <w:rPr>
                <w:sz w:val="24"/>
              </w:rPr>
              <w:t xml:space="preserve"> осенью.</w:t>
            </w:r>
          </w:p>
        </w:tc>
      </w:tr>
    </w:tbl>
    <w:p w:rsidR="00327F9B" w:rsidRDefault="00327F9B">
      <w:r w:rsidRPr="003B405E">
        <w:br w:type="page"/>
      </w:r>
    </w:p>
    <w:p w:rsidR="00EB2A40" w:rsidRPr="003B405E" w:rsidRDefault="00EB2A40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F33928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F33928" w:rsidRPr="003B405E" w:rsidRDefault="00F33928" w:rsidP="00FB4002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F33928" w:rsidRPr="003B405E" w:rsidRDefault="00F33928" w:rsidP="00FB4002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327F9B" w:rsidRPr="003B405E" w:rsidTr="00EB4591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b/>
                <w:sz w:val="24"/>
                <w:szCs w:val="24"/>
              </w:rPr>
            </w:pPr>
            <w:r w:rsidRPr="003B405E">
              <w:rPr>
                <w:sz w:val="24"/>
              </w:rPr>
              <w:t>Последовательность</w:t>
            </w:r>
            <w:r w:rsidRPr="003B405E">
              <w:rPr>
                <w:b/>
                <w:sz w:val="24"/>
                <w:szCs w:val="24"/>
              </w:rPr>
              <w:t xml:space="preserve"> </w:t>
            </w:r>
            <w:r w:rsidRPr="003B405E">
              <w:rPr>
                <w:sz w:val="24"/>
                <w:szCs w:val="24"/>
              </w:rPr>
              <w:t xml:space="preserve">процессов по </w:t>
            </w:r>
            <w:proofErr w:type="gramStart"/>
            <w:r w:rsidRPr="003B405E">
              <w:rPr>
                <w:sz w:val="24"/>
                <w:szCs w:val="24"/>
              </w:rPr>
              <w:t>строительству</w:t>
            </w:r>
            <w:proofErr w:type="gramEnd"/>
            <w:r w:rsidRPr="003B405E">
              <w:rPr>
                <w:sz w:val="24"/>
                <w:szCs w:val="24"/>
              </w:rPr>
              <w:t xml:space="preserve"> а/б покрытия (укажите пропущенные процессы):</w:t>
            </w:r>
          </w:p>
          <w:p w:rsidR="00327F9B" w:rsidRPr="003B405E" w:rsidRDefault="00327F9B" w:rsidP="00E815DC">
            <w:pPr>
              <w:numPr>
                <w:ilvl w:val="0"/>
                <w:numId w:val="7"/>
              </w:numPr>
              <w:tabs>
                <w:tab w:val="clear" w:pos="360"/>
                <w:tab w:val="num" w:pos="966"/>
              </w:tabs>
              <w:ind w:left="504" w:firstLine="144"/>
              <w:jc w:val="both"/>
              <w:rPr>
                <w:sz w:val="24"/>
              </w:rPr>
            </w:pPr>
            <w:r w:rsidRPr="003B405E">
              <w:rPr>
                <w:sz w:val="24"/>
              </w:rPr>
              <w:t>Разбивочные работы.</w:t>
            </w:r>
          </w:p>
          <w:p w:rsidR="00327F9B" w:rsidRPr="003B405E" w:rsidRDefault="00327F9B" w:rsidP="00E815DC">
            <w:pPr>
              <w:numPr>
                <w:ilvl w:val="0"/>
                <w:numId w:val="7"/>
              </w:numPr>
              <w:tabs>
                <w:tab w:val="clear" w:pos="360"/>
                <w:tab w:val="num" w:pos="966"/>
              </w:tabs>
              <w:ind w:left="504" w:firstLine="144"/>
              <w:jc w:val="both"/>
              <w:rPr>
                <w:sz w:val="24"/>
              </w:rPr>
            </w:pPr>
            <w:r w:rsidRPr="003B405E">
              <w:rPr>
                <w:sz w:val="24"/>
              </w:rPr>
              <w:t>________________________________.</w:t>
            </w:r>
          </w:p>
          <w:p w:rsidR="00327F9B" w:rsidRPr="003B405E" w:rsidRDefault="00327F9B" w:rsidP="00E815DC">
            <w:pPr>
              <w:numPr>
                <w:ilvl w:val="0"/>
                <w:numId w:val="7"/>
              </w:numPr>
              <w:tabs>
                <w:tab w:val="clear" w:pos="360"/>
                <w:tab w:val="num" w:pos="966"/>
              </w:tabs>
              <w:ind w:left="504" w:firstLine="144"/>
              <w:jc w:val="both"/>
              <w:rPr>
                <w:sz w:val="24"/>
              </w:rPr>
            </w:pP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</w:r>
            <w:r w:rsidRPr="003B405E">
              <w:rPr>
                <w:sz w:val="24"/>
              </w:rPr>
              <w:softHyphen/>
              <w:t>________________________________.</w:t>
            </w:r>
          </w:p>
          <w:p w:rsidR="00327F9B" w:rsidRPr="003B405E" w:rsidRDefault="00327F9B" w:rsidP="00E815DC">
            <w:pPr>
              <w:numPr>
                <w:ilvl w:val="0"/>
                <w:numId w:val="7"/>
              </w:numPr>
              <w:tabs>
                <w:tab w:val="clear" w:pos="360"/>
                <w:tab w:val="num" w:pos="966"/>
              </w:tabs>
              <w:ind w:left="504" w:firstLine="144"/>
              <w:jc w:val="both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Транспортирование</w:t>
            </w:r>
            <w:proofErr w:type="gramEnd"/>
            <w:r w:rsidRPr="003B405E">
              <w:rPr>
                <w:sz w:val="24"/>
              </w:rPr>
              <w:t xml:space="preserve"> а/бетонной смеси.</w:t>
            </w:r>
          </w:p>
          <w:p w:rsidR="00327F9B" w:rsidRPr="003B405E" w:rsidRDefault="00327F9B" w:rsidP="00E815DC">
            <w:pPr>
              <w:numPr>
                <w:ilvl w:val="0"/>
                <w:numId w:val="7"/>
              </w:numPr>
              <w:tabs>
                <w:tab w:val="clear" w:pos="360"/>
                <w:tab w:val="num" w:pos="966"/>
              </w:tabs>
              <w:ind w:left="504" w:firstLine="144"/>
              <w:jc w:val="both"/>
              <w:rPr>
                <w:sz w:val="24"/>
              </w:rPr>
            </w:pPr>
            <w:r w:rsidRPr="003B405E">
              <w:rPr>
                <w:sz w:val="24"/>
              </w:rPr>
              <w:t>Укладка асфальтобетонной смеси.</w:t>
            </w:r>
          </w:p>
          <w:p w:rsidR="00327F9B" w:rsidRPr="003B405E" w:rsidRDefault="00327F9B" w:rsidP="00E815DC">
            <w:pPr>
              <w:numPr>
                <w:ilvl w:val="0"/>
                <w:numId w:val="7"/>
              </w:numPr>
              <w:tabs>
                <w:tab w:val="clear" w:pos="360"/>
                <w:tab w:val="num" w:pos="966"/>
              </w:tabs>
              <w:spacing w:line="20" w:lineRule="atLeast"/>
              <w:ind w:left="504" w:firstLine="158"/>
              <w:rPr>
                <w:sz w:val="24"/>
              </w:rPr>
            </w:pPr>
            <w:r w:rsidRPr="003B405E">
              <w:rPr>
                <w:sz w:val="24"/>
              </w:rPr>
              <w:t>Укатка покрытия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AF1DCC">
            <w:pPr>
              <w:spacing w:line="20" w:lineRule="atLeast"/>
              <w:ind w:left="315" w:firstLine="41"/>
              <w:rPr>
                <w:sz w:val="24"/>
                <w:u w:val="single"/>
              </w:rPr>
            </w:pPr>
            <w:r w:rsidRPr="003B405E">
              <w:rPr>
                <w:u w:val="single"/>
              </w:rPr>
              <w:t>1 вариант.</w:t>
            </w:r>
          </w:p>
          <w:p w:rsidR="00327F9B" w:rsidRPr="003B405E" w:rsidRDefault="00327F9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Очистка основания от пыли и грязи.</w:t>
            </w:r>
          </w:p>
          <w:p w:rsidR="00327F9B" w:rsidRPr="003B405E" w:rsidRDefault="00327F9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Подгрунтовка основания.</w:t>
            </w:r>
          </w:p>
        </w:tc>
      </w:tr>
      <w:tr w:rsidR="00327F9B" w:rsidRPr="003B405E" w:rsidTr="00EB4591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AF1DCC">
            <w:pPr>
              <w:spacing w:line="20" w:lineRule="atLeast"/>
              <w:ind w:left="315" w:firstLine="41"/>
              <w:rPr>
                <w:u w:val="single"/>
              </w:rPr>
            </w:pPr>
            <w:r w:rsidRPr="003B405E">
              <w:rPr>
                <w:u w:val="single"/>
              </w:rPr>
              <w:t>2 вариант.</w:t>
            </w:r>
          </w:p>
          <w:p w:rsidR="00327F9B" w:rsidRPr="003B405E" w:rsidRDefault="00327F9B" w:rsidP="007D269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Подгрунтовка основания.</w:t>
            </w:r>
          </w:p>
          <w:p w:rsidR="00327F9B" w:rsidRPr="003B405E" w:rsidRDefault="00327F9B" w:rsidP="007D269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Очистка основания от пыли и грязи.</w:t>
            </w:r>
          </w:p>
        </w:tc>
      </w:tr>
      <w:tr w:rsidR="00327F9B" w:rsidRPr="003B405E" w:rsidTr="00EB4591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EB4591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3 вариант.</w:t>
            </w:r>
          </w:p>
          <w:p w:rsidR="00327F9B" w:rsidRPr="003B405E" w:rsidRDefault="00327F9B" w:rsidP="007D269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Подсыпка обочин.</w:t>
            </w:r>
          </w:p>
          <w:p w:rsidR="00327F9B" w:rsidRPr="003B405E" w:rsidRDefault="00327F9B" w:rsidP="007D269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Подгрунтовка основания.</w:t>
            </w:r>
          </w:p>
        </w:tc>
      </w:tr>
      <w:tr w:rsidR="00327F9B" w:rsidRPr="003B405E" w:rsidTr="00AF1DCC">
        <w:trPr>
          <w:trHeight w:val="3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Край ранее уложенной </w:t>
            </w:r>
            <w:proofErr w:type="gramStart"/>
            <w:r w:rsidRPr="003B405E">
              <w:rPr>
                <w:sz w:val="24"/>
              </w:rPr>
              <w:t>полосы</w:t>
            </w:r>
            <w:proofErr w:type="gramEnd"/>
            <w:r w:rsidRPr="003B405E">
              <w:rPr>
                <w:sz w:val="24"/>
              </w:rPr>
              <w:t xml:space="preserve"> а/б покрытия обрезают. Ее и прилегающее основание на 10-20 см обрабатывают:</w:t>
            </w:r>
          </w:p>
          <w:p w:rsidR="00327F9B" w:rsidRPr="003B405E" w:rsidRDefault="00AF1DCC" w:rsidP="006A32CA">
            <w:pPr>
              <w:spacing w:line="20" w:lineRule="atLeast"/>
              <w:ind w:left="504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D55ED7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Жидким битумом.</w:t>
            </w:r>
          </w:p>
        </w:tc>
      </w:tr>
      <w:tr w:rsidR="00327F9B" w:rsidRPr="003B405E" w:rsidTr="00AF1DCC">
        <w:trPr>
          <w:trHeight w:val="355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D55ED7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Битумной эмульсией.</w:t>
            </w:r>
          </w:p>
        </w:tc>
      </w:tr>
      <w:tr w:rsidR="00327F9B" w:rsidRPr="003B405E" w:rsidTr="00AF1DCC">
        <w:trPr>
          <w:trHeight w:val="356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Пленкообразующим материалом.</w:t>
            </w:r>
          </w:p>
        </w:tc>
      </w:tr>
      <w:tr w:rsidR="00327F9B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Доставленную к месту </w:t>
            </w:r>
            <w:proofErr w:type="gramStart"/>
            <w:r w:rsidRPr="003B405E">
              <w:rPr>
                <w:sz w:val="24"/>
              </w:rPr>
              <w:t>строительства</w:t>
            </w:r>
            <w:proofErr w:type="gramEnd"/>
            <w:r w:rsidRPr="003B405E">
              <w:rPr>
                <w:sz w:val="24"/>
              </w:rPr>
              <w:t xml:space="preserve"> а/б смесь контролируют, проверяя: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AF0F17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Качество (визуально) и температуру смеси.</w:t>
            </w:r>
          </w:p>
        </w:tc>
      </w:tr>
      <w:tr w:rsidR="00327F9B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AF0F17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Состав и температуру смеси.</w:t>
            </w:r>
          </w:p>
        </w:tc>
      </w:tr>
      <w:tr w:rsidR="00327F9B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504" w:hanging="518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Укладку</w:t>
            </w:r>
            <w:proofErr w:type="gramEnd"/>
            <w:r w:rsidRPr="003B405E">
              <w:rPr>
                <w:sz w:val="24"/>
              </w:rPr>
              <w:t xml:space="preserve"> а/б смеси ведут </w:t>
            </w:r>
            <w:proofErr w:type="spellStart"/>
            <w:r w:rsidRPr="003B405E">
              <w:rPr>
                <w:sz w:val="24"/>
              </w:rPr>
              <w:t>асфальтоуклад-чиками</w:t>
            </w:r>
            <w:proofErr w:type="spellEnd"/>
            <w:r w:rsidRPr="003B405E">
              <w:rPr>
                <w:sz w:val="24"/>
              </w:rPr>
              <w:t xml:space="preserve">, как правило, за два прохода по ширине покрытия. Для обеспечения  хорошего сцепления смежных полос используют: </w:t>
            </w:r>
          </w:p>
          <w:p w:rsidR="00327F9B" w:rsidRPr="003B405E" w:rsidRDefault="00AF1DCC" w:rsidP="006A32CA">
            <w:pPr>
              <w:spacing w:line="20" w:lineRule="atLeast"/>
              <w:ind w:left="504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Укладку одновременно </w:t>
            </w:r>
            <w:proofErr w:type="gramStart"/>
            <w:r w:rsidRPr="003B405E">
              <w:rPr>
                <w:sz w:val="24"/>
              </w:rPr>
              <w:t>двумя</w:t>
            </w:r>
            <w:proofErr w:type="gramEnd"/>
            <w:r w:rsidRPr="003B405E">
              <w:rPr>
                <w:sz w:val="24"/>
              </w:rPr>
              <w:t xml:space="preserve">  а/</w:t>
            </w:r>
            <w:proofErr w:type="spellStart"/>
            <w:r w:rsidRPr="003B405E">
              <w:rPr>
                <w:sz w:val="24"/>
              </w:rPr>
              <w:t>уклад-чиками</w:t>
            </w:r>
            <w:proofErr w:type="spellEnd"/>
            <w:r w:rsidRPr="003B405E">
              <w:rPr>
                <w:sz w:val="24"/>
              </w:rPr>
              <w:t>, работающими с уступом 10-30 м друг за другом.</w:t>
            </w:r>
          </w:p>
        </w:tc>
      </w:tr>
      <w:tr w:rsidR="00327F9B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64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C71FA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proofErr w:type="gramStart"/>
            <w:r w:rsidRPr="003B405E">
              <w:rPr>
                <w:sz w:val="24"/>
              </w:rPr>
              <w:t>Одним</w:t>
            </w:r>
            <w:proofErr w:type="gramEnd"/>
            <w:r w:rsidRPr="003B405E">
              <w:rPr>
                <w:sz w:val="24"/>
              </w:rPr>
              <w:t xml:space="preserve"> а/укладчиком поочередно по каждой полосе участками длиной до 1-2 км. </w:t>
            </w:r>
          </w:p>
        </w:tc>
      </w:tr>
      <w:tr w:rsidR="00327F9B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F9B" w:rsidRPr="003B405E" w:rsidRDefault="00327F9B" w:rsidP="00E815DC">
            <w:pPr>
              <w:numPr>
                <w:ilvl w:val="0"/>
                <w:numId w:val="1"/>
              </w:numPr>
              <w:spacing w:line="20" w:lineRule="atLeast"/>
              <w:ind w:left="64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F9B" w:rsidRPr="003B405E" w:rsidRDefault="00327F9B" w:rsidP="00724F7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proofErr w:type="gramStart"/>
            <w:r w:rsidRPr="003B405E">
              <w:rPr>
                <w:sz w:val="24"/>
              </w:rPr>
              <w:t>Одним</w:t>
            </w:r>
            <w:proofErr w:type="gramEnd"/>
            <w:r w:rsidRPr="003B405E">
              <w:rPr>
                <w:sz w:val="24"/>
              </w:rPr>
              <w:t xml:space="preserve"> а/укладчиком, укладывая </w:t>
            </w:r>
            <w:proofErr w:type="spellStart"/>
            <w:r w:rsidRPr="003B405E">
              <w:rPr>
                <w:sz w:val="24"/>
              </w:rPr>
              <w:t>снача-ла</w:t>
            </w:r>
            <w:proofErr w:type="spellEnd"/>
            <w:r w:rsidRPr="003B405E">
              <w:rPr>
                <w:sz w:val="24"/>
              </w:rPr>
              <w:t xml:space="preserve"> одну полосу на всем протяжении дороги, затем вторую полосу. 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Толщина уложенного </w:t>
            </w:r>
            <w:proofErr w:type="gramStart"/>
            <w:r w:rsidRPr="003B405E">
              <w:rPr>
                <w:sz w:val="24"/>
              </w:rPr>
              <w:t>слоя</w:t>
            </w:r>
            <w:proofErr w:type="gramEnd"/>
            <w:r w:rsidRPr="003B405E">
              <w:rPr>
                <w:sz w:val="24"/>
              </w:rPr>
              <w:t xml:space="preserve"> а/бетонной смеси должна быть больше проектной толщины на: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 10-15%.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 15-20%.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 20-30%.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 </w:t>
            </w:r>
            <w:proofErr w:type="gramStart"/>
            <w:r w:rsidRPr="003B405E">
              <w:rPr>
                <w:sz w:val="24"/>
              </w:rPr>
              <w:t>укладке</w:t>
            </w:r>
            <w:proofErr w:type="gramEnd"/>
            <w:r w:rsidRPr="003B405E">
              <w:rPr>
                <w:sz w:val="24"/>
              </w:rPr>
              <w:t xml:space="preserve"> а/бетонной смеси мастер постоянно контролирует: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502CC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Ширину и толщину слоя.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Ровность.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Поперечные уклоны.</w:t>
            </w:r>
          </w:p>
        </w:tc>
      </w:tr>
      <w:tr w:rsidR="00502CC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2CC3" w:rsidRPr="003B405E" w:rsidRDefault="00502CC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C3" w:rsidRPr="003B405E" w:rsidRDefault="00502CC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proofErr w:type="gramStart"/>
            <w:r w:rsidRPr="003B405E">
              <w:rPr>
                <w:sz w:val="24"/>
              </w:rPr>
              <w:t>Качество</w:t>
            </w:r>
            <w:proofErr w:type="gramEnd"/>
            <w:r w:rsidRPr="003B405E">
              <w:rPr>
                <w:sz w:val="24"/>
              </w:rPr>
              <w:t xml:space="preserve"> а/б смеси.</w:t>
            </w:r>
          </w:p>
        </w:tc>
      </w:tr>
      <w:tr w:rsidR="009B01BD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Уплотнение</w:t>
            </w:r>
            <w:proofErr w:type="gramEnd"/>
            <w:r w:rsidRPr="003B405E">
              <w:rPr>
                <w:sz w:val="24"/>
              </w:rPr>
              <w:t xml:space="preserve"> а/бетонного покрытия начинают 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Укатки продольного шва.</w:t>
            </w:r>
          </w:p>
        </w:tc>
      </w:tr>
      <w:tr w:rsidR="009B01B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Укатки поперечного шва сопряжения.</w:t>
            </w:r>
          </w:p>
        </w:tc>
      </w:tr>
      <w:tr w:rsidR="009B01B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Укатки кромок покрытия.</w:t>
            </w:r>
          </w:p>
        </w:tc>
      </w:tr>
      <w:tr w:rsidR="009B01BD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Укажите последовательность проходов катка по ширине покрытия, с </w:t>
            </w:r>
            <w:proofErr w:type="spellStart"/>
            <w:proofErr w:type="gramStart"/>
            <w:r w:rsidRPr="003B405E">
              <w:rPr>
                <w:sz w:val="24"/>
              </w:rPr>
              <w:t>перекры-тием</w:t>
            </w:r>
            <w:proofErr w:type="spellEnd"/>
            <w:proofErr w:type="gramEnd"/>
            <w:r w:rsidRPr="003B405E">
              <w:rPr>
                <w:sz w:val="24"/>
              </w:rPr>
              <w:t xml:space="preserve"> предыдущего прохода на_____ м?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9B01B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От кромок к оси с перекрытием на 20-30 см.</w:t>
            </w:r>
          </w:p>
        </w:tc>
      </w:tr>
      <w:tr w:rsidR="009B01BD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От оси к кромкам с перекрытием на 20-30 см.</w:t>
            </w:r>
          </w:p>
        </w:tc>
      </w:tr>
      <w:tr w:rsidR="009B01BD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От кромок к оси с перекрытием на 1/3 укатываемой полосы.</w:t>
            </w:r>
          </w:p>
        </w:tc>
      </w:tr>
      <w:tr w:rsidR="009B01BD" w:rsidRPr="003B405E" w:rsidTr="00AF1DCC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Температура </w:t>
            </w:r>
            <w:proofErr w:type="gramStart"/>
            <w:r w:rsidRPr="003B405E">
              <w:rPr>
                <w:sz w:val="24"/>
              </w:rPr>
              <w:t>горячей</w:t>
            </w:r>
            <w:proofErr w:type="gramEnd"/>
            <w:r w:rsidRPr="003B405E">
              <w:rPr>
                <w:sz w:val="24"/>
              </w:rPr>
              <w:t xml:space="preserve"> а/б смеси при её укладке должна быть не менее: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9B01B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Не менее 140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9B01BD" w:rsidRPr="003B405E" w:rsidTr="00AF1DCC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9B01B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Не менее 120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9B01BD" w:rsidRPr="003B405E" w:rsidTr="00A311E8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01BD" w:rsidRPr="003B405E" w:rsidRDefault="009B01BD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BD" w:rsidRPr="003B405E" w:rsidRDefault="009B01BD" w:rsidP="009B01B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Не менее 100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Во избежание </w:t>
            </w:r>
            <w:proofErr w:type="gramStart"/>
            <w:r w:rsidRPr="003B405E">
              <w:rPr>
                <w:sz w:val="24"/>
              </w:rPr>
              <w:t>прилипания</w:t>
            </w:r>
            <w:proofErr w:type="gramEnd"/>
            <w:r w:rsidRPr="003B405E">
              <w:rPr>
                <w:sz w:val="24"/>
              </w:rPr>
              <w:t xml:space="preserve"> а/б смеси к вальцам катка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Смачивание водой или смесью воды и керосина.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Смазывание маслом или соляркой.</w:t>
            </w:r>
          </w:p>
        </w:tc>
      </w:tr>
    </w:tbl>
    <w:p w:rsidR="00A311E8" w:rsidRDefault="00A311E8"/>
    <w:p w:rsidR="00A311E8" w:rsidRDefault="00A311E8"/>
    <w:p w:rsidR="00A311E8" w:rsidRDefault="00A311E8"/>
    <w:p w:rsidR="00A311E8" w:rsidRDefault="00A311E8"/>
    <w:p w:rsidR="00A311E8" w:rsidRDefault="00A31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F33928" w:rsidRPr="003B405E" w:rsidTr="00012970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F33928" w:rsidRPr="003B405E" w:rsidRDefault="00F33928" w:rsidP="00FB4002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F33928" w:rsidRPr="003B405E" w:rsidRDefault="00F33928" w:rsidP="00FB4002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B379BB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379BB" w:rsidRPr="003B405E" w:rsidRDefault="00B379BB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Признаком окончания </w:t>
            </w:r>
            <w:proofErr w:type="gramStart"/>
            <w:r w:rsidRPr="003B405E">
              <w:rPr>
                <w:sz w:val="24"/>
              </w:rPr>
              <w:t>уплотнения</w:t>
            </w:r>
            <w:proofErr w:type="gramEnd"/>
            <w:r w:rsidRPr="003B405E">
              <w:rPr>
                <w:sz w:val="24"/>
              </w:rPr>
              <w:t xml:space="preserve"> а/б покрытия является: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9BB" w:rsidRPr="003B405E" w:rsidRDefault="00B379B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Отсутствие следа от прохода легкого катка.</w:t>
            </w:r>
          </w:p>
        </w:tc>
      </w:tr>
      <w:tr w:rsidR="00B379BB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379BB" w:rsidRPr="003B405E" w:rsidRDefault="00B379BB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9BB" w:rsidRPr="003B405E" w:rsidRDefault="00B379B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Отсутствие  следа  от  прохода  катка 8-10 т.</w:t>
            </w:r>
          </w:p>
        </w:tc>
      </w:tr>
      <w:tr w:rsidR="00B379BB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379BB" w:rsidRPr="003B405E" w:rsidRDefault="00B379BB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9BB" w:rsidRPr="003B405E" w:rsidRDefault="00B379BB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Отсутствие следа от прохода тяжелого катка (не менее 12т).</w:t>
            </w:r>
          </w:p>
        </w:tc>
      </w:tr>
      <w:tr w:rsidR="005E10A3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10A3" w:rsidRPr="003B405E" w:rsidRDefault="005E10A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>Укатка асфальтобетонного покрытия из горячей смеси должна быть закончена при температуре не ниже: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0A3" w:rsidRPr="003B405E" w:rsidRDefault="005E10A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1. 80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5E10A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10A3" w:rsidRPr="003B405E" w:rsidRDefault="005E10A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0A3" w:rsidRPr="003B405E" w:rsidRDefault="005E10A3" w:rsidP="005E10A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2. 100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5E10A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10A3" w:rsidRPr="003B405E" w:rsidRDefault="005E10A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0A3" w:rsidRPr="003B405E" w:rsidRDefault="005E10A3" w:rsidP="005E10A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1. 120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5E10A3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E10A3" w:rsidRPr="003B405E" w:rsidRDefault="005E10A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Укатку покрытия из </w:t>
            </w:r>
            <w:proofErr w:type="gramStart"/>
            <w:r w:rsidRPr="003B405E">
              <w:rPr>
                <w:sz w:val="24"/>
              </w:rPr>
              <w:t>холодной</w:t>
            </w:r>
            <w:proofErr w:type="gramEnd"/>
            <w:r w:rsidRPr="003B405E">
              <w:rPr>
                <w:sz w:val="24"/>
              </w:rPr>
              <w:t xml:space="preserve"> а/смеси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0A3" w:rsidRPr="003B405E" w:rsidRDefault="005E10A3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Сначала легкими, затем тяжелыми катками.</w:t>
            </w:r>
          </w:p>
        </w:tc>
      </w:tr>
      <w:tr w:rsidR="005E10A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10A3" w:rsidRPr="003B405E" w:rsidRDefault="005E10A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0A3" w:rsidRPr="003B405E" w:rsidRDefault="005E10A3" w:rsidP="00F030C3">
            <w:pPr>
              <w:spacing w:line="20" w:lineRule="atLeast"/>
              <w:ind w:left="315" w:right="-70" w:hanging="287"/>
              <w:rPr>
                <w:sz w:val="24"/>
              </w:rPr>
            </w:pPr>
            <w:r w:rsidRPr="003B405E">
              <w:rPr>
                <w:sz w:val="24"/>
              </w:rPr>
              <w:t>2. Легкими катками, затем под движением транспорта.</w:t>
            </w:r>
          </w:p>
        </w:tc>
      </w:tr>
      <w:tr w:rsidR="005E10A3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10A3" w:rsidRPr="003B405E" w:rsidRDefault="005E10A3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0A3" w:rsidRPr="003B405E" w:rsidRDefault="005E10A3" w:rsidP="005E10A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Тяжелыми катками, затем под </w:t>
            </w:r>
            <w:proofErr w:type="spellStart"/>
            <w:proofErr w:type="gramStart"/>
            <w:r w:rsidRPr="003B405E">
              <w:rPr>
                <w:sz w:val="24"/>
              </w:rPr>
              <w:t>движе-нием</w:t>
            </w:r>
            <w:proofErr w:type="spellEnd"/>
            <w:proofErr w:type="gramEnd"/>
            <w:r w:rsidRPr="003B405E">
              <w:rPr>
                <w:sz w:val="24"/>
              </w:rPr>
              <w:t xml:space="preserve"> транспорта.</w:t>
            </w:r>
          </w:p>
        </w:tc>
      </w:tr>
      <w:tr w:rsidR="004B5370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B5370" w:rsidRPr="003B405E" w:rsidRDefault="004B5370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Укладку </w:t>
            </w:r>
            <w:proofErr w:type="gramStart"/>
            <w:r w:rsidRPr="003B405E">
              <w:rPr>
                <w:sz w:val="24"/>
              </w:rPr>
              <w:t>холодной</w:t>
            </w:r>
            <w:proofErr w:type="gramEnd"/>
            <w:r w:rsidRPr="003B405E">
              <w:rPr>
                <w:sz w:val="24"/>
              </w:rPr>
              <w:t xml:space="preserve"> а/б смеси выполняют при ее температуре: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70" w:rsidRPr="003B405E" w:rsidRDefault="004B5370" w:rsidP="004B537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Не менее +120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4B537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B5370" w:rsidRPr="003B405E" w:rsidRDefault="004B5370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70" w:rsidRPr="003B405E" w:rsidRDefault="004B5370" w:rsidP="004B537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Не менее +100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4B537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B5370" w:rsidRPr="003B405E" w:rsidRDefault="004B5370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70" w:rsidRPr="003B405E" w:rsidRDefault="004B5370" w:rsidP="005E10A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Не менее +5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.</w:t>
            </w:r>
          </w:p>
        </w:tc>
      </w:tr>
      <w:tr w:rsidR="004B5370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B5370" w:rsidRPr="003B405E" w:rsidRDefault="004B5370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Для повышения шероховатости покрытий из </w:t>
            </w:r>
            <w:proofErr w:type="gramStart"/>
            <w:r w:rsidRPr="003B405E">
              <w:rPr>
                <w:sz w:val="24"/>
              </w:rPr>
              <w:t>литой</w:t>
            </w:r>
            <w:proofErr w:type="gramEnd"/>
            <w:r w:rsidRPr="003B405E">
              <w:rPr>
                <w:sz w:val="24"/>
              </w:rPr>
              <w:t xml:space="preserve"> а/б смеси выполняют следующие мероприятия: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70" w:rsidRPr="003B405E" w:rsidRDefault="004B5370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Устраивают поверхностную обработку.</w:t>
            </w:r>
          </w:p>
        </w:tc>
      </w:tr>
      <w:tr w:rsidR="004B537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B5370" w:rsidRPr="003B405E" w:rsidRDefault="004B5370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70" w:rsidRPr="003B405E" w:rsidRDefault="004B5370" w:rsidP="004B537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Выполняют подгрунтовку.</w:t>
            </w:r>
          </w:p>
        </w:tc>
      </w:tr>
      <w:tr w:rsidR="004B5370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B5370" w:rsidRPr="003B405E" w:rsidRDefault="004B5370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70" w:rsidRPr="003B405E" w:rsidRDefault="004B5370" w:rsidP="004B537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Вдавливают в покрытие черный щебень, который распределяют по поверхности слоя.</w:t>
            </w:r>
          </w:p>
        </w:tc>
      </w:tr>
      <w:tr w:rsidR="00972294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A32CA" w:rsidRPr="003B405E" w:rsidRDefault="00972294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 </w:t>
            </w:r>
            <w:proofErr w:type="gramStart"/>
            <w:r w:rsidRPr="003B405E">
              <w:rPr>
                <w:sz w:val="24"/>
              </w:rPr>
              <w:t>устройстве</w:t>
            </w:r>
            <w:proofErr w:type="gramEnd"/>
            <w:r w:rsidRPr="003B405E">
              <w:rPr>
                <w:sz w:val="24"/>
              </w:rPr>
              <w:t xml:space="preserve"> а/б покрытий при </w:t>
            </w:r>
            <w:proofErr w:type="spellStart"/>
            <w:r w:rsidRPr="003B405E">
              <w:rPr>
                <w:sz w:val="24"/>
              </w:rPr>
              <w:t>пониже</w:t>
            </w:r>
            <w:r w:rsidR="00327F9B" w:rsidRPr="003B405E">
              <w:rPr>
                <w:sz w:val="24"/>
              </w:rPr>
              <w:t>-</w:t>
            </w:r>
            <w:r w:rsidRPr="003B405E">
              <w:rPr>
                <w:sz w:val="24"/>
              </w:rPr>
              <w:t>нных</w:t>
            </w:r>
            <w:proofErr w:type="spellEnd"/>
            <w:r w:rsidRPr="003B405E">
              <w:rPr>
                <w:sz w:val="24"/>
              </w:rPr>
              <w:t xml:space="preserve"> температурах воздуха выполняют следующие мероприятия: </w:t>
            </w:r>
          </w:p>
          <w:p w:rsidR="00972294" w:rsidRPr="003B405E" w:rsidRDefault="00012970" w:rsidP="006A32CA">
            <w:pPr>
              <w:spacing w:line="20" w:lineRule="atLeast"/>
              <w:ind w:left="-28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94" w:rsidRPr="003B405E" w:rsidRDefault="00972294" w:rsidP="00972294">
            <w:pPr>
              <w:ind w:left="259" w:hanging="259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Pr="003B405E">
              <w:rPr>
                <w:sz w:val="24"/>
                <w:szCs w:val="24"/>
              </w:rPr>
              <w:t>Основание очищают от снега и льда и подогревают.</w:t>
            </w:r>
          </w:p>
        </w:tc>
      </w:tr>
      <w:tr w:rsidR="00972294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72294" w:rsidRPr="003B405E" w:rsidRDefault="00972294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94" w:rsidRPr="003B405E" w:rsidRDefault="00972294" w:rsidP="00972294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Укатку покрытия выполняют сразу тяжелыми катками.</w:t>
            </w:r>
          </w:p>
        </w:tc>
      </w:tr>
      <w:tr w:rsidR="00972294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2294" w:rsidRPr="003B405E" w:rsidRDefault="00972294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94" w:rsidRPr="003B405E" w:rsidRDefault="00972294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Окончательное уплотнение происходит в теплый период под движением транспорта.</w:t>
            </w:r>
          </w:p>
        </w:tc>
      </w:tr>
      <w:tr w:rsidR="005B2BE5" w:rsidRPr="003B405E" w:rsidTr="009400B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A32CA" w:rsidRPr="003B405E" w:rsidRDefault="005B2BE5" w:rsidP="00E815DC">
            <w:pPr>
              <w:numPr>
                <w:ilvl w:val="0"/>
                <w:numId w:val="1"/>
              </w:numPr>
              <w:spacing w:line="20" w:lineRule="atLeast"/>
              <w:ind w:left="49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 </w:t>
            </w:r>
            <w:proofErr w:type="gramStart"/>
            <w:r w:rsidRPr="003B405E">
              <w:rPr>
                <w:sz w:val="24"/>
              </w:rPr>
              <w:t>приемке</w:t>
            </w:r>
            <w:proofErr w:type="gramEnd"/>
            <w:r w:rsidRPr="003B405E">
              <w:rPr>
                <w:sz w:val="24"/>
              </w:rPr>
              <w:t xml:space="preserve"> а/б  покрытий допускаются отклонения: </w:t>
            </w:r>
          </w:p>
          <w:p w:rsidR="005B2BE5" w:rsidRPr="003B405E" w:rsidRDefault="00012970" w:rsidP="006A32CA">
            <w:pPr>
              <w:spacing w:line="20" w:lineRule="atLeast"/>
              <w:ind w:left="-28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BE5" w:rsidRPr="003B405E" w:rsidRDefault="005B2BE5" w:rsidP="005B2BE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Высотные отметки по оси  ±50 (10) мм.</w:t>
            </w:r>
          </w:p>
        </w:tc>
      </w:tr>
      <w:tr w:rsidR="005B2BE5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2BE5" w:rsidRPr="003B405E" w:rsidRDefault="005B2BE5" w:rsidP="00E815DC">
            <w:pPr>
              <w:numPr>
                <w:ilvl w:val="0"/>
                <w:numId w:val="1"/>
              </w:numPr>
              <w:spacing w:line="20" w:lineRule="atLeast"/>
              <w:ind w:left="64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BE5" w:rsidRPr="003B405E" w:rsidRDefault="005B2BE5" w:rsidP="005B2BE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Ширина слоя  ± 5 см. </w:t>
            </w:r>
          </w:p>
        </w:tc>
      </w:tr>
      <w:tr w:rsidR="005B2BE5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2BE5" w:rsidRPr="003B405E" w:rsidRDefault="005B2BE5" w:rsidP="00E815DC">
            <w:pPr>
              <w:numPr>
                <w:ilvl w:val="0"/>
                <w:numId w:val="1"/>
              </w:numPr>
              <w:spacing w:line="20" w:lineRule="atLeast"/>
              <w:ind w:left="64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BE5" w:rsidRPr="003B405E" w:rsidRDefault="005B2BE5" w:rsidP="005B2BE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Толщина слоя от – 5 до +10мм</w:t>
            </w:r>
          </w:p>
        </w:tc>
      </w:tr>
      <w:tr w:rsidR="005B2BE5" w:rsidRPr="003B405E" w:rsidTr="009400B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B2BE5" w:rsidRPr="003B405E" w:rsidRDefault="005B2BE5" w:rsidP="00E815DC">
            <w:pPr>
              <w:numPr>
                <w:ilvl w:val="0"/>
                <w:numId w:val="1"/>
              </w:numPr>
              <w:spacing w:line="20" w:lineRule="atLeast"/>
              <w:ind w:left="644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BE5" w:rsidRPr="003B405E" w:rsidRDefault="005B2BE5" w:rsidP="005B2BE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4. Просвет под трехметровой рейкой – 5 (3) мм.</w:t>
            </w:r>
          </w:p>
        </w:tc>
      </w:tr>
      <w:tr w:rsidR="005B2BE5" w:rsidRPr="003B405E" w:rsidTr="009400B0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BE5" w:rsidRPr="003B405E" w:rsidRDefault="005B2BE5" w:rsidP="005B2BE5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2.14.</w:t>
            </w:r>
          </w:p>
          <w:p w:rsidR="005B2BE5" w:rsidRPr="003B405E" w:rsidRDefault="005B2BE5" w:rsidP="005B2BE5">
            <w:pPr>
              <w:spacing w:line="20" w:lineRule="atLeast"/>
              <w:ind w:left="315" w:hanging="287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поверхностной обработки.</w:t>
            </w:r>
          </w:p>
        </w:tc>
      </w:tr>
      <w:tr w:rsidR="00747DFA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Поверхностную обработку  выполняют на поверхности покрытия с целью:</w:t>
            </w:r>
          </w:p>
          <w:p w:rsidR="00747DFA" w:rsidRPr="003B405E" w:rsidRDefault="00012970" w:rsidP="00747DFA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747DFA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Предохранения покрытия от износа.</w:t>
            </w:r>
          </w:p>
        </w:tc>
      </w:tr>
      <w:tr w:rsidR="00747DFA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67100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Усиления прочности дорожной одежды</w:t>
            </w:r>
          </w:p>
        </w:tc>
      </w:tr>
      <w:tr w:rsidR="00747DFA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747DFA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Повышения шероховатости.</w:t>
            </w:r>
          </w:p>
        </w:tc>
      </w:tr>
      <w:tr w:rsidR="00747DFA" w:rsidRPr="003B405E" w:rsidTr="00A311E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747DFA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4. Закрытия трещин на покрытии.</w:t>
            </w:r>
          </w:p>
        </w:tc>
      </w:tr>
      <w:tr w:rsidR="00747DFA" w:rsidRPr="003B405E" w:rsidTr="00EB112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Поверхностную обработку выполняют следующими способами:</w:t>
            </w:r>
          </w:p>
          <w:p w:rsidR="00747DFA" w:rsidRPr="003B405E" w:rsidRDefault="00012970" w:rsidP="00747DFA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Способом пропитки.</w:t>
            </w:r>
          </w:p>
        </w:tc>
      </w:tr>
      <w:tr w:rsidR="00747DFA" w:rsidRPr="003B405E" w:rsidTr="00EB112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Способ поливок из </w:t>
            </w:r>
            <w:proofErr w:type="spellStart"/>
            <w:proofErr w:type="gramStart"/>
            <w:r w:rsidRPr="003B405E">
              <w:rPr>
                <w:sz w:val="24"/>
              </w:rPr>
              <w:t>фракционирован-ного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щебня.</w:t>
            </w:r>
          </w:p>
        </w:tc>
      </w:tr>
      <w:tr w:rsidR="00747DFA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7DFA" w:rsidRPr="003B405E" w:rsidRDefault="00747DF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DFA" w:rsidRPr="003B405E" w:rsidRDefault="00747DFA" w:rsidP="00747DFA">
            <w:pPr>
              <w:spacing w:line="20" w:lineRule="atLeast"/>
              <w:ind w:left="259" w:hanging="231"/>
              <w:rPr>
                <w:sz w:val="24"/>
              </w:rPr>
            </w:pPr>
            <w:r w:rsidRPr="003B405E">
              <w:rPr>
                <w:sz w:val="24"/>
              </w:rPr>
              <w:t>3. Способом вдавливания фр. щебня в слой эмульсионно-минеральной смеси.</w:t>
            </w:r>
          </w:p>
        </w:tc>
      </w:tr>
      <w:tr w:rsidR="00A311E8" w:rsidRPr="003B405E" w:rsidTr="00A311E8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 xml:space="preserve">Для устройства поверхностной обработки способом поливок применяют вяжущие: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Битум СГ  40/70, 70/130, 130/200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Цемент или известь.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Битум БНД  60/90, 90/130, 130/200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Поверхностную обработку, устраиваемую способом поливок, различают: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Одиночная или двойная.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Облегченная.</w:t>
            </w:r>
          </w:p>
        </w:tc>
      </w:tr>
      <w:tr w:rsidR="00A311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11E8" w:rsidRPr="003B405E" w:rsidRDefault="00A311E8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E8" w:rsidRPr="003B405E" w:rsidRDefault="00A311E8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Глубокая.</w:t>
            </w:r>
          </w:p>
        </w:tc>
      </w:tr>
      <w:tr w:rsidR="00CF5672" w:rsidRPr="003B405E" w:rsidTr="00012970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F5672" w:rsidRPr="003B405E" w:rsidRDefault="00CF5672" w:rsidP="0017784F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CF5672" w:rsidRPr="003B405E" w:rsidRDefault="00CF5672" w:rsidP="0017784F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CF5672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F5672" w:rsidRPr="003B405E" w:rsidRDefault="00CF5672" w:rsidP="00E815DC">
            <w:pPr>
              <w:numPr>
                <w:ilvl w:val="0"/>
                <w:numId w:val="1"/>
              </w:numPr>
              <w:spacing w:after="6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>Для поверхностной обработки используют щебень фракций: а)  _______________ мм, марки не ниже: б) ___________</w:t>
            </w:r>
            <w:proofErr w:type="gramStart"/>
            <w:r w:rsidRPr="003B405E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672" w:rsidRPr="003B405E" w:rsidRDefault="00CF5672" w:rsidP="00CF567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а)  5-10 мм, 10-20 мм,  б) 800</w:t>
            </w:r>
          </w:p>
        </w:tc>
      </w:tr>
      <w:tr w:rsidR="00CF5672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F5672" w:rsidRPr="003B405E" w:rsidRDefault="00CF56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672" w:rsidRPr="003B405E" w:rsidRDefault="00CF5672" w:rsidP="00CF567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а)  5-10 мм, 10-15 мм,  б) 1000</w:t>
            </w:r>
          </w:p>
        </w:tc>
      </w:tr>
      <w:tr w:rsidR="00CF5672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5672" w:rsidRPr="003B405E" w:rsidRDefault="00CF56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672" w:rsidRPr="003B405E" w:rsidRDefault="00CF5672" w:rsidP="00CF567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а)  5-10 мм, 10-15 мм,  б) 1200</w:t>
            </w:r>
          </w:p>
        </w:tc>
      </w:tr>
      <w:tr w:rsidR="001E58FE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E58FE" w:rsidRPr="003B405E" w:rsidRDefault="001E58F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Поверхностную обработку устраивают при следующих погодных условиях: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8FE" w:rsidRPr="003B405E" w:rsidRDefault="001E58FE" w:rsidP="001E58FE">
            <w:pPr>
              <w:spacing w:line="20" w:lineRule="atLeast"/>
              <w:ind w:left="273" w:hanging="245"/>
              <w:rPr>
                <w:sz w:val="24"/>
              </w:rPr>
            </w:pPr>
            <w:r w:rsidRPr="003B405E">
              <w:rPr>
                <w:sz w:val="24"/>
              </w:rPr>
              <w:t xml:space="preserve">1. В сухую и теплую погоду при </w:t>
            </w:r>
            <w:proofErr w:type="gramStart"/>
            <w:r w:rsidRPr="003B405E">
              <w:rPr>
                <w:sz w:val="24"/>
              </w:rPr>
              <w:t>темпера-туре</w:t>
            </w:r>
            <w:proofErr w:type="gramEnd"/>
            <w:r w:rsidRPr="003B405E">
              <w:rPr>
                <w:sz w:val="24"/>
              </w:rPr>
              <w:t xml:space="preserve"> воздуха не ниже +5 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</w:t>
            </w:r>
          </w:p>
        </w:tc>
      </w:tr>
      <w:tr w:rsidR="001E58FE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E58FE" w:rsidRPr="003B405E" w:rsidRDefault="001E58F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8FE" w:rsidRPr="003B405E" w:rsidRDefault="001E58FE" w:rsidP="001E58FE">
            <w:pPr>
              <w:spacing w:line="20" w:lineRule="atLeast"/>
              <w:ind w:left="301" w:hanging="273"/>
              <w:rPr>
                <w:sz w:val="24"/>
              </w:rPr>
            </w:pPr>
            <w:r w:rsidRPr="003B405E">
              <w:rPr>
                <w:sz w:val="24"/>
              </w:rPr>
              <w:t xml:space="preserve">2. В сухую и теплую погоду при </w:t>
            </w:r>
            <w:proofErr w:type="gramStart"/>
            <w:r w:rsidRPr="003B405E">
              <w:rPr>
                <w:sz w:val="24"/>
              </w:rPr>
              <w:t>темпера-туре</w:t>
            </w:r>
            <w:proofErr w:type="gramEnd"/>
            <w:r w:rsidRPr="003B405E">
              <w:rPr>
                <w:sz w:val="24"/>
              </w:rPr>
              <w:t xml:space="preserve"> воздуха не ниже +10 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</w:t>
            </w:r>
          </w:p>
        </w:tc>
      </w:tr>
      <w:tr w:rsidR="001E58FE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58FE" w:rsidRPr="003B405E" w:rsidRDefault="001E58F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8FE" w:rsidRPr="003B405E" w:rsidRDefault="001E58FE" w:rsidP="001E58F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В сухую и теплую погоду при </w:t>
            </w:r>
            <w:proofErr w:type="gramStart"/>
            <w:r w:rsidRPr="003B405E">
              <w:rPr>
                <w:sz w:val="24"/>
              </w:rPr>
              <w:t>темпера-туре</w:t>
            </w:r>
            <w:proofErr w:type="gramEnd"/>
            <w:r w:rsidRPr="003B405E">
              <w:rPr>
                <w:sz w:val="24"/>
              </w:rPr>
              <w:t xml:space="preserve"> воздуха не ниже +15 </w:t>
            </w:r>
            <w:r w:rsidRPr="003B405E">
              <w:rPr>
                <w:sz w:val="24"/>
                <w:vertAlign w:val="superscript"/>
              </w:rPr>
              <w:t>0</w:t>
            </w:r>
            <w:r w:rsidRPr="003B405E">
              <w:rPr>
                <w:sz w:val="24"/>
              </w:rPr>
              <w:t>С</w:t>
            </w:r>
          </w:p>
        </w:tc>
      </w:tr>
      <w:tr w:rsidR="00AA335F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A335F" w:rsidRPr="003B405E" w:rsidRDefault="00AA335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Последовательность устройства  одиночной поверхностной обработки: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2" w:right="189" w:hanging="245"/>
              <w:jc w:val="both"/>
            </w:pPr>
            <w:r w:rsidRPr="003B405E">
              <w:t>очистка покрытия от пыли и грязи;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2" w:right="189" w:hanging="245"/>
              <w:jc w:val="both"/>
            </w:pPr>
            <w:r w:rsidRPr="003B405E">
              <w:t>исправление дефектов покрытия;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2" w:right="189" w:hanging="245"/>
              <w:jc w:val="both"/>
            </w:pPr>
            <w:r w:rsidRPr="003B405E">
              <w:t>подгрунтовка жидким битумом;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2" w:right="189" w:hanging="245"/>
              <w:jc w:val="both"/>
            </w:pPr>
            <w:r w:rsidRPr="003B405E">
              <w:t>___________________________ ;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1" w:right="187" w:hanging="244"/>
              <w:jc w:val="both"/>
            </w:pPr>
            <w:r w:rsidRPr="003B405E">
              <w:t>вывозка и распределение щебня;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1" w:right="187" w:hanging="244"/>
              <w:jc w:val="both"/>
            </w:pPr>
            <w:r w:rsidRPr="003B405E">
              <w:t>___________________________ ;</w:t>
            </w:r>
          </w:p>
          <w:p w:rsidR="00AA335F" w:rsidRPr="003B405E" w:rsidRDefault="00AA335F" w:rsidP="00E815DC">
            <w:pPr>
              <w:numPr>
                <w:ilvl w:val="0"/>
                <w:numId w:val="9"/>
              </w:numPr>
              <w:tabs>
                <w:tab w:val="clear" w:pos="927"/>
                <w:tab w:val="num" w:pos="798"/>
              </w:tabs>
              <w:ind w:left="811" w:right="187" w:hanging="244"/>
              <w:jc w:val="both"/>
              <w:rPr>
                <w:sz w:val="24"/>
              </w:rPr>
            </w:pPr>
            <w:r w:rsidRPr="003B405E">
              <w:t>формирование под движением.</w:t>
            </w:r>
          </w:p>
          <w:p w:rsidR="00AA335F" w:rsidRPr="003B405E" w:rsidRDefault="00AA335F" w:rsidP="001E58FE">
            <w:pPr>
              <w:ind w:left="567" w:right="187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(Укажите пропущенные процессы).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35F" w:rsidRPr="003B405E" w:rsidRDefault="00AA335F" w:rsidP="001E58FE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1 вариант. </w:t>
            </w:r>
          </w:p>
          <w:p w:rsidR="00AA335F" w:rsidRPr="003B405E" w:rsidRDefault="00AA335F" w:rsidP="00AA335F">
            <w:pPr>
              <w:spacing w:line="20" w:lineRule="atLeast"/>
              <w:ind w:left="315" w:hanging="112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4. устройство боковых упоров;</w:t>
            </w:r>
          </w:p>
          <w:p w:rsidR="00AA335F" w:rsidRPr="003B405E" w:rsidRDefault="00AA335F" w:rsidP="00AA335F">
            <w:pPr>
              <w:spacing w:line="20" w:lineRule="atLeast"/>
              <w:ind w:left="315" w:hanging="112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6. укатка щебня;</w:t>
            </w:r>
          </w:p>
        </w:tc>
      </w:tr>
      <w:tr w:rsidR="00AA335F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335F" w:rsidRPr="003B405E" w:rsidRDefault="00AA335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35F" w:rsidRPr="003B405E" w:rsidRDefault="00AA335F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2 вариант. </w:t>
            </w:r>
          </w:p>
          <w:p w:rsidR="00AA335F" w:rsidRPr="003B405E" w:rsidRDefault="00AA335F" w:rsidP="00AA335F">
            <w:pPr>
              <w:spacing w:line="20" w:lineRule="atLeast"/>
              <w:ind w:left="315" w:hanging="112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4. основной розлив вязкого битума;</w:t>
            </w:r>
          </w:p>
          <w:p w:rsidR="00AA335F" w:rsidRPr="003B405E" w:rsidRDefault="00AA335F" w:rsidP="00AA335F">
            <w:pPr>
              <w:spacing w:line="20" w:lineRule="atLeast"/>
              <w:ind w:left="315" w:hanging="126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6. укатка щебня;</w:t>
            </w:r>
          </w:p>
        </w:tc>
      </w:tr>
      <w:tr w:rsidR="00AA335F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A335F" w:rsidRPr="003B405E" w:rsidRDefault="00AA335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35F" w:rsidRPr="003B405E" w:rsidRDefault="00AA335F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3 вариант. </w:t>
            </w:r>
          </w:p>
          <w:p w:rsidR="00AA335F" w:rsidRPr="003B405E" w:rsidRDefault="00AA335F" w:rsidP="00AA335F">
            <w:pPr>
              <w:spacing w:line="20" w:lineRule="atLeast"/>
              <w:ind w:left="315" w:hanging="112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4. устройство боковых упоров;</w:t>
            </w:r>
          </w:p>
          <w:p w:rsidR="00AA335F" w:rsidRPr="003B405E" w:rsidRDefault="00AA335F" w:rsidP="00AA335F">
            <w:pPr>
              <w:spacing w:line="20" w:lineRule="atLeast"/>
              <w:ind w:left="315" w:hanging="140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6. основной розлив вязкого битума;</w:t>
            </w:r>
          </w:p>
        </w:tc>
      </w:tr>
      <w:tr w:rsidR="00AA335F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A335F" w:rsidRPr="003B405E" w:rsidRDefault="00AA335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Формирование поверхностной обработки происходит: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35F" w:rsidRPr="003B405E" w:rsidRDefault="00AA335F" w:rsidP="00AA335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Под движением в течение 1-3 недель.</w:t>
            </w:r>
          </w:p>
        </w:tc>
      </w:tr>
      <w:tr w:rsidR="00AA335F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335F" w:rsidRPr="003B405E" w:rsidRDefault="00AA335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35F" w:rsidRPr="003B405E" w:rsidRDefault="00AA335F" w:rsidP="00AA335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При закрытом движении.</w:t>
            </w:r>
          </w:p>
        </w:tc>
      </w:tr>
      <w:tr w:rsidR="00AA335F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A335F" w:rsidRPr="003B405E" w:rsidRDefault="00AA335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35F" w:rsidRPr="003B405E" w:rsidRDefault="00AA335F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FC0459" w:rsidRPr="003B405E">
              <w:rPr>
                <w:sz w:val="24"/>
              </w:rPr>
              <w:t>После подсыпки обочин.</w:t>
            </w:r>
          </w:p>
        </w:tc>
      </w:tr>
      <w:tr w:rsidR="00FC0459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C0459" w:rsidRPr="003B405E" w:rsidRDefault="00FC045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 формировании </w:t>
            </w:r>
            <w:proofErr w:type="gramStart"/>
            <w:r w:rsidRPr="003B405E">
              <w:rPr>
                <w:sz w:val="24"/>
              </w:rPr>
              <w:t>поверхностной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обра-ботки</w:t>
            </w:r>
            <w:proofErr w:type="spellEnd"/>
            <w:r w:rsidRPr="003B405E">
              <w:rPr>
                <w:sz w:val="24"/>
              </w:rPr>
              <w:t xml:space="preserve"> выполняют сл. мероприятия:</w:t>
            </w:r>
          </w:p>
          <w:p w:rsidR="00FC0459" w:rsidRPr="003B405E" w:rsidRDefault="00FC0459" w:rsidP="00FC0459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rPr>
                <w:sz w:val="22"/>
              </w:rPr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459" w:rsidRPr="003B405E" w:rsidRDefault="00FC0459" w:rsidP="00FC045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Ограничивают скорость движения и регулируют его по ширине.</w:t>
            </w:r>
          </w:p>
        </w:tc>
      </w:tr>
      <w:tr w:rsidR="00FC0459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0459" w:rsidRPr="003B405E" w:rsidRDefault="00FC045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459" w:rsidRPr="003B405E" w:rsidRDefault="00FC0459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Убирают катун.</w:t>
            </w:r>
          </w:p>
        </w:tc>
      </w:tr>
      <w:tr w:rsidR="00FC0459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C0459" w:rsidRPr="003B405E" w:rsidRDefault="00FC045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459" w:rsidRPr="003B405E" w:rsidRDefault="00FC0459" w:rsidP="00FC045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Дополнительно уплотняют тяжелым катком в жаркое время дня.</w:t>
            </w:r>
          </w:p>
        </w:tc>
      </w:tr>
      <w:tr w:rsidR="00FC0459" w:rsidRPr="003B405E" w:rsidTr="0017784F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459" w:rsidRPr="003B405E" w:rsidRDefault="00FC0459" w:rsidP="00FC0459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2.15</w:t>
            </w:r>
          </w:p>
          <w:p w:rsidR="00FC0459" w:rsidRPr="003B405E" w:rsidRDefault="00FC0459" w:rsidP="00FC0459">
            <w:pPr>
              <w:spacing w:line="20" w:lineRule="atLeast"/>
              <w:ind w:left="84" w:right="-34" w:hanging="56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монолитных цементобетонных, армобетонных и ж/бетонных покрытий и оснований.</w:t>
            </w:r>
          </w:p>
        </w:tc>
      </w:tr>
      <w:tr w:rsidR="00FC0459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C0459" w:rsidRPr="003B405E" w:rsidRDefault="00FC045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Цементобетонные покрытия устраивают толщиной: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459" w:rsidRPr="003B405E" w:rsidRDefault="00FC0459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 20 - 24 см</w:t>
            </w:r>
          </w:p>
        </w:tc>
      </w:tr>
      <w:tr w:rsidR="00FC0459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0459" w:rsidRPr="003B405E" w:rsidRDefault="00FC045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459" w:rsidRPr="003B405E" w:rsidRDefault="00FC0459" w:rsidP="00FC045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 18 - 22 см</w:t>
            </w:r>
          </w:p>
        </w:tc>
      </w:tr>
      <w:tr w:rsidR="00FC0459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C0459" w:rsidRPr="003B405E" w:rsidRDefault="00FC045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459" w:rsidRPr="003B405E" w:rsidRDefault="00FC0459" w:rsidP="00FC045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 16 - 22 см</w:t>
            </w:r>
          </w:p>
        </w:tc>
      </w:tr>
      <w:tr w:rsidR="00C87543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87543" w:rsidRPr="003B405E" w:rsidRDefault="00C87543" w:rsidP="00E815DC">
            <w:pPr>
              <w:numPr>
                <w:ilvl w:val="0"/>
                <w:numId w:val="1"/>
              </w:numPr>
              <w:spacing w:after="6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>Между цементобетонным покрытием и основанием устраивают: а) _____________ для: б)______________________________</w:t>
            </w:r>
            <w:proofErr w:type="gramStart"/>
            <w:r w:rsidRPr="003B405E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3" w:rsidRPr="003B405E" w:rsidRDefault="00C87543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C87543" w:rsidRPr="003B405E" w:rsidRDefault="00C87543" w:rsidP="00C8754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подгрунтовку;</w:t>
            </w:r>
          </w:p>
          <w:p w:rsidR="00C87543" w:rsidRPr="003B405E" w:rsidRDefault="00C87543" w:rsidP="00C8754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б) надежной связи с основанием.</w:t>
            </w:r>
          </w:p>
        </w:tc>
      </w:tr>
      <w:tr w:rsidR="00C87543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87543" w:rsidRPr="003B405E" w:rsidRDefault="00C8754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3" w:rsidRPr="003B405E" w:rsidRDefault="00C87543" w:rsidP="00C87543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C87543" w:rsidRPr="003B405E" w:rsidRDefault="00C87543" w:rsidP="00C8754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изолирующую прослойку;</w:t>
            </w:r>
          </w:p>
          <w:p w:rsidR="00C87543" w:rsidRPr="003B405E" w:rsidRDefault="00C87543" w:rsidP="00C87543">
            <w:pPr>
              <w:spacing w:line="20" w:lineRule="atLeast"/>
              <w:ind w:left="315" w:hanging="56"/>
              <w:rPr>
                <w:sz w:val="24"/>
              </w:rPr>
            </w:pPr>
            <w:r w:rsidRPr="003B405E">
              <w:rPr>
                <w:sz w:val="24"/>
              </w:rPr>
              <w:t>б) движения покрытия по основанию;</w:t>
            </w:r>
          </w:p>
        </w:tc>
      </w:tr>
      <w:tr w:rsidR="00983A55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83A55" w:rsidRPr="003B405E" w:rsidRDefault="00983A5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При изменении температуры воздуха в цементобетонном покрытии образуются: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A55" w:rsidRPr="003B405E" w:rsidRDefault="00983A55" w:rsidP="00C8754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Поры.</w:t>
            </w:r>
          </w:p>
        </w:tc>
      </w:tr>
      <w:tr w:rsidR="00983A5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3A55" w:rsidRPr="003B405E" w:rsidRDefault="00983A5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A55" w:rsidRPr="003B405E" w:rsidRDefault="00983A55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Трещины.</w:t>
            </w:r>
          </w:p>
        </w:tc>
      </w:tr>
      <w:tr w:rsidR="00983A55" w:rsidRPr="003B405E" w:rsidTr="0001297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A55" w:rsidRPr="003B405E" w:rsidRDefault="00983A5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Цементобетонные покрытия в плане </w:t>
            </w:r>
            <w:proofErr w:type="spellStart"/>
            <w:proofErr w:type="gramStart"/>
            <w:r w:rsidRPr="003B405E">
              <w:rPr>
                <w:sz w:val="24"/>
              </w:rPr>
              <w:t>разде-ляют</w:t>
            </w:r>
            <w:proofErr w:type="spellEnd"/>
            <w:proofErr w:type="gramEnd"/>
            <w:r w:rsidRPr="003B405E">
              <w:rPr>
                <w:sz w:val="24"/>
              </w:rPr>
              <w:t xml:space="preserve"> на отдельные плиты </w:t>
            </w:r>
            <w:proofErr w:type="spellStart"/>
            <w:r w:rsidRPr="003B405E">
              <w:rPr>
                <w:sz w:val="24"/>
              </w:rPr>
              <w:t>деформацион-ными</w:t>
            </w:r>
            <w:proofErr w:type="spellEnd"/>
            <w:r w:rsidRPr="003B405E">
              <w:rPr>
                <w:sz w:val="24"/>
              </w:rPr>
              <w:t xml:space="preserve"> швами: </w:t>
            </w:r>
          </w:p>
          <w:p w:rsidR="00983A55" w:rsidRPr="003B405E" w:rsidRDefault="00983A55" w:rsidP="00983A55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rPr>
                <w:sz w:val="22"/>
              </w:rPr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A55" w:rsidRPr="003B405E" w:rsidRDefault="00983A55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Расширения.</w:t>
            </w:r>
          </w:p>
        </w:tc>
      </w:tr>
      <w:tr w:rsidR="00983A55" w:rsidRPr="003B405E" w:rsidTr="00012970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A55" w:rsidRPr="003B405E" w:rsidRDefault="00983A5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A55" w:rsidRPr="003B405E" w:rsidRDefault="00983A55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Растяжения.</w:t>
            </w:r>
          </w:p>
        </w:tc>
      </w:tr>
      <w:tr w:rsidR="00983A55" w:rsidRPr="003B405E" w:rsidTr="00012970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A55" w:rsidRPr="003B405E" w:rsidRDefault="00983A5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A55" w:rsidRPr="003B405E" w:rsidRDefault="00983A55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Коробления.</w:t>
            </w:r>
          </w:p>
        </w:tc>
      </w:tr>
      <w:tr w:rsidR="00983A55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3A55" w:rsidRPr="003B405E" w:rsidRDefault="00983A5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A55" w:rsidRPr="003B405E" w:rsidRDefault="00983A55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4. Сжатия.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after="6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 xml:space="preserve">Швы расширения позволяют </w:t>
            </w:r>
            <w:proofErr w:type="spellStart"/>
            <w:proofErr w:type="gramStart"/>
            <w:r w:rsidRPr="003B405E">
              <w:rPr>
                <w:sz w:val="24"/>
              </w:rPr>
              <w:t>цементобе-тонному</w:t>
            </w:r>
            <w:proofErr w:type="spellEnd"/>
            <w:proofErr w:type="gramEnd"/>
            <w:r w:rsidRPr="003B405E">
              <w:rPr>
                <w:sz w:val="24"/>
              </w:rPr>
              <w:t xml:space="preserve"> покрытию: а) ________________ при б) ______________________________.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7F0FC5" w:rsidRPr="003B405E" w:rsidRDefault="007F0FC5" w:rsidP="007F0FC5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удлиняться;</w:t>
            </w:r>
          </w:p>
          <w:p w:rsidR="007F0FC5" w:rsidRPr="003B405E" w:rsidRDefault="007F0FC5" w:rsidP="007F0FC5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 xml:space="preserve">б) </w:t>
            </w:r>
            <w:proofErr w:type="gramStart"/>
            <w:r w:rsidRPr="003B405E">
              <w:rPr>
                <w:sz w:val="24"/>
              </w:rPr>
              <w:t>нагревании</w:t>
            </w:r>
            <w:proofErr w:type="gramEnd"/>
            <w:r w:rsidRPr="003B405E">
              <w:rPr>
                <w:sz w:val="24"/>
              </w:rPr>
              <w:t xml:space="preserve"> покрытия.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7F0FC5" w:rsidRPr="003B405E" w:rsidRDefault="007F0FC5" w:rsidP="007F0FC5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сжиматься;</w:t>
            </w:r>
          </w:p>
          <w:p w:rsidR="007F0FC5" w:rsidRPr="003B405E" w:rsidRDefault="007F0FC5" w:rsidP="007F0FC5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 xml:space="preserve">б) </w:t>
            </w:r>
            <w:proofErr w:type="gramStart"/>
            <w:r w:rsidRPr="003B405E">
              <w:rPr>
                <w:sz w:val="24"/>
              </w:rPr>
              <w:t>остывании</w:t>
            </w:r>
            <w:proofErr w:type="gramEnd"/>
            <w:r w:rsidRPr="003B405E">
              <w:rPr>
                <w:sz w:val="24"/>
              </w:rPr>
              <w:t xml:space="preserve"> покрытия;</w:t>
            </w:r>
          </w:p>
        </w:tc>
      </w:tr>
    </w:tbl>
    <w:p w:rsidR="007F0FC5" w:rsidRDefault="007F0FC5"/>
    <w:p w:rsidR="007F0FC5" w:rsidRDefault="007F0FC5"/>
    <w:p w:rsidR="007F0FC5" w:rsidRDefault="007F0FC5"/>
    <w:p w:rsidR="007F0FC5" w:rsidRDefault="007F0FC5"/>
    <w:p w:rsidR="007F0FC5" w:rsidRPr="003B405E" w:rsidRDefault="007F0FC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983A55" w:rsidRPr="003B405E" w:rsidTr="00012970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983A55" w:rsidRPr="003B405E" w:rsidRDefault="00983A55" w:rsidP="0017784F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983A55" w:rsidRPr="003B405E" w:rsidRDefault="00983A55" w:rsidP="0017784F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B4086C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4086C" w:rsidRPr="003B405E" w:rsidRDefault="00B408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Швы сжатия позволяют </w:t>
            </w:r>
            <w:proofErr w:type="spellStart"/>
            <w:proofErr w:type="gramStart"/>
            <w:r w:rsidRPr="003B405E">
              <w:rPr>
                <w:sz w:val="24"/>
              </w:rPr>
              <w:t>цементобетон-ному</w:t>
            </w:r>
            <w:proofErr w:type="spellEnd"/>
            <w:proofErr w:type="gramEnd"/>
            <w:r w:rsidRPr="003B405E">
              <w:rPr>
                <w:sz w:val="24"/>
              </w:rPr>
              <w:t xml:space="preserve"> покрытию: а) ________________ при б) ______________________________.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86C" w:rsidRPr="003B405E" w:rsidRDefault="00B4086C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удлиняться;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 xml:space="preserve">б) </w:t>
            </w:r>
            <w:proofErr w:type="gramStart"/>
            <w:r w:rsidRPr="003B405E">
              <w:rPr>
                <w:sz w:val="24"/>
              </w:rPr>
              <w:t>нагревании</w:t>
            </w:r>
            <w:proofErr w:type="gramEnd"/>
            <w:r w:rsidRPr="003B405E">
              <w:rPr>
                <w:sz w:val="24"/>
              </w:rPr>
              <w:t xml:space="preserve"> покрытия.</w:t>
            </w:r>
          </w:p>
        </w:tc>
      </w:tr>
      <w:tr w:rsidR="00B4086C" w:rsidRPr="003B405E" w:rsidTr="00E51558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086C" w:rsidRPr="003B405E" w:rsidRDefault="00B408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86C" w:rsidRPr="003B405E" w:rsidRDefault="00B4086C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сжиматься;</w:t>
            </w:r>
          </w:p>
          <w:p w:rsidR="00B4086C" w:rsidRPr="003B405E" w:rsidRDefault="00B4086C" w:rsidP="0017784F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 xml:space="preserve">б) </w:t>
            </w:r>
            <w:proofErr w:type="gramStart"/>
            <w:r w:rsidRPr="003B405E">
              <w:rPr>
                <w:sz w:val="24"/>
              </w:rPr>
              <w:t>остывании</w:t>
            </w:r>
            <w:proofErr w:type="gramEnd"/>
            <w:r w:rsidRPr="003B405E">
              <w:rPr>
                <w:sz w:val="24"/>
              </w:rPr>
              <w:t xml:space="preserve"> покрытия;</w:t>
            </w:r>
          </w:p>
        </w:tc>
      </w:tr>
      <w:tr w:rsidR="00B4086C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4086C" w:rsidRPr="003B405E" w:rsidRDefault="00B408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Швы коробления позволяют </w:t>
            </w:r>
            <w:proofErr w:type="spellStart"/>
            <w:proofErr w:type="gramStart"/>
            <w:r w:rsidRPr="003B405E">
              <w:rPr>
                <w:sz w:val="24"/>
              </w:rPr>
              <w:t>цементобе-тонному</w:t>
            </w:r>
            <w:proofErr w:type="spellEnd"/>
            <w:proofErr w:type="gramEnd"/>
            <w:r w:rsidRPr="003B405E">
              <w:rPr>
                <w:sz w:val="24"/>
              </w:rPr>
              <w:t xml:space="preserve"> покрытию: а) ________________ при б) ______________________________.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86C" w:rsidRPr="003B405E" w:rsidRDefault="00B4086C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удлиняться;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 xml:space="preserve">б) </w:t>
            </w:r>
            <w:proofErr w:type="gramStart"/>
            <w:r w:rsidRPr="003B405E">
              <w:rPr>
                <w:sz w:val="24"/>
              </w:rPr>
              <w:t>нагревании</w:t>
            </w:r>
            <w:proofErr w:type="gramEnd"/>
            <w:r w:rsidRPr="003B405E">
              <w:rPr>
                <w:sz w:val="24"/>
              </w:rPr>
              <w:t xml:space="preserve"> покрытия.</w:t>
            </w:r>
          </w:p>
        </w:tc>
      </w:tr>
      <w:tr w:rsidR="00B4086C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4086C" w:rsidRPr="003B405E" w:rsidRDefault="00B408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86C" w:rsidRPr="003B405E" w:rsidRDefault="00B4086C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сжиматься;</w:t>
            </w:r>
          </w:p>
          <w:p w:rsidR="00B4086C" w:rsidRPr="003B405E" w:rsidRDefault="00B4086C" w:rsidP="0017784F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 xml:space="preserve">б) </w:t>
            </w:r>
            <w:proofErr w:type="gramStart"/>
            <w:r w:rsidRPr="003B405E">
              <w:rPr>
                <w:sz w:val="24"/>
              </w:rPr>
              <w:t>остывании</w:t>
            </w:r>
            <w:proofErr w:type="gramEnd"/>
            <w:r w:rsidRPr="003B405E">
              <w:rPr>
                <w:sz w:val="24"/>
              </w:rPr>
              <w:t xml:space="preserve"> покрытия;</w:t>
            </w:r>
          </w:p>
        </w:tc>
      </w:tr>
      <w:tr w:rsidR="00B4086C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086C" w:rsidRPr="003B405E" w:rsidRDefault="00B408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86C" w:rsidRPr="003B405E" w:rsidRDefault="00B4086C" w:rsidP="0017784F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3 вариант.</w:t>
            </w:r>
          </w:p>
          <w:p w:rsidR="00B4086C" w:rsidRPr="003B405E" w:rsidRDefault="00B4086C" w:rsidP="0017784F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коробиться;</w:t>
            </w:r>
          </w:p>
          <w:p w:rsidR="00B4086C" w:rsidRPr="003B405E" w:rsidRDefault="00B4086C" w:rsidP="00B4086C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 xml:space="preserve">б) при разных температурах на </w:t>
            </w:r>
            <w:proofErr w:type="spellStart"/>
            <w:proofErr w:type="gramStart"/>
            <w:r w:rsidRPr="003B405E">
              <w:rPr>
                <w:sz w:val="24"/>
              </w:rPr>
              <w:t>поверх-ности</w:t>
            </w:r>
            <w:proofErr w:type="spellEnd"/>
            <w:proofErr w:type="gramEnd"/>
            <w:r w:rsidRPr="003B405E">
              <w:rPr>
                <w:sz w:val="24"/>
              </w:rPr>
              <w:t xml:space="preserve"> и внизу покрытия.</w:t>
            </w:r>
          </w:p>
        </w:tc>
      </w:tr>
      <w:tr w:rsidR="003F7C54" w:rsidRPr="003B405E" w:rsidTr="0017784F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F7C54" w:rsidRPr="003B405E" w:rsidRDefault="003F7C5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В деформационные швы </w:t>
            </w:r>
            <w:proofErr w:type="spellStart"/>
            <w:proofErr w:type="gramStart"/>
            <w:r w:rsidRPr="003B405E">
              <w:rPr>
                <w:sz w:val="24"/>
              </w:rPr>
              <w:t>цементобетон-ного</w:t>
            </w:r>
            <w:proofErr w:type="spellEnd"/>
            <w:proofErr w:type="gramEnd"/>
            <w:r w:rsidRPr="003B405E">
              <w:rPr>
                <w:sz w:val="24"/>
              </w:rPr>
              <w:t xml:space="preserve"> покрытия для передачи нагрузок с одной плиты на другую устанавливают: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54" w:rsidRPr="003B405E" w:rsidRDefault="003F7C54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Деревянные прокладки.</w:t>
            </w:r>
          </w:p>
        </w:tc>
      </w:tr>
      <w:tr w:rsidR="003F7C54" w:rsidRPr="003B405E" w:rsidTr="0017784F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7C54" w:rsidRPr="003B405E" w:rsidRDefault="003F7C5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54" w:rsidRPr="003B405E" w:rsidRDefault="003F7C54" w:rsidP="0017784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Металлические штыри.</w:t>
            </w:r>
          </w:p>
        </w:tc>
      </w:tr>
      <w:tr w:rsidR="003F7C54" w:rsidRPr="003B405E" w:rsidTr="00B763F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7C54" w:rsidRPr="003B405E" w:rsidRDefault="003F7C5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7C54" w:rsidRPr="003B405E" w:rsidRDefault="003F7C54" w:rsidP="00B763F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B763FE" w:rsidRPr="003B405E">
              <w:rPr>
                <w:sz w:val="24"/>
              </w:rPr>
              <w:t>Герметик</w:t>
            </w:r>
            <w:r w:rsidRPr="003B405E">
              <w:rPr>
                <w:sz w:val="24"/>
              </w:rPr>
              <w:t>.</w:t>
            </w:r>
          </w:p>
        </w:tc>
      </w:tr>
      <w:tr w:rsidR="007D14F9" w:rsidRPr="003B405E" w:rsidTr="000B487C">
        <w:trPr>
          <w:trHeight w:val="227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D14F9" w:rsidRPr="003B405E" w:rsidRDefault="007D14F9" w:rsidP="00E815DC">
            <w:pPr>
              <w:numPr>
                <w:ilvl w:val="0"/>
                <w:numId w:val="1"/>
              </w:numPr>
              <w:spacing w:line="20" w:lineRule="atLeast"/>
              <w:ind w:left="434" w:hanging="455"/>
              <w:rPr>
                <w:sz w:val="24"/>
              </w:rPr>
            </w:pPr>
            <w:r w:rsidRPr="003B405E">
              <w:rPr>
                <w:sz w:val="24"/>
              </w:rPr>
              <w:t xml:space="preserve">Последовательность процессов по </w:t>
            </w:r>
            <w:proofErr w:type="spellStart"/>
            <w:proofErr w:type="gramStart"/>
            <w:r w:rsidRPr="003B405E">
              <w:rPr>
                <w:sz w:val="24"/>
              </w:rPr>
              <w:t>стро</w:t>
            </w:r>
            <w:r w:rsidR="00E51558" w:rsidRPr="003B405E">
              <w:rPr>
                <w:sz w:val="24"/>
              </w:rPr>
              <w:t>ите-ль</w:t>
            </w:r>
            <w:r w:rsidRPr="003B405E">
              <w:rPr>
                <w:sz w:val="24"/>
              </w:rPr>
              <w:t>ству</w:t>
            </w:r>
            <w:proofErr w:type="spellEnd"/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ц</w:t>
            </w:r>
            <w:proofErr w:type="spellEnd"/>
            <w:r w:rsidRPr="003B405E">
              <w:rPr>
                <w:sz w:val="24"/>
              </w:rPr>
              <w:t>/б покрытия комплектом ДС-110:</w:t>
            </w:r>
          </w:p>
          <w:p w:rsidR="007D14F9" w:rsidRPr="003B405E" w:rsidRDefault="007D14F9" w:rsidP="00E815DC">
            <w:pPr>
              <w:numPr>
                <w:ilvl w:val="0"/>
                <w:numId w:val="10"/>
              </w:numPr>
              <w:tabs>
                <w:tab w:val="clear" w:pos="927"/>
                <w:tab w:val="num" w:pos="560"/>
              </w:tabs>
              <w:ind w:left="280" w:right="-2" w:firstLine="76"/>
            </w:pPr>
            <w:r w:rsidRPr="003B405E">
              <w:t>разбивочные работы. Установка копирных струн;</w:t>
            </w:r>
          </w:p>
          <w:p w:rsidR="007D14F9" w:rsidRPr="003B405E" w:rsidRDefault="007D14F9" w:rsidP="00E51558">
            <w:pPr>
              <w:pStyle w:val="a8"/>
              <w:tabs>
                <w:tab w:val="num" w:pos="560"/>
              </w:tabs>
              <w:ind w:left="252" w:right="-2" w:firstLine="76"/>
              <w:jc w:val="left"/>
              <w:rPr>
                <w:sz w:val="20"/>
              </w:rPr>
            </w:pPr>
            <w:r w:rsidRPr="003B405E">
              <w:rPr>
                <w:sz w:val="20"/>
              </w:rPr>
              <w:t>2.  профилирование основания;</w:t>
            </w:r>
          </w:p>
          <w:p w:rsidR="007D14F9" w:rsidRPr="003B405E" w:rsidRDefault="007D14F9" w:rsidP="00E51558">
            <w:pPr>
              <w:pStyle w:val="a8"/>
              <w:tabs>
                <w:tab w:val="num" w:pos="560"/>
              </w:tabs>
              <w:ind w:left="252" w:right="-2" w:firstLine="76"/>
              <w:jc w:val="left"/>
              <w:rPr>
                <w:sz w:val="20"/>
              </w:rPr>
            </w:pPr>
            <w:r w:rsidRPr="003B405E">
              <w:rPr>
                <w:sz w:val="20"/>
              </w:rPr>
              <w:t>3.  подвозка цементобетонной смеси и ее выгрузка на основание;</w:t>
            </w:r>
          </w:p>
          <w:p w:rsidR="007D14F9" w:rsidRPr="003B405E" w:rsidRDefault="007D14F9" w:rsidP="00E51558">
            <w:pPr>
              <w:pStyle w:val="a8"/>
              <w:tabs>
                <w:tab w:val="num" w:pos="560"/>
              </w:tabs>
              <w:ind w:left="252" w:right="-2" w:firstLine="76"/>
              <w:jc w:val="left"/>
              <w:rPr>
                <w:sz w:val="20"/>
              </w:rPr>
            </w:pPr>
            <w:r w:rsidRPr="003B405E">
              <w:rPr>
                <w:sz w:val="20"/>
              </w:rPr>
              <w:t>4. распределение цементобетонной смеси;</w:t>
            </w:r>
          </w:p>
          <w:p w:rsidR="007D14F9" w:rsidRPr="003B405E" w:rsidRDefault="007D14F9" w:rsidP="00E51558">
            <w:pPr>
              <w:pStyle w:val="a8"/>
              <w:tabs>
                <w:tab w:val="num" w:pos="560"/>
              </w:tabs>
              <w:ind w:left="252" w:right="-2" w:firstLine="76"/>
              <w:jc w:val="left"/>
              <w:rPr>
                <w:sz w:val="20"/>
              </w:rPr>
            </w:pPr>
            <w:r w:rsidRPr="003B405E">
              <w:rPr>
                <w:sz w:val="20"/>
              </w:rPr>
              <w:t>5. ____________________________________;</w:t>
            </w:r>
          </w:p>
          <w:p w:rsidR="007D14F9" w:rsidRPr="003B405E" w:rsidRDefault="007D14F9" w:rsidP="00E51558">
            <w:pPr>
              <w:tabs>
                <w:tab w:val="num" w:pos="560"/>
                <w:tab w:val="num" w:pos="840"/>
              </w:tabs>
              <w:spacing w:line="20" w:lineRule="atLeast"/>
              <w:ind w:left="252" w:firstLine="76"/>
            </w:pPr>
            <w:r w:rsidRPr="003B405E">
              <w:t>6. формование покрытия бетоноукладчиком;</w:t>
            </w:r>
          </w:p>
          <w:p w:rsidR="007D14F9" w:rsidRPr="003B405E" w:rsidRDefault="007D14F9" w:rsidP="00E51558">
            <w:pPr>
              <w:tabs>
                <w:tab w:val="num" w:pos="560"/>
              </w:tabs>
              <w:ind w:left="574" w:right="-2" w:hanging="252"/>
            </w:pPr>
            <w:r w:rsidRPr="003B405E">
              <w:t>7.  нарезка поперечных швов в свежеуложенном бетоне;</w:t>
            </w:r>
          </w:p>
          <w:p w:rsidR="007D14F9" w:rsidRPr="003B405E" w:rsidRDefault="007D14F9" w:rsidP="00E51558">
            <w:pPr>
              <w:tabs>
                <w:tab w:val="num" w:pos="560"/>
              </w:tabs>
              <w:ind w:left="574" w:right="-2" w:hanging="252"/>
            </w:pPr>
            <w:r w:rsidRPr="003B405E">
              <w:t>8. окончательное заглаживание покрытия;</w:t>
            </w:r>
          </w:p>
          <w:p w:rsidR="007D14F9" w:rsidRPr="003B405E" w:rsidRDefault="007D14F9" w:rsidP="00E51558">
            <w:pPr>
              <w:tabs>
                <w:tab w:val="num" w:pos="560"/>
              </w:tabs>
              <w:ind w:left="574" w:right="-2" w:hanging="252"/>
            </w:pPr>
            <w:r w:rsidRPr="003B405E">
              <w:t>9.  ____________________________________;</w:t>
            </w:r>
          </w:p>
          <w:p w:rsidR="007D14F9" w:rsidRPr="003B405E" w:rsidRDefault="007D14F9" w:rsidP="00E51558">
            <w:pPr>
              <w:tabs>
                <w:tab w:val="num" w:pos="560"/>
              </w:tabs>
              <w:ind w:left="574" w:right="-2" w:hanging="252"/>
            </w:pPr>
            <w:r w:rsidRPr="003B405E">
              <w:t>10. формирование 1-2 дня;</w:t>
            </w:r>
          </w:p>
          <w:p w:rsidR="007D14F9" w:rsidRPr="003B405E" w:rsidRDefault="007D14F9" w:rsidP="00E51558">
            <w:pPr>
              <w:tabs>
                <w:tab w:val="num" w:pos="560"/>
                <w:tab w:val="num" w:pos="840"/>
              </w:tabs>
              <w:ind w:left="574" w:right="-2" w:hanging="252"/>
            </w:pPr>
            <w:r w:rsidRPr="003B405E">
              <w:t>11. ___________________________________;</w:t>
            </w:r>
          </w:p>
          <w:p w:rsidR="007D14F9" w:rsidRPr="003B405E" w:rsidRDefault="007D14F9" w:rsidP="00E51558">
            <w:pPr>
              <w:tabs>
                <w:tab w:val="num" w:pos="560"/>
                <w:tab w:val="num" w:pos="840"/>
              </w:tabs>
              <w:ind w:left="574" w:right="-2" w:hanging="252"/>
            </w:pPr>
            <w:r w:rsidRPr="003B405E">
              <w:t>12. заполнение швов герметиком;</w:t>
            </w:r>
          </w:p>
          <w:p w:rsidR="007D14F9" w:rsidRPr="003B405E" w:rsidRDefault="007D14F9" w:rsidP="00E51558">
            <w:pPr>
              <w:tabs>
                <w:tab w:val="num" w:pos="560"/>
                <w:tab w:val="num" w:pos="840"/>
              </w:tabs>
              <w:ind w:left="574" w:right="-2" w:hanging="252"/>
            </w:pPr>
            <w:r w:rsidRPr="003B405E">
              <w:t>13. демонтаж копирных струн;</w:t>
            </w:r>
          </w:p>
          <w:p w:rsidR="007D14F9" w:rsidRPr="003B405E" w:rsidRDefault="007D14F9" w:rsidP="00E51558">
            <w:pPr>
              <w:tabs>
                <w:tab w:val="num" w:pos="560"/>
                <w:tab w:val="num" w:pos="840"/>
              </w:tabs>
              <w:ind w:left="574" w:right="-2" w:hanging="252"/>
            </w:pPr>
            <w:r w:rsidRPr="003B405E">
              <w:t>14. формирование покрытия 10-15 суток.</w:t>
            </w:r>
          </w:p>
          <w:p w:rsidR="007D14F9" w:rsidRPr="003B405E" w:rsidRDefault="00E51558" w:rsidP="00E51558">
            <w:pPr>
              <w:spacing w:line="20" w:lineRule="atLeast"/>
              <w:ind w:left="392" w:hanging="25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(Укажите пропущенные процессы).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F9" w:rsidRPr="003B405E" w:rsidRDefault="007D14F9" w:rsidP="00550873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7D14F9" w:rsidRPr="003B405E" w:rsidRDefault="007D14F9" w:rsidP="0055087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5) вдавливание металлических штырей в поперечные швы сжатия;</w:t>
            </w:r>
          </w:p>
          <w:p w:rsidR="007D14F9" w:rsidRPr="003B405E" w:rsidRDefault="007D14F9" w:rsidP="007D14F9">
            <w:pPr>
              <w:spacing w:line="20" w:lineRule="atLeast"/>
              <w:ind w:left="315" w:hanging="70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 xml:space="preserve">9) розлив по покрытию </w:t>
            </w:r>
            <w:proofErr w:type="spellStart"/>
            <w:r w:rsidRPr="003B405E">
              <w:rPr>
                <w:sz w:val="24"/>
              </w:rPr>
              <w:t>пленкообразую-щего</w:t>
            </w:r>
            <w:proofErr w:type="spellEnd"/>
            <w:r w:rsidRPr="003B405E">
              <w:rPr>
                <w:sz w:val="24"/>
              </w:rPr>
              <w:t xml:space="preserve"> материала);</w:t>
            </w:r>
            <w:proofErr w:type="gramEnd"/>
          </w:p>
          <w:p w:rsidR="007D14F9" w:rsidRPr="003B405E" w:rsidRDefault="007D14F9" w:rsidP="007D14F9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 xml:space="preserve">11) нарезка швов в частично </w:t>
            </w:r>
            <w:proofErr w:type="spellStart"/>
            <w:proofErr w:type="gramStart"/>
            <w:r w:rsidRPr="003B405E">
              <w:rPr>
                <w:sz w:val="24"/>
              </w:rPr>
              <w:t>затвердев-шем</w:t>
            </w:r>
            <w:proofErr w:type="spellEnd"/>
            <w:proofErr w:type="gramEnd"/>
            <w:r w:rsidRPr="003B405E">
              <w:rPr>
                <w:sz w:val="24"/>
              </w:rPr>
              <w:t xml:space="preserve"> бетоне;</w:t>
            </w:r>
          </w:p>
        </w:tc>
      </w:tr>
      <w:tr w:rsidR="007D14F9" w:rsidRPr="003B405E" w:rsidTr="007F0FC5">
        <w:trPr>
          <w:trHeight w:val="2278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D14F9" w:rsidRPr="003B405E" w:rsidRDefault="007D14F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F9" w:rsidRPr="003B405E" w:rsidRDefault="007D14F9" w:rsidP="00550873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7D14F9" w:rsidRPr="003B405E" w:rsidRDefault="007D14F9" w:rsidP="007D14F9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5) вдавливание металлических штырей в поперечные швы сжатия;</w:t>
            </w:r>
          </w:p>
          <w:p w:rsidR="007D14F9" w:rsidRPr="003B405E" w:rsidRDefault="007D14F9" w:rsidP="007D14F9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9)  уплотнение покрытия;</w:t>
            </w:r>
          </w:p>
          <w:p w:rsidR="007D14F9" w:rsidRPr="003B405E" w:rsidRDefault="007D14F9" w:rsidP="007D14F9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 xml:space="preserve">11) нарезка швов в частично </w:t>
            </w:r>
            <w:proofErr w:type="spellStart"/>
            <w:proofErr w:type="gramStart"/>
            <w:r w:rsidRPr="003B405E">
              <w:rPr>
                <w:sz w:val="24"/>
              </w:rPr>
              <w:t>затвердев-шем</w:t>
            </w:r>
            <w:proofErr w:type="spellEnd"/>
            <w:proofErr w:type="gramEnd"/>
            <w:r w:rsidRPr="003B405E">
              <w:rPr>
                <w:sz w:val="24"/>
              </w:rPr>
              <w:t xml:space="preserve"> бетоне;</w:t>
            </w:r>
          </w:p>
        </w:tc>
      </w:tr>
      <w:tr w:rsidR="009503AF" w:rsidRPr="003B405E" w:rsidTr="0001297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Предварительное напряжение </w:t>
            </w:r>
            <w:proofErr w:type="spellStart"/>
            <w:r w:rsidRPr="003B405E">
              <w:rPr>
                <w:sz w:val="24"/>
              </w:rPr>
              <w:t>ц</w:t>
            </w:r>
            <w:proofErr w:type="spellEnd"/>
            <w:r w:rsidRPr="003B405E">
              <w:rPr>
                <w:sz w:val="24"/>
              </w:rPr>
              <w:t xml:space="preserve">/б </w:t>
            </w:r>
            <w:proofErr w:type="spellStart"/>
            <w:proofErr w:type="gramStart"/>
            <w:r w:rsidRPr="003B405E">
              <w:rPr>
                <w:sz w:val="24"/>
              </w:rPr>
              <w:t>покры-тия</w:t>
            </w:r>
            <w:proofErr w:type="spellEnd"/>
            <w:proofErr w:type="gramEnd"/>
            <w:r w:rsidRPr="003B405E">
              <w:rPr>
                <w:sz w:val="24"/>
              </w:rPr>
              <w:t xml:space="preserve"> можно выполнить следующими способами:</w:t>
            </w:r>
          </w:p>
          <w:p w:rsidR="009503AF" w:rsidRPr="003B405E" w:rsidRDefault="00012970" w:rsidP="00E51558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E51558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Натяжением отдельных проволок (струн) до бетонирования.</w:t>
            </w:r>
          </w:p>
        </w:tc>
      </w:tr>
      <w:tr w:rsidR="009503AF" w:rsidRPr="003B405E" w:rsidTr="00012970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E51558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 xml:space="preserve">2. Натяжением пучков высокопрочной проволоки, расположенных в </w:t>
            </w:r>
            <w:proofErr w:type="spellStart"/>
            <w:proofErr w:type="gramStart"/>
            <w:r w:rsidRPr="003B405E">
              <w:rPr>
                <w:sz w:val="24"/>
                <w:szCs w:val="24"/>
              </w:rPr>
              <w:t>покры-тии</w:t>
            </w:r>
            <w:proofErr w:type="spellEnd"/>
            <w:proofErr w:type="gramEnd"/>
            <w:r w:rsidRPr="003B405E">
              <w:rPr>
                <w:sz w:val="24"/>
                <w:szCs w:val="24"/>
              </w:rPr>
              <w:t xml:space="preserve"> в оболочке, после бетонирования.</w:t>
            </w:r>
          </w:p>
        </w:tc>
      </w:tr>
      <w:tr w:rsidR="009503AF" w:rsidRPr="003B405E" w:rsidTr="00012970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E51558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 xml:space="preserve">3. Внешним обжатием участков </w:t>
            </w:r>
            <w:proofErr w:type="spellStart"/>
            <w:proofErr w:type="gramStart"/>
            <w:r w:rsidRPr="003B405E">
              <w:rPr>
                <w:sz w:val="24"/>
                <w:szCs w:val="24"/>
              </w:rPr>
              <w:t>цементо-бетонного</w:t>
            </w:r>
            <w:proofErr w:type="spellEnd"/>
            <w:proofErr w:type="gramEnd"/>
            <w:r w:rsidRPr="003B405E">
              <w:rPr>
                <w:sz w:val="24"/>
                <w:szCs w:val="24"/>
              </w:rPr>
              <w:t xml:space="preserve"> покрытия.</w:t>
            </w:r>
          </w:p>
        </w:tc>
      </w:tr>
      <w:tr w:rsidR="009503AF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E51558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4. Натяжением отдельных проволок (струн) после бетонирования.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  <w:szCs w:val="24"/>
              </w:rPr>
              <w:t xml:space="preserve">Под "тощим" бетоном понимается: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Бетон с пониженным содержанием цемента.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Бетон с повышенным в/ц отношением.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Pr="003B405E">
              <w:rPr>
                <w:sz w:val="24"/>
                <w:szCs w:val="24"/>
              </w:rPr>
              <w:t xml:space="preserve">Тяжелый бетон, получаемый из </w:t>
            </w:r>
            <w:proofErr w:type="gramStart"/>
            <w:r w:rsidRPr="003B405E">
              <w:rPr>
                <w:sz w:val="24"/>
                <w:szCs w:val="24"/>
              </w:rPr>
              <w:t>жест-ких</w:t>
            </w:r>
            <w:proofErr w:type="gramEnd"/>
            <w:r w:rsidRPr="003B405E">
              <w:rPr>
                <w:sz w:val="24"/>
                <w:szCs w:val="24"/>
              </w:rPr>
              <w:t xml:space="preserve"> смесей, уплотняемых укаткой.</w:t>
            </w:r>
          </w:p>
        </w:tc>
      </w:tr>
    </w:tbl>
    <w:p w:rsidR="007F0FC5" w:rsidRPr="003B405E" w:rsidRDefault="007F0FC5"/>
    <w:p w:rsidR="009503AF" w:rsidRDefault="009503AF"/>
    <w:p w:rsidR="00EB2A40" w:rsidRDefault="00EB2A40"/>
    <w:p w:rsidR="00EB2A40" w:rsidRPr="003B405E" w:rsidRDefault="00EB2A40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9503AF" w:rsidRPr="003B405E" w:rsidTr="00012970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9503AF" w:rsidRPr="003B405E" w:rsidRDefault="009503AF" w:rsidP="00550873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9503AF" w:rsidRPr="003B405E" w:rsidRDefault="009503AF" w:rsidP="00550873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9503AF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Для предотвращения потерь влаги перед укладкой жесткой бетонной смеси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9503A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Подгрунтовку </w:t>
            </w:r>
            <w:r w:rsidRPr="003B405E">
              <w:rPr>
                <w:sz w:val="24"/>
                <w:szCs w:val="24"/>
              </w:rPr>
              <w:t>из расчета 0,3-0,7 л/м</w:t>
            </w:r>
            <w:r w:rsidRPr="003B405E">
              <w:rPr>
                <w:sz w:val="24"/>
              </w:rPr>
              <w:t>.</w:t>
            </w:r>
          </w:p>
        </w:tc>
      </w:tr>
      <w:tr w:rsidR="009503AF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9503AF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Pr="003B405E">
              <w:rPr>
                <w:sz w:val="24"/>
                <w:szCs w:val="24"/>
              </w:rPr>
              <w:t>Увлажняют из расчета 0,5-1,0 л/м</w:t>
            </w:r>
          </w:p>
        </w:tc>
      </w:tr>
      <w:tr w:rsidR="009503AF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503AF" w:rsidRPr="003B405E" w:rsidRDefault="009503AF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AF" w:rsidRPr="003B405E" w:rsidRDefault="009503AF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Розлив пленкообразующего материала.</w:t>
            </w:r>
          </w:p>
        </w:tc>
      </w:tr>
      <w:tr w:rsidR="00954B51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54B51" w:rsidRPr="003B405E" w:rsidRDefault="00954B51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Основные способы обеспечения </w:t>
            </w:r>
            <w:proofErr w:type="spellStart"/>
            <w:proofErr w:type="gramStart"/>
            <w:r w:rsidRPr="003B405E">
              <w:rPr>
                <w:sz w:val="24"/>
              </w:rPr>
              <w:t>строите-льства</w:t>
            </w:r>
            <w:proofErr w:type="spellEnd"/>
            <w:proofErr w:type="gramEnd"/>
            <w:r w:rsidRPr="003B405E">
              <w:rPr>
                <w:sz w:val="24"/>
              </w:rPr>
              <w:t xml:space="preserve"> бетонных покрытий в зимних условиях: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B51" w:rsidRPr="003B405E" w:rsidRDefault="00954B51" w:rsidP="00954B51">
            <w:pPr>
              <w:ind w:left="231" w:hanging="231"/>
              <w:rPr>
                <w:sz w:val="24"/>
              </w:rPr>
            </w:pPr>
            <w:r w:rsidRPr="003B405E">
              <w:rPr>
                <w:sz w:val="24"/>
                <w:szCs w:val="24"/>
              </w:rPr>
              <w:t>1. Понижение температуры замерзания воды ведением добавок хлористого натрия или кальция.</w:t>
            </w:r>
          </w:p>
        </w:tc>
      </w:tr>
      <w:tr w:rsidR="00954B51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4B51" w:rsidRPr="003B405E" w:rsidRDefault="00954B51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B51" w:rsidRPr="003B405E" w:rsidRDefault="00954B51" w:rsidP="00954B51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Применением быстротвердеющих цементов.</w:t>
            </w:r>
          </w:p>
        </w:tc>
      </w:tr>
      <w:tr w:rsidR="00954B51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54B51" w:rsidRPr="003B405E" w:rsidRDefault="00954B51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B51" w:rsidRPr="003B405E" w:rsidRDefault="00954B51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Подогревом покрытия.</w:t>
            </w:r>
          </w:p>
        </w:tc>
      </w:tr>
      <w:tr w:rsidR="00954B51" w:rsidRPr="003B405E" w:rsidTr="00550873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B51" w:rsidRPr="003B405E" w:rsidRDefault="00954B51" w:rsidP="00954B51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2.16</w:t>
            </w:r>
          </w:p>
          <w:p w:rsidR="00954B51" w:rsidRPr="003B405E" w:rsidRDefault="00954B51" w:rsidP="00954B51">
            <w:pPr>
              <w:spacing w:line="20" w:lineRule="atLeast"/>
              <w:ind w:left="315" w:hanging="287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сборных покрытий.</w:t>
            </w:r>
          </w:p>
        </w:tc>
      </w:tr>
      <w:tr w:rsidR="00767C62" w:rsidRPr="003B405E" w:rsidTr="00AD4966">
        <w:trPr>
          <w:trHeight w:val="69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67C62" w:rsidRPr="003B405E" w:rsidRDefault="00AD496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По конструкции с</w:t>
            </w:r>
            <w:r w:rsidR="00767C62" w:rsidRPr="003B405E">
              <w:rPr>
                <w:sz w:val="24"/>
                <w:szCs w:val="24"/>
              </w:rPr>
              <w:t xml:space="preserve">борные </w:t>
            </w:r>
            <w:proofErr w:type="gramStart"/>
            <w:r w:rsidR="00767C62" w:rsidRPr="003B405E">
              <w:rPr>
                <w:sz w:val="24"/>
                <w:szCs w:val="24"/>
              </w:rPr>
              <w:t>ж/б</w:t>
            </w:r>
            <w:proofErr w:type="gramEnd"/>
            <w:r w:rsidR="00767C62" w:rsidRPr="003B405E">
              <w:rPr>
                <w:sz w:val="24"/>
                <w:szCs w:val="24"/>
              </w:rPr>
              <w:t xml:space="preserve"> покрытия могут быть: </w:t>
            </w:r>
          </w:p>
          <w:p w:rsidR="00AD4966" w:rsidRPr="003B405E" w:rsidRDefault="003B405E" w:rsidP="00AD4966">
            <w:pPr>
              <w:spacing w:line="20" w:lineRule="atLeast"/>
              <w:ind w:left="-21"/>
              <w:rPr>
                <w:sz w:val="24"/>
                <w:szCs w:val="24"/>
              </w:rPr>
            </w:pPr>
            <w:r w:rsidRPr="003B405E">
              <w:rPr>
                <w:noProof/>
              </w:rPr>
              <w:drawing>
                <wp:inline distT="0" distB="0" distL="0" distR="0">
                  <wp:extent cx="3076575" cy="518795"/>
                  <wp:effectExtent l="0" t="0" r="0" b="0"/>
                  <wp:docPr id="8" name="Рисунок 8" descr="Констркция сборных покрыт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нстркция сборных покрыт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8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C62" w:rsidRPr="003B405E" w:rsidRDefault="00767C62" w:rsidP="00AD4966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 xml:space="preserve">1. </w:t>
            </w:r>
            <w:r w:rsidR="00AD4966" w:rsidRPr="003B405E">
              <w:rPr>
                <w:sz w:val="24"/>
                <w:szCs w:val="24"/>
              </w:rPr>
              <w:t>а) с</w:t>
            </w:r>
            <w:r w:rsidRPr="003B405E">
              <w:rPr>
                <w:sz w:val="24"/>
                <w:szCs w:val="24"/>
              </w:rPr>
              <w:t>плошные</w:t>
            </w:r>
            <w:r w:rsidR="00AD4966" w:rsidRPr="003B405E">
              <w:rPr>
                <w:sz w:val="24"/>
                <w:szCs w:val="24"/>
              </w:rPr>
              <w:t>, б)</w:t>
            </w:r>
            <w:r w:rsidRPr="003B405E">
              <w:rPr>
                <w:sz w:val="24"/>
                <w:szCs w:val="24"/>
              </w:rPr>
              <w:t xml:space="preserve"> колейные.</w:t>
            </w:r>
          </w:p>
        </w:tc>
      </w:tr>
      <w:tr w:rsidR="00767C62" w:rsidRPr="003B405E" w:rsidTr="00AD4966">
        <w:trPr>
          <w:trHeight w:val="691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7C62" w:rsidRPr="003B405E" w:rsidRDefault="00767C6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C62" w:rsidRPr="003B405E" w:rsidRDefault="00767C62" w:rsidP="00AD496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AD4966" w:rsidRPr="003B405E">
              <w:rPr>
                <w:sz w:val="24"/>
              </w:rPr>
              <w:t xml:space="preserve"> а) сплошные, б)</w:t>
            </w:r>
            <w:r w:rsidR="00AD4966" w:rsidRPr="003B405E">
              <w:rPr>
                <w:sz w:val="24"/>
                <w:szCs w:val="24"/>
              </w:rPr>
              <w:t xml:space="preserve"> </w:t>
            </w:r>
            <w:r w:rsidR="00AD4966" w:rsidRPr="003B405E">
              <w:rPr>
                <w:sz w:val="24"/>
              </w:rPr>
              <w:t>р</w:t>
            </w:r>
            <w:r w:rsidRPr="003B405E">
              <w:rPr>
                <w:sz w:val="24"/>
              </w:rPr>
              <w:t>ешетчатые.</w:t>
            </w:r>
          </w:p>
        </w:tc>
      </w:tr>
      <w:tr w:rsidR="002E2BD0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E2BD0" w:rsidRPr="003B405E" w:rsidRDefault="002E2BD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Плиты сборных покрытий укладывают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BD0" w:rsidRPr="003B405E" w:rsidRDefault="002E2BD0" w:rsidP="00AD4966">
            <w:pPr>
              <w:spacing w:line="20" w:lineRule="atLeast"/>
              <w:ind w:left="214" w:right="-70" w:hanging="186"/>
              <w:rPr>
                <w:sz w:val="24"/>
              </w:rPr>
            </w:pPr>
            <w:r w:rsidRPr="003B405E">
              <w:rPr>
                <w:sz w:val="24"/>
              </w:rPr>
              <w:t xml:space="preserve">1. Выравнивающий слой из песка или </w:t>
            </w:r>
            <w:proofErr w:type="spellStart"/>
            <w:r w:rsidRPr="003B405E">
              <w:rPr>
                <w:sz w:val="24"/>
              </w:rPr>
              <w:t>пес-коцементной</w:t>
            </w:r>
            <w:proofErr w:type="spellEnd"/>
            <w:r w:rsidRPr="003B405E">
              <w:rPr>
                <w:sz w:val="24"/>
              </w:rPr>
              <w:t xml:space="preserve"> смеси толщиной 10-15 см.</w:t>
            </w:r>
          </w:p>
        </w:tc>
      </w:tr>
      <w:tr w:rsidR="002E2BD0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E2BD0" w:rsidRPr="003B405E" w:rsidRDefault="002E2BD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BD0" w:rsidRPr="003B405E" w:rsidRDefault="002E2BD0" w:rsidP="00AD4966">
            <w:pPr>
              <w:spacing w:line="20" w:lineRule="atLeast"/>
              <w:ind w:left="273" w:right="-70" w:hanging="245"/>
              <w:rPr>
                <w:sz w:val="24"/>
              </w:rPr>
            </w:pPr>
            <w:r w:rsidRPr="003B405E">
              <w:rPr>
                <w:sz w:val="24"/>
              </w:rPr>
              <w:t xml:space="preserve">2. Выравнивающий слой из песка или </w:t>
            </w:r>
            <w:proofErr w:type="spellStart"/>
            <w:r w:rsidRPr="003B405E">
              <w:rPr>
                <w:sz w:val="24"/>
              </w:rPr>
              <w:t>пес-коцементной</w:t>
            </w:r>
            <w:proofErr w:type="spellEnd"/>
            <w:r w:rsidRPr="003B405E">
              <w:rPr>
                <w:sz w:val="24"/>
              </w:rPr>
              <w:t xml:space="preserve"> смеси толщиной 5-6 см.</w:t>
            </w:r>
          </w:p>
        </w:tc>
      </w:tr>
      <w:tr w:rsidR="002E2BD0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2BD0" w:rsidRPr="003B405E" w:rsidRDefault="002E2BD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BD0" w:rsidRPr="003B405E" w:rsidRDefault="002E2BD0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Слой подгрунтовки.</w:t>
            </w:r>
          </w:p>
        </w:tc>
      </w:tr>
      <w:tr w:rsidR="006949B6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949B6" w:rsidRPr="003B405E" w:rsidRDefault="006949B6" w:rsidP="00E815DC">
            <w:pPr>
              <w:numPr>
                <w:ilvl w:val="0"/>
                <w:numId w:val="1"/>
              </w:numPr>
              <w:spacing w:after="12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 xml:space="preserve">Последовательность процессов по </w:t>
            </w:r>
            <w:proofErr w:type="spellStart"/>
            <w:proofErr w:type="gramStart"/>
            <w:r w:rsidRPr="003B405E">
              <w:rPr>
                <w:sz w:val="24"/>
              </w:rPr>
              <w:t>строи-тельству</w:t>
            </w:r>
            <w:proofErr w:type="spellEnd"/>
            <w:proofErr w:type="gramEnd"/>
            <w:r w:rsidRPr="003B405E">
              <w:rPr>
                <w:sz w:val="24"/>
              </w:rPr>
              <w:t xml:space="preserve"> сборных покрытий: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clear" w:pos="1070"/>
                <w:tab w:val="num" w:pos="658"/>
              </w:tabs>
              <w:ind w:left="588" w:hanging="182"/>
              <w:rPr>
                <w:sz w:val="24"/>
              </w:rPr>
            </w:pPr>
            <w:r w:rsidRPr="003B405E">
              <w:rPr>
                <w:sz w:val="24"/>
              </w:rPr>
              <w:t>разбивочные работы;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clear" w:pos="1070"/>
                <w:tab w:val="num" w:pos="658"/>
              </w:tabs>
              <w:ind w:left="588" w:hanging="182"/>
              <w:rPr>
                <w:sz w:val="24"/>
              </w:rPr>
            </w:pPr>
            <w:r w:rsidRPr="003B405E">
              <w:rPr>
                <w:sz w:val="24"/>
              </w:rPr>
              <w:t>вывозка песка для выравнивающего слоя и его разравнивание автогрейдером;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clear" w:pos="1070"/>
                <w:tab w:val="num" w:pos="658"/>
              </w:tabs>
              <w:ind w:left="588" w:hanging="182"/>
              <w:rPr>
                <w:sz w:val="24"/>
              </w:rPr>
            </w:pPr>
            <w:r w:rsidRPr="003B405E">
              <w:rPr>
                <w:sz w:val="24"/>
              </w:rPr>
              <w:t>__________________________ ;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clear" w:pos="1070"/>
                <w:tab w:val="num" w:pos="658"/>
              </w:tabs>
              <w:ind w:left="588" w:hanging="182"/>
              <w:jc w:val="both"/>
              <w:rPr>
                <w:sz w:val="24"/>
              </w:rPr>
            </w:pPr>
            <w:r w:rsidRPr="003B405E">
              <w:rPr>
                <w:sz w:val="24"/>
              </w:rPr>
              <w:t>вывозка плит;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clear" w:pos="1070"/>
                <w:tab w:val="num" w:pos="658"/>
              </w:tabs>
              <w:ind w:left="588" w:hanging="182"/>
              <w:jc w:val="both"/>
              <w:rPr>
                <w:sz w:val="24"/>
              </w:rPr>
            </w:pPr>
            <w:r w:rsidRPr="003B405E">
              <w:rPr>
                <w:sz w:val="24"/>
              </w:rPr>
              <w:t>__________________________ ;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clear" w:pos="1070"/>
                <w:tab w:val="num" w:pos="658"/>
              </w:tabs>
              <w:ind w:left="588" w:hanging="182"/>
              <w:jc w:val="both"/>
              <w:rPr>
                <w:sz w:val="24"/>
              </w:rPr>
            </w:pPr>
            <w:r w:rsidRPr="003B405E">
              <w:rPr>
                <w:sz w:val="24"/>
              </w:rPr>
              <w:t>уплотнение покрытия;</w:t>
            </w:r>
          </w:p>
          <w:p w:rsidR="006949B6" w:rsidRPr="003B405E" w:rsidRDefault="006949B6" w:rsidP="00E815DC">
            <w:pPr>
              <w:numPr>
                <w:ilvl w:val="0"/>
                <w:numId w:val="11"/>
              </w:numPr>
              <w:tabs>
                <w:tab w:val="num" w:pos="588"/>
              </w:tabs>
              <w:ind w:left="588" w:hanging="182"/>
              <w:jc w:val="both"/>
              <w:rPr>
                <w:sz w:val="24"/>
              </w:rPr>
            </w:pPr>
            <w:r w:rsidRPr="003B405E">
              <w:rPr>
                <w:sz w:val="24"/>
              </w:rPr>
              <w:t>__________________________ ;</w:t>
            </w:r>
          </w:p>
          <w:p w:rsidR="006949B6" w:rsidRPr="003B405E" w:rsidRDefault="006949B6" w:rsidP="002E2BD0">
            <w:pPr>
              <w:tabs>
                <w:tab w:val="num" w:pos="588"/>
              </w:tabs>
              <w:ind w:left="588" w:hanging="182"/>
              <w:jc w:val="both"/>
              <w:rPr>
                <w:sz w:val="24"/>
              </w:rPr>
            </w:pPr>
            <w:r w:rsidRPr="003B405E">
              <w:rPr>
                <w:sz w:val="24"/>
              </w:rPr>
              <w:t>8. подсыпка обочин.</w:t>
            </w:r>
          </w:p>
          <w:p w:rsidR="006949B6" w:rsidRPr="003B405E" w:rsidRDefault="006949B6" w:rsidP="006949B6">
            <w:pPr>
              <w:spacing w:line="20" w:lineRule="atLeast"/>
              <w:ind w:left="462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(Укажите пропущенные процессы).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9B6" w:rsidRPr="003B405E" w:rsidRDefault="006949B6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  <w:u w:val="single"/>
              </w:rPr>
              <w:t>1 вариант</w:t>
            </w:r>
            <w:r w:rsidRPr="003B405E">
              <w:rPr>
                <w:sz w:val="24"/>
              </w:rPr>
              <w:t>.</w:t>
            </w:r>
          </w:p>
          <w:p w:rsidR="006949B6" w:rsidRPr="003B405E" w:rsidRDefault="006949B6" w:rsidP="0055087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3) подгрунтовка;</w:t>
            </w:r>
          </w:p>
          <w:p w:rsidR="006949B6" w:rsidRPr="003B405E" w:rsidRDefault="006949B6" w:rsidP="0055087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5) монтаж плит;</w:t>
            </w:r>
          </w:p>
          <w:p w:rsidR="006949B6" w:rsidRPr="003B405E" w:rsidRDefault="006949B6" w:rsidP="006949B6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7) нарезка деформационных швов;</w:t>
            </w:r>
          </w:p>
        </w:tc>
      </w:tr>
      <w:tr w:rsidR="006949B6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49B6" w:rsidRPr="003B405E" w:rsidRDefault="006949B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9B6" w:rsidRPr="003B405E" w:rsidRDefault="006949B6" w:rsidP="00550873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6949B6" w:rsidRPr="003B405E" w:rsidRDefault="006949B6" w:rsidP="006949B6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3) профилирование выравнивающего слоя под шаблон;</w:t>
            </w:r>
          </w:p>
          <w:p w:rsidR="006949B6" w:rsidRPr="003B405E" w:rsidRDefault="006949B6" w:rsidP="006949B6">
            <w:pPr>
              <w:spacing w:line="20" w:lineRule="atLeast"/>
              <w:ind w:left="315" w:hanging="70"/>
              <w:rPr>
                <w:sz w:val="32"/>
              </w:rPr>
            </w:pPr>
            <w:r w:rsidRPr="003B405E">
              <w:rPr>
                <w:sz w:val="24"/>
              </w:rPr>
              <w:t>5) монтаж плит;</w:t>
            </w:r>
          </w:p>
          <w:p w:rsidR="006949B6" w:rsidRPr="003B405E" w:rsidRDefault="006949B6" w:rsidP="006949B6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>7) омоноличивание швов;</w:t>
            </w:r>
          </w:p>
        </w:tc>
      </w:tr>
      <w:tr w:rsidR="006949B6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949B6" w:rsidRPr="003B405E" w:rsidRDefault="006949B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9B6" w:rsidRPr="003B405E" w:rsidRDefault="006949B6" w:rsidP="006949B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 </w:t>
            </w:r>
            <w:r w:rsidRPr="003B405E">
              <w:rPr>
                <w:sz w:val="24"/>
                <w:u w:val="single"/>
              </w:rPr>
              <w:t>3 вариант</w:t>
            </w:r>
            <w:r w:rsidRPr="003B405E">
              <w:rPr>
                <w:sz w:val="24"/>
              </w:rPr>
              <w:t>.</w:t>
            </w:r>
          </w:p>
          <w:p w:rsidR="006949B6" w:rsidRPr="003B405E" w:rsidRDefault="006949B6" w:rsidP="006949B6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3) профилирование выравнивающего слоя;</w:t>
            </w:r>
          </w:p>
          <w:p w:rsidR="006949B6" w:rsidRPr="003B405E" w:rsidRDefault="006949B6" w:rsidP="006949B6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5) монтаж плит;</w:t>
            </w:r>
          </w:p>
          <w:p w:rsidR="006949B6" w:rsidRPr="003B405E" w:rsidRDefault="006949B6" w:rsidP="006949B6">
            <w:pPr>
              <w:spacing w:line="20" w:lineRule="atLeast"/>
              <w:ind w:left="315" w:hanging="42"/>
              <w:rPr>
                <w:sz w:val="24"/>
              </w:rPr>
            </w:pPr>
            <w:r w:rsidRPr="003B405E">
              <w:rPr>
                <w:sz w:val="24"/>
              </w:rPr>
              <w:t>7) нарезка деформационных швов;</w:t>
            </w:r>
          </w:p>
        </w:tc>
      </w:tr>
      <w:tr w:rsidR="001E7B84" w:rsidRPr="003B405E" w:rsidTr="00550873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7B84" w:rsidRPr="003B405E" w:rsidRDefault="001E7B84" w:rsidP="001E7B84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2.17</w:t>
            </w:r>
          </w:p>
          <w:p w:rsidR="001E7B84" w:rsidRPr="003B405E" w:rsidRDefault="001E7B84" w:rsidP="001E7B84">
            <w:pPr>
              <w:pStyle w:val="ab"/>
              <w:rPr>
                <w:sz w:val="24"/>
              </w:rPr>
            </w:pPr>
            <w:r w:rsidRPr="003B405E">
              <w:rPr>
                <w:b/>
                <w:sz w:val="20"/>
              </w:rPr>
              <w:t>Организация строительства автомобильных дорог и аэродромов поточным методом.</w:t>
            </w:r>
          </w:p>
        </w:tc>
      </w:tr>
      <w:tr w:rsidR="0057405C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7405C" w:rsidRPr="003B405E" w:rsidRDefault="0057405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Для выполнения организации работ по строительству дороги необходимо определить: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05C" w:rsidRPr="003B405E" w:rsidRDefault="0057405C" w:rsidP="00730D1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="00730D1C" w:rsidRPr="003B405E">
              <w:rPr>
                <w:sz w:val="24"/>
              </w:rPr>
              <w:t>Составы машино - дорожных отрядов</w:t>
            </w:r>
            <w:r w:rsidRPr="003B405E">
              <w:rPr>
                <w:sz w:val="24"/>
              </w:rPr>
              <w:t>;</w:t>
            </w:r>
          </w:p>
        </w:tc>
      </w:tr>
      <w:tr w:rsidR="0057405C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405C" w:rsidRPr="003B405E" w:rsidRDefault="0057405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05C" w:rsidRPr="003B405E" w:rsidRDefault="0057405C" w:rsidP="0057405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Продолжительность строительного сезона, его начало и окончание;</w:t>
            </w:r>
          </w:p>
        </w:tc>
      </w:tr>
      <w:tr w:rsidR="0057405C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405C" w:rsidRPr="003B405E" w:rsidRDefault="0057405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05C" w:rsidRPr="003B405E" w:rsidRDefault="0057405C" w:rsidP="00730D1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730D1C" w:rsidRPr="003B405E">
              <w:rPr>
                <w:sz w:val="24"/>
              </w:rPr>
              <w:t>П</w:t>
            </w:r>
            <w:r w:rsidRPr="003B405E">
              <w:rPr>
                <w:sz w:val="24"/>
              </w:rPr>
              <w:t>ериод развертывания потока и его скорость.</w:t>
            </w:r>
          </w:p>
        </w:tc>
      </w:tr>
      <w:tr w:rsidR="00730D1C" w:rsidRPr="003B405E" w:rsidTr="00012970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0D1C" w:rsidRPr="003B405E" w:rsidRDefault="00730D1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На линейном календарном графике по оси ординат откладывают в определенном масштабе: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D1C" w:rsidRPr="003B405E" w:rsidRDefault="00730D1C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Протяженность дороги.</w:t>
            </w:r>
          </w:p>
        </w:tc>
      </w:tr>
      <w:tr w:rsidR="00730D1C" w:rsidRPr="003B405E" w:rsidTr="00012970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0D1C" w:rsidRPr="003B405E" w:rsidRDefault="00730D1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D1C" w:rsidRPr="003B405E" w:rsidRDefault="00730D1C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Период развертывания потока.</w:t>
            </w:r>
          </w:p>
        </w:tc>
      </w:tr>
      <w:tr w:rsidR="00730D1C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30D1C" w:rsidRPr="003B405E" w:rsidRDefault="00730D1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D1C" w:rsidRPr="003B405E" w:rsidRDefault="00730D1C" w:rsidP="00730D1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Продолжительность строительства.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На линейном календарном графике по оси абсцисс откладывают в определенном масштабе: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Участки линейных работ.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Протяженность строящейся дороги.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Продолжительность строительства.</w:t>
            </w:r>
          </w:p>
        </w:tc>
      </w:tr>
    </w:tbl>
    <w:p w:rsidR="00AE7953" w:rsidRDefault="00AE7953"/>
    <w:p w:rsidR="007F0FC5" w:rsidRDefault="007F0FC5"/>
    <w:p w:rsidR="007F0FC5" w:rsidRDefault="007F0FC5"/>
    <w:p w:rsidR="007F0FC5" w:rsidRDefault="007F0FC5"/>
    <w:p w:rsidR="007F0FC5" w:rsidRPr="003B405E" w:rsidRDefault="007F0FC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730D1C" w:rsidRPr="003B405E" w:rsidTr="00012970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30D1C" w:rsidRPr="003B405E" w:rsidRDefault="00730D1C" w:rsidP="00550873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730D1C" w:rsidRPr="003B405E" w:rsidRDefault="00730D1C" w:rsidP="00550873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В сетке координат показывается работа  специализированных отрядов:</w:t>
            </w:r>
          </w:p>
          <w:p w:rsidR="00B90C84" w:rsidRPr="003B405E" w:rsidRDefault="00B90C84" w:rsidP="00B90C84">
            <w:pPr>
              <w:spacing w:line="20" w:lineRule="atLeast"/>
              <w:ind w:left="-21" w:firstLine="518"/>
              <w:rPr>
                <w:sz w:val="24"/>
              </w:rPr>
            </w:pPr>
            <w:r w:rsidRPr="003B405E">
              <w:rPr>
                <w:sz w:val="24"/>
              </w:rPr>
              <w:t>а) наклонными прямыми линиями:</w:t>
            </w:r>
          </w:p>
          <w:p w:rsidR="00B90C84" w:rsidRPr="003B405E" w:rsidRDefault="00B90C84" w:rsidP="00B90C84">
            <w:pPr>
              <w:spacing w:line="20" w:lineRule="atLeast"/>
              <w:ind w:left="-21" w:firstLine="518"/>
              <w:rPr>
                <w:sz w:val="24"/>
              </w:rPr>
            </w:pPr>
            <w:r w:rsidRPr="003B405E">
              <w:rPr>
                <w:sz w:val="24"/>
              </w:rPr>
              <w:t>б) вертикальными линиями: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550873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1 вариант.</w:t>
            </w:r>
          </w:p>
          <w:p w:rsidR="00B90C84" w:rsidRPr="003B405E" w:rsidRDefault="00B90C84" w:rsidP="0055087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работа линейных отрядов;</w:t>
            </w:r>
          </w:p>
          <w:p w:rsidR="00B90C84" w:rsidRPr="003B405E" w:rsidRDefault="00B90C84" w:rsidP="00B90C84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б) работа комплексного потока;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550873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 вариант.</w:t>
            </w:r>
          </w:p>
          <w:p w:rsidR="00B90C84" w:rsidRPr="003B405E" w:rsidRDefault="00B90C84" w:rsidP="00550873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работа линейных отрядов;</w:t>
            </w:r>
          </w:p>
          <w:p w:rsidR="00B90C84" w:rsidRPr="003B405E" w:rsidRDefault="00B90C84" w:rsidP="00B90C84">
            <w:pPr>
              <w:spacing w:line="20" w:lineRule="atLeast"/>
              <w:ind w:left="315" w:hanging="56"/>
              <w:rPr>
                <w:sz w:val="24"/>
                <w:u w:val="single"/>
              </w:rPr>
            </w:pPr>
            <w:r w:rsidRPr="003B405E">
              <w:rPr>
                <w:sz w:val="24"/>
              </w:rPr>
              <w:t>б) работа сосредоточенных отрядов;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B90C84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3  вариант.</w:t>
            </w:r>
          </w:p>
          <w:p w:rsidR="00B90C84" w:rsidRPr="003B405E" w:rsidRDefault="00B90C84" w:rsidP="00B90C84">
            <w:pPr>
              <w:spacing w:line="20" w:lineRule="atLeast"/>
              <w:ind w:left="315" w:hanging="70"/>
              <w:rPr>
                <w:sz w:val="24"/>
              </w:rPr>
            </w:pPr>
            <w:r w:rsidRPr="003B405E">
              <w:rPr>
                <w:sz w:val="24"/>
              </w:rPr>
              <w:t>а) работа сосредоточенных отрядов;</w:t>
            </w:r>
          </w:p>
          <w:p w:rsidR="00B90C84" w:rsidRPr="003B405E" w:rsidRDefault="00B90C84" w:rsidP="00B90C84">
            <w:pPr>
              <w:spacing w:line="20" w:lineRule="atLeast"/>
              <w:ind w:left="315" w:hanging="56"/>
              <w:rPr>
                <w:sz w:val="24"/>
              </w:rPr>
            </w:pPr>
            <w:r w:rsidRPr="003B405E">
              <w:rPr>
                <w:sz w:val="24"/>
              </w:rPr>
              <w:t>б) работа линейных отрядов;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Направление строительства дороги выбирают в зависимости </w:t>
            </w:r>
            <w:proofErr w:type="gramStart"/>
            <w:r w:rsidRPr="003B405E">
              <w:rPr>
                <w:sz w:val="24"/>
              </w:rPr>
              <w:t>от</w:t>
            </w:r>
            <w:proofErr w:type="gramEnd"/>
            <w:r w:rsidRPr="003B405E">
              <w:rPr>
                <w:sz w:val="24"/>
              </w:rPr>
              <w:t>:</w:t>
            </w:r>
          </w:p>
          <w:p w:rsidR="00B90C84" w:rsidRPr="003B405E" w:rsidRDefault="00B90C84" w:rsidP="00B90C84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rPr>
                <w:sz w:val="22"/>
              </w:rPr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B90C84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Местоположения производственных предприятий.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B90C84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 Местоположения</w:t>
            </w:r>
            <w:r w:rsidRPr="003B405E">
              <w:t xml:space="preserve"> </w:t>
            </w:r>
            <w:r w:rsidRPr="003B405E">
              <w:rPr>
                <w:sz w:val="24"/>
              </w:rPr>
              <w:t>сосредоточенных работ.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Наличия дорожной техники.</w:t>
            </w:r>
          </w:p>
        </w:tc>
      </w:tr>
      <w:tr w:rsidR="00B90C84" w:rsidRPr="003B405E" w:rsidTr="00550873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84" w:rsidRPr="003B405E" w:rsidRDefault="00B90C84" w:rsidP="00B90C84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2.18</w:t>
            </w:r>
          </w:p>
          <w:p w:rsidR="00B90C84" w:rsidRPr="003B405E" w:rsidRDefault="00B90C84" w:rsidP="00B90C84">
            <w:pPr>
              <w:ind w:left="426" w:right="284" w:hanging="1"/>
              <w:jc w:val="center"/>
              <w:rPr>
                <w:sz w:val="24"/>
              </w:rPr>
            </w:pPr>
            <w:r w:rsidRPr="003B405E">
              <w:rPr>
                <w:b/>
              </w:rPr>
              <w:t>Строительство  дорожных  одежд  с  использованием местных материалов.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Местными называют местные материалы, доставляемые на место строительства: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B90C84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Железнодорожным транспортом.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Автотранспортом.</w:t>
            </w:r>
          </w:p>
        </w:tc>
      </w:tr>
      <w:tr w:rsidR="00B90C84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0C84" w:rsidRPr="003B405E" w:rsidRDefault="00B90C84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84" w:rsidRPr="003B405E" w:rsidRDefault="00B90C84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Водным транспортом.</w:t>
            </w:r>
          </w:p>
        </w:tc>
      </w:tr>
      <w:tr w:rsidR="0011006C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Местные материалы по происхождению разделяют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06C" w:rsidRPr="003B405E" w:rsidRDefault="0011006C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Природные и искусственные.</w:t>
            </w:r>
          </w:p>
        </w:tc>
      </w:tr>
      <w:tr w:rsidR="0011006C" w:rsidRPr="003B405E" w:rsidTr="00012970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06C" w:rsidRPr="003B405E" w:rsidRDefault="0011006C" w:rsidP="0001297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proofErr w:type="gramStart"/>
            <w:r w:rsidR="00012970" w:rsidRPr="003B405E">
              <w:rPr>
                <w:sz w:val="24"/>
              </w:rPr>
              <w:t>Приготовленные</w:t>
            </w:r>
            <w:proofErr w:type="gramEnd"/>
            <w:r w:rsidR="00012970" w:rsidRPr="003B405E">
              <w:rPr>
                <w:sz w:val="24"/>
              </w:rPr>
              <w:t xml:space="preserve"> на дороге.</w:t>
            </w:r>
          </w:p>
        </w:tc>
      </w:tr>
      <w:tr w:rsidR="0011006C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06C" w:rsidRPr="003B405E" w:rsidRDefault="0011006C" w:rsidP="0011006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Отходы промышленности.</w:t>
            </w:r>
          </w:p>
        </w:tc>
      </w:tr>
      <w:tr w:rsidR="0011006C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К природным </w:t>
            </w:r>
            <w:r w:rsidR="00012970" w:rsidRPr="003B405E">
              <w:rPr>
                <w:sz w:val="24"/>
              </w:rPr>
              <w:t xml:space="preserve">каменным </w:t>
            </w:r>
            <w:r w:rsidRPr="003B405E">
              <w:rPr>
                <w:sz w:val="24"/>
              </w:rPr>
              <w:t>материалам относят: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06C" w:rsidRPr="003B405E" w:rsidRDefault="0011006C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Щебень, гравий и песок.</w:t>
            </w:r>
          </w:p>
        </w:tc>
      </w:tr>
      <w:tr w:rsidR="0011006C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06C" w:rsidRPr="003B405E" w:rsidRDefault="0011006C" w:rsidP="0011006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Шлак и побочные продукты </w:t>
            </w:r>
            <w:proofErr w:type="spellStart"/>
            <w:proofErr w:type="gramStart"/>
            <w:r w:rsidRPr="003B405E">
              <w:rPr>
                <w:sz w:val="24"/>
              </w:rPr>
              <w:t>промыш-ленности</w:t>
            </w:r>
            <w:proofErr w:type="spellEnd"/>
            <w:proofErr w:type="gramEnd"/>
            <w:r w:rsidRPr="003B405E">
              <w:rPr>
                <w:sz w:val="24"/>
              </w:rPr>
              <w:t>.</w:t>
            </w:r>
          </w:p>
        </w:tc>
      </w:tr>
      <w:tr w:rsidR="0011006C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К искусственным материалам относят: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06C" w:rsidRPr="003B405E" w:rsidRDefault="0011006C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Щебень, гравий и песок.</w:t>
            </w:r>
          </w:p>
        </w:tc>
      </w:tr>
      <w:tr w:rsidR="0011006C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1006C" w:rsidRPr="003B405E" w:rsidRDefault="0011006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06C" w:rsidRPr="003B405E" w:rsidRDefault="0011006C" w:rsidP="0011006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Отходы  и побочные продукты </w:t>
            </w:r>
            <w:proofErr w:type="spellStart"/>
            <w:proofErr w:type="gramStart"/>
            <w:r w:rsidRPr="003B405E">
              <w:rPr>
                <w:sz w:val="24"/>
              </w:rPr>
              <w:t>промы-шленности</w:t>
            </w:r>
            <w:proofErr w:type="spellEnd"/>
            <w:proofErr w:type="gramEnd"/>
            <w:r w:rsidRPr="003B405E">
              <w:rPr>
                <w:sz w:val="24"/>
              </w:rPr>
              <w:t>.</w:t>
            </w:r>
          </w:p>
        </w:tc>
      </w:tr>
      <w:tr w:rsidR="00012970" w:rsidRPr="003B405E" w:rsidTr="00012970">
        <w:trPr>
          <w:trHeight w:val="42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12970" w:rsidRPr="003B405E" w:rsidRDefault="0001297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Металлургические шлаки, которые получают в виде отходов при выплавке металлов  из руды,  различают: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12970" w:rsidRPr="003B405E" w:rsidRDefault="00012970" w:rsidP="00616D9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Кислые, основные и нейтральные.</w:t>
            </w:r>
          </w:p>
        </w:tc>
      </w:tr>
      <w:tr w:rsidR="00616D90" w:rsidRPr="003B405E" w:rsidTr="00012970">
        <w:trPr>
          <w:trHeight w:val="430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012970" w:rsidP="0001297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  <w:r w:rsidR="00616D90" w:rsidRPr="003B405E">
              <w:rPr>
                <w:sz w:val="24"/>
              </w:rPr>
              <w:t xml:space="preserve">. </w:t>
            </w:r>
            <w:r w:rsidRPr="003B405E">
              <w:rPr>
                <w:sz w:val="24"/>
              </w:rPr>
              <w:t>Г</w:t>
            </w:r>
            <w:r w:rsidR="00616D90" w:rsidRPr="003B405E">
              <w:rPr>
                <w:sz w:val="24"/>
              </w:rPr>
              <w:t>ранулированные.</w:t>
            </w:r>
          </w:p>
        </w:tc>
      </w:tr>
      <w:tr w:rsidR="00616D90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Высокую прочность, не уступающую щебню,  имеют шлаки: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616D90" w:rsidP="00616D9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Кислые. </w:t>
            </w:r>
          </w:p>
        </w:tc>
      </w:tr>
      <w:tr w:rsidR="00616D90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616D90" w:rsidP="00616D9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Основные.</w:t>
            </w:r>
          </w:p>
        </w:tc>
      </w:tr>
      <w:tr w:rsidR="00616D90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616D90" w:rsidP="00616D9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Нейтральные.</w:t>
            </w:r>
          </w:p>
        </w:tc>
      </w:tr>
      <w:tr w:rsidR="00616D90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Грунтовые дороги можно улучшать следующими </w:t>
            </w:r>
            <w:r w:rsidR="00C20BB7" w:rsidRPr="003B405E">
              <w:rPr>
                <w:sz w:val="24"/>
              </w:rPr>
              <w:t xml:space="preserve">минеральными </w:t>
            </w:r>
            <w:r w:rsidRPr="003B405E">
              <w:rPr>
                <w:sz w:val="24"/>
              </w:rPr>
              <w:t>добавками: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616D90" w:rsidP="00616D9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r w:rsidR="00C20BB7" w:rsidRPr="003B405E">
              <w:rPr>
                <w:sz w:val="24"/>
              </w:rPr>
              <w:t>Битумом.</w:t>
            </w:r>
          </w:p>
        </w:tc>
      </w:tr>
      <w:tr w:rsidR="00616D90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616D90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</w:t>
            </w:r>
            <w:r w:rsidR="00C20BB7" w:rsidRPr="003B405E">
              <w:rPr>
                <w:sz w:val="24"/>
              </w:rPr>
              <w:t>Цементом.</w:t>
            </w:r>
          </w:p>
        </w:tc>
      </w:tr>
      <w:tr w:rsidR="00616D90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16D90" w:rsidRPr="003B405E" w:rsidRDefault="00616D9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90" w:rsidRPr="003B405E" w:rsidRDefault="00616D90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Гранулометрическими и </w:t>
            </w:r>
            <w:proofErr w:type="spellStart"/>
            <w:r w:rsidRPr="003B405E">
              <w:rPr>
                <w:sz w:val="24"/>
              </w:rPr>
              <w:t>крупноскелет-ными</w:t>
            </w:r>
            <w:proofErr w:type="spellEnd"/>
            <w:r w:rsidRPr="003B405E">
              <w:rPr>
                <w:sz w:val="24"/>
              </w:rPr>
              <w:t>.</w:t>
            </w:r>
          </w:p>
        </w:tc>
      </w:tr>
      <w:tr w:rsidR="00C20BB7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20BB7" w:rsidRPr="003B405E" w:rsidRDefault="00C20BB7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Гранулометрические добавки можно вводить в грунт следующими способами:</w:t>
            </w:r>
          </w:p>
          <w:p w:rsidR="00C20BB7" w:rsidRPr="003B405E" w:rsidRDefault="00C20BB7" w:rsidP="00C20BB7">
            <w:pPr>
              <w:spacing w:line="20" w:lineRule="atLeast"/>
              <w:ind w:left="-21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BB7" w:rsidRPr="003B405E" w:rsidRDefault="00C20BB7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Перемешиванием добавок с грунтом.</w:t>
            </w:r>
          </w:p>
        </w:tc>
      </w:tr>
      <w:tr w:rsidR="00C20BB7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0BB7" w:rsidRPr="003B405E" w:rsidRDefault="00C20BB7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BB7" w:rsidRPr="003B405E" w:rsidRDefault="00C20BB7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Вдавливанием добавок в грунт при уплотнении.</w:t>
            </w:r>
          </w:p>
        </w:tc>
      </w:tr>
      <w:tr w:rsidR="00C20BB7" w:rsidRPr="003B405E" w:rsidTr="00EB112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BB7" w:rsidRPr="003B405E" w:rsidRDefault="00C20BB7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Крупноскелетные добавки можно вводить в грунт следующими способами:</w:t>
            </w:r>
          </w:p>
          <w:p w:rsidR="00C20BB7" w:rsidRPr="003B405E" w:rsidRDefault="00012970" w:rsidP="00C20BB7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BB7" w:rsidRPr="003B405E" w:rsidRDefault="00C20BB7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Послойной укладкой с грунтом.</w:t>
            </w:r>
          </w:p>
        </w:tc>
      </w:tr>
      <w:tr w:rsidR="00C20BB7" w:rsidRPr="003B405E" w:rsidTr="00EB112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BB7" w:rsidRPr="003B405E" w:rsidRDefault="00C20BB7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BB7" w:rsidRPr="003B405E" w:rsidRDefault="00C20BB7" w:rsidP="00C20BB7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Перемешиванием добавок с грунтом.</w:t>
            </w:r>
          </w:p>
        </w:tc>
      </w:tr>
      <w:tr w:rsidR="00C20BB7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0BB7" w:rsidRPr="003B405E" w:rsidRDefault="00C20BB7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BB7" w:rsidRPr="003B405E" w:rsidRDefault="00C20BB7" w:rsidP="00C20BB7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Вдавливанием добавок в грунт при уплотнении.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Какие шлаки обладают </w:t>
            </w:r>
            <w:proofErr w:type="gramStart"/>
            <w:r w:rsidRPr="003B405E">
              <w:rPr>
                <w:sz w:val="24"/>
              </w:rPr>
              <w:t>высокой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прочнос-тью</w:t>
            </w:r>
            <w:proofErr w:type="spellEnd"/>
            <w:r w:rsidRPr="003B405E">
              <w:rPr>
                <w:sz w:val="24"/>
              </w:rPr>
              <w:t>, поэтому их дробят  и используют так же, как фракционированный щебень?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Нейтральные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Основные.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Кислые.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При сжигании твердого топлива ТЭЦ получают следующие вяжущие: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Угольный шлак.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Золы уноса и золошлаковые смеси.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Известь.</w:t>
            </w:r>
          </w:p>
        </w:tc>
      </w:tr>
    </w:tbl>
    <w:p w:rsidR="00EB1125" w:rsidRPr="003B405E" w:rsidRDefault="00EB1125"/>
    <w:p w:rsidR="00EB1125" w:rsidRPr="003B405E" w:rsidRDefault="00EB112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EB1125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EB1125" w:rsidRPr="003B405E" w:rsidRDefault="00EB1125" w:rsidP="00EB1125">
            <w:pPr>
              <w:spacing w:line="20" w:lineRule="atLeast"/>
              <w:jc w:val="center"/>
              <w:rPr>
                <w:sz w:val="24"/>
              </w:rPr>
            </w:pPr>
            <w:r w:rsidRPr="003B405E"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EB1125" w:rsidRPr="003B405E" w:rsidRDefault="00EB1125" w:rsidP="00EB1125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081ABB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81ABB" w:rsidRPr="003B405E" w:rsidRDefault="00081ABB" w:rsidP="00E815DC">
            <w:pPr>
              <w:numPr>
                <w:ilvl w:val="0"/>
                <w:numId w:val="1"/>
              </w:numPr>
              <w:spacing w:line="20" w:lineRule="atLeast"/>
              <w:ind w:left="448" w:right="-57" w:hanging="471"/>
              <w:rPr>
                <w:sz w:val="24"/>
              </w:rPr>
            </w:pPr>
            <w:r w:rsidRPr="003B405E">
              <w:rPr>
                <w:sz w:val="24"/>
              </w:rPr>
              <w:t>При комплексном укреплении грунтов золами уноса и золошлаковыми смесями, в сочетании с цементом, работы выполняют сл. образом: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BB" w:rsidRPr="003B405E" w:rsidRDefault="00081ABB" w:rsidP="00081ABB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Вяжущие вводят поочередно: сначала золы уноса и золошлаковые смеси и перемешивают с грунтом, затем вводят цемент и окончательно перемешивают.</w:t>
            </w:r>
          </w:p>
        </w:tc>
      </w:tr>
      <w:tr w:rsidR="00081ABB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ABB" w:rsidRPr="003B405E" w:rsidRDefault="00081ABB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BB" w:rsidRPr="003B405E" w:rsidRDefault="00081ABB" w:rsidP="00081ABB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Вяжущие вводят поочередно: сначала цемент и перемешивают с грунтом, затем вводят золы уноса и </w:t>
            </w:r>
            <w:proofErr w:type="spellStart"/>
            <w:r w:rsidRPr="003B405E">
              <w:rPr>
                <w:sz w:val="24"/>
              </w:rPr>
              <w:t>золошлако-вые</w:t>
            </w:r>
            <w:proofErr w:type="spellEnd"/>
            <w:r w:rsidRPr="003B405E">
              <w:rPr>
                <w:sz w:val="24"/>
              </w:rPr>
              <w:t xml:space="preserve"> смеси и окончательно </w:t>
            </w:r>
            <w:proofErr w:type="spellStart"/>
            <w:proofErr w:type="gramStart"/>
            <w:r w:rsidRPr="003B405E">
              <w:rPr>
                <w:sz w:val="24"/>
              </w:rPr>
              <w:t>перемеши-вают</w:t>
            </w:r>
            <w:proofErr w:type="spellEnd"/>
            <w:proofErr w:type="gramEnd"/>
            <w:r w:rsidRPr="003B405E">
              <w:rPr>
                <w:sz w:val="24"/>
              </w:rPr>
              <w:t>.</w:t>
            </w:r>
          </w:p>
        </w:tc>
      </w:tr>
      <w:tr w:rsidR="00081ABB" w:rsidRPr="003B405E" w:rsidTr="00550873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ABB" w:rsidRPr="003B405E" w:rsidRDefault="00081ABB" w:rsidP="00081ABB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 19</w:t>
            </w:r>
          </w:p>
          <w:p w:rsidR="00081ABB" w:rsidRPr="003B405E" w:rsidRDefault="00081ABB" w:rsidP="00081ABB">
            <w:pPr>
              <w:pStyle w:val="ab"/>
              <w:rPr>
                <w:sz w:val="24"/>
              </w:rPr>
            </w:pPr>
            <w:r w:rsidRPr="003B405E">
              <w:rPr>
                <w:b/>
                <w:sz w:val="20"/>
              </w:rPr>
              <w:t>Производство работ по благоустройству автомобильных дорог и городских улиц.</w:t>
            </w:r>
          </w:p>
        </w:tc>
      </w:tr>
      <w:tr w:rsidR="00550873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50873" w:rsidRPr="003B405E" w:rsidRDefault="0055087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Тротуары в населенных пунктах можно располагать:</w:t>
            </w:r>
          </w:p>
          <w:p w:rsidR="00550873" w:rsidRPr="003B405E" w:rsidRDefault="00012970" w:rsidP="00550873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73" w:rsidRPr="003B405E" w:rsidRDefault="00550873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Рядом с проезжей частью.</w:t>
            </w:r>
          </w:p>
        </w:tc>
      </w:tr>
      <w:tr w:rsidR="00550873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50873" w:rsidRPr="003B405E" w:rsidRDefault="0055087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73" w:rsidRPr="003B405E" w:rsidRDefault="00550873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В стороне от дороги.</w:t>
            </w:r>
          </w:p>
        </w:tc>
      </w:tr>
      <w:tr w:rsidR="00550873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50873" w:rsidRPr="003B405E" w:rsidRDefault="0055087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73" w:rsidRPr="003B405E" w:rsidRDefault="00550873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Вплотную к застройке.</w:t>
            </w:r>
          </w:p>
        </w:tc>
      </w:tr>
      <w:tr w:rsidR="00550873" w:rsidRPr="003B405E" w:rsidTr="00550873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50873" w:rsidRPr="003B405E" w:rsidRDefault="0055087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Тротуары, расположенные рядом с </w:t>
            </w:r>
            <w:proofErr w:type="spellStart"/>
            <w:proofErr w:type="gramStart"/>
            <w:r w:rsidRPr="003B405E">
              <w:rPr>
                <w:sz w:val="24"/>
              </w:rPr>
              <w:t>проез-жей</w:t>
            </w:r>
            <w:proofErr w:type="spellEnd"/>
            <w:proofErr w:type="gramEnd"/>
            <w:r w:rsidRPr="003B405E">
              <w:rPr>
                <w:sz w:val="24"/>
              </w:rPr>
              <w:t xml:space="preserve"> частью, должны быть: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73" w:rsidRPr="003B405E" w:rsidRDefault="00550873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Выше на 5-10 см.</w:t>
            </w:r>
          </w:p>
        </w:tc>
      </w:tr>
      <w:tr w:rsidR="00550873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50873" w:rsidRPr="003B405E" w:rsidRDefault="0055087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73" w:rsidRPr="003B405E" w:rsidRDefault="00550873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Выше на 15-25 см.</w:t>
            </w:r>
          </w:p>
        </w:tc>
      </w:tr>
      <w:tr w:rsidR="00550873" w:rsidRPr="003B405E" w:rsidTr="00550873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50873" w:rsidRPr="003B405E" w:rsidRDefault="0055087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73" w:rsidRPr="003B405E" w:rsidRDefault="00550873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Выше на 25-50 см.</w:t>
            </w:r>
          </w:p>
        </w:tc>
      </w:tr>
      <w:tr w:rsidR="008B4975" w:rsidRPr="003B405E" w:rsidTr="008B4975">
        <w:trPr>
          <w:trHeight w:val="4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B4975" w:rsidRPr="003B405E" w:rsidRDefault="008B497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Тротуары в населенных пунктах должны быть отделены от проезжей части с использованием: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75" w:rsidRPr="003B405E" w:rsidRDefault="008B4975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Бордюра.</w:t>
            </w:r>
          </w:p>
        </w:tc>
      </w:tr>
      <w:tr w:rsidR="008B4975" w:rsidRPr="003B405E" w:rsidTr="008B4975">
        <w:trPr>
          <w:trHeight w:val="42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4975" w:rsidRPr="003B405E" w:rsidRDefault="008B497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75" w:rsidRPr="003B405E" w:rsidRDefault="008B4975" w:rsidP="0055087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Обочины.</w:t>
            </w:r>
          </w:p>
        </w:tc>
      </w:tr>
      <w:tr w:rsidR="00E26A7A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26A7A" w:rsidRPr="003B405E" w:rsidRDefault="00E26A7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На дорогах  с двумя полосами движения применяют дорожные знаки: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7A" w:rsidRPr="003B405E" w:rsidRDefault="00E26A7A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I типоразмера.</w:t>
            </w:r>
          </w:p>
        </w:tc>
      </w:tr>
      <w:tr w:rsidR="00E26A7A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26A7A" w:rsidRPr="003B405E" w:rsidRDefault="00E26A7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7A" w:rsidRPr="003B405E" w:rsidRDefault="00E26A7A" w:rsidP="00E26A7A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II типоразмера.</w:t>
            </w:r>
          </w:p>
        </w:tc>
      </w:tr>
      <w:tr w:rsidR="00E26A7A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6A7A" w:rsidRPr="003B405E" w:rsidRDefault="00E26A7A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7A" w:rsidRPr="003B405E" w:rsidRDefault="00E26A7A" w:rsidP="00E26A7A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III типоразмера.</w:t>
            </w:r>
          </w:p>
        </w:tc>
      </w:tr>
      <w:tr w:rsidR="006B6819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B6819" w:rsidRPr="003B405E" w:rsidRDefault="006B681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Дорожные знаки устанавливают навстречу движению:</w:t>
            </w:r>
          </w:p>
          <w:p w:rsidR="006B6819" w:rsidRPr="003B405E" w:rsidRDefault="00012970" w:rsidP="006B6819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819" w:rsidRPr="003B405E" w:rsidRDefault="006B6819" w:rsidP="006B6819">
            <w:pPr>
              <w:spacing w:line="20" w:lineRule="atLeast"/>
              <w:ind w:left="315" w:right="-20" w:hanging="287"/>
              <w:rPr>
                <w:sz w:val="24"/>
              </w:rPr>
            </w:pPr>
            <w:r w:rsidRPr="003B405E">
              <w:rPr>
                <w:sz w:val="24"/>
              </w:rPr>
              <w:t>1. С правой стороны на присыпной берме.</w:t>
            </w:r>
          </w:p>
        </w:tc>
      </w:tr>
      <w:tr w:rsidR="006B6819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B6819" w:rsidRPr="003B405E" w:rsidRDefault="006B681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819" w:rsidRPr="003B405E" w:rsidRDefault="006B6819" w:rsidP="006B681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Над проезжей частью.</w:t>
            </w:r>
          </w:p>
        </w:tc>
      </w:tr>
      <w:tr w:rsidR="006B6819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B6819" w:rsidRPr="003B405E" w:rsidRDefault="006B681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819" w:rsidRPr="003B405E" w:rsidRDefault="006B6819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С правой стороны на обочине.</w:t>
            </w:r>
          </w:p>
        </w:tc>
      </w:tr>
      <w:tr w:rsidR="006B6819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6B6819" w:rsidRPr="003B405E" w:rsidRDefault="006B681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Расстояние установки знака от бровки земляного полотна до его края: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819" w:rsidRPr="003B405E" w:rsidRDefault="006B6819" w:rsidP="006B681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0,5 – 1 м (2 м)</w:t>
            </w:r>
          </w:p>
        </w:tc>
      </w:tr>
      <w:tr w:rsidR="006B6819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B6819" w:rsidRPr="003B405E" w:rsidRDefault="006B681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819" w:rsidRPr="003B405E" w:rsidRDefault="006B6819" w:rsidP="006B681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0,5 – 1,5 м (3 м)</w:t>
            </w:r>
          </w:p>
        </w:tc>
      </w:tr>
      <w:tr w:rsidR="006B6819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B6819" w:rsidRPr="003B405E" w:rsidRDefault="006B681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819" w:rsidRPr="003B405E" w:rsidRDefault="006B6819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0,5 – 2 м (5 м)</w:t>
            </w:r>
          </w:p>
        </w:tc>
      </w:tr>
      <w:tr w:rsidR="00E77D06" w:rsidRPr="003B405E" w:rsidTr="00E77D06">
        <w:trPr>
          <w:trHeight w:val="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77D06" w:rsidRPr="003B405E" w:rsidRDefault="00E77D06" w:rsidP="00E815DC">
            <w:pPr>
              <w:numPr>
                <w:ilvl w:val="0"/>
                <w:numId w:val="1"/>
              </w:numPr>
              <w:spacing w:after="6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 xml:space="preserve">Знак, установленный на присыпной берме должен возвышаться над кромкой </w:t>
            </w:r>
            <w:proofErr w:type="spellStart"/>
            <w:proofErr w:type="gramStart"/>
            <w:r w:rsidRPr="003B405E">
              <w:rPr>
                <w:sz w:val="24"/>
              </w:rPr>
              <w:t>проез-жей</w:t>
            </w:r>
            <w:proofErr w:type="spellEnd"/>
            <w:proofErr w:type="gramEnd"/>
            <w:r w:rsidRPr="003B405E">
              <w:rPr>
                <w:sz w:val="24"/>
              </w:rPr>
              <w:t xml:space="preserve"> части на: а) _____м, а расположенный над проезжей частью на: б) _____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D06" w:rsidRPr="003B405E" w:rsidRDefault="00E77D06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а)  не менее 1 м,  б) не менее 5,0 м</w:t>
            </w:r>
          </w:p>
        </w:tc>
      </w:tr>
      <w:tr w:rsidR="00E77D06" w:rsidRPr="003B405E" w:rsidTr="00E77D06">
        <w:trPr>
          <w:trHeight w:val="394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77D06" w:rsidRPr="003B405E" w:rsidRDefault="00E77D0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D06" w:rsidRPr="003B405E" w:rsidRDefault="00E77D06" w:rsidP="00E77D0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а)  не менее 1,5 м,  б) не менее 5,5 м</w:t>
            </w:r>
          </w:p>
        </w:tc>
      </w:tr>
      <w:tr w:rsidR="00E77D06" w:rsidRPr="003B405E" w:rsidTr="00E77D06">
        <w:trPr>
          <w:trHeight w:val="394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7D06" w:rsidRPr="003B405E" w:rsidRDefault="00E77D0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D06" w:rsidRPr="003B405E" w:rsidRDefault="00E77D06" w:rsidP="00E77D06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а)  не менее 2 м,  б) не менее 5,5 м</w:t>
            </w:r>
          </w:p>
        </w:tc>
      </w:tr>
      <w:tr w:rsidR="002A2BAB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A2BAB" w:rsidRPr="003B405E" w:rsidRDefault="002A2BAB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Опоры знаков устанавливают: а) _______ _____________ и  закрепляют: б) _______ _______________.</w:t>
            </w:r>
          </w:p>
          <w:p w:rsidR="002A2BAB" w:rsidRPr="003B405E" w:rsidRDefault="002A2BAB" w:rsidP="002A2BAB">
            <w:pPr>
              <w:spacing w:line="20" w:lineRule="atLeast"/>
              <w:ind w:left="-21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BAB" w:rsidRPr="003B405E" w:rsidRDefault="002A2BAB" w:rsidP="002A2BAB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1 вариант. </w:t>
            </w:r>
          </w:p>
          <w:p w:rsidR="002A2BAB" w:rsidRPr="003B405E" w:rsidRDefault="002A2BAB" w:rsidP="002A2BAB">
            <w:pPr>
              <w:spacing w:line="20" w:lineRule="atLeast"/>
              <w:ind w:left="315" w:hanging="14"/>
              <w:rPr>
                <w:sz w:val="24"/>
              </w:rPr>
            </w:pPr>
            <w:r w:rsidRPr="003B405E">
              <w:rPr>
                <w:sz w:val="24"/>
              </w:rPr>
              <w:t>а) в пробуренные скважины.</w:t>
            </w:r>
          </w:p>
          <w:p w:rsidR="002A2BAB" w:rsidRPr="003B405E" w:rsidRDefault="002A2BAB" w:rsidP="002A2BAB">
            <w:pPr>
              <w:spacing w:line="20" w:lineRule="atLeast"/>
              <w:ind w:left="315" w:hanging="14"/>
              <w:rPr>
                <w:sz w:val="24"/>
              </w:rPr>
            </w:pPr>
            <w:r w:rsidRPr="003B405E">
              <w:rPr>
                <w:sz w:val="24"/>
              </w:rPr>
              <w:t>б) бетонированием.</w:t>
            </w:r>
          </w:p>
        </w:tc>
      </w:tr>
      <w:tr w:rsidR="002A2BAB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A2BAB" w:rsidRPr="003B405E" w:rsidRDefault="002A2BAB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BAB" w:rsidRPr="003B405E" w:rsidRDefault="002A2BAB" w:rsidP="002A2BAB">
            <w:pPr>
              <w:spacing w:line="20" w:lineRule="atLeast"/>
              <w:ind w:left="315" w:hanging="315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>2 вариант.</w:t>
            </w:r>
          </w:p>
          <w:p w:rsidR="002A2BAB" w:rsidRPr="003B405E" w:rsidRDefault="002A2BAB" w:rsidP="002A2BAB">
            <w:pPr>
              <w:spacing w:line="20" w:lineRule="atLeast"/>
              <w:ind w:left="315" w:hanging="14"/>
              <w:rPr>
                <w:sz w:val="24"/>
              </w:rPr>
            </w:pPr>
            <w:r w:rsidRPr="003B405E">
              <w:rPr>
                <w:sz w:val="24"/>
              </w:rPr>
              <w:t>а) на присыпные бермы.</w:t>
            </w:r>
          </w:p>
          <w:p w:rsidR="002A2BAB" w:rsidRPr="003B405E" w:rsidRDefault="002A2BAB" w:rsidP="002A2BAB">
            <w:pPr>
              <w:spacing w:line="20" w:lineRule="atLeast"/>
              <w:ind w:left="315" w:hanging="14"/>
              <w:rPr>
                <w:sz w:val="24"/>
              </w:rPr>
            </w:pPr>
            <w:r w:rsidRPr="003B405E">
              <w:rPr>
                <w:sz w:val="24"/>
              </w:rPr>
              <w:t>б) бетонированием.</w:t>
            </w:r>
          </w:p>
        </w:tc>
      </w:tr>
      <w:tr w:rsidR="00986C23" w:rsidRPr="003B405E" w:rsidTr="00C22C04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C23" w:rsidRPr="003B405E" w:rsidRDefault="00986C23" w:rsidP="00E815DC">
            <w:pPr>
              <w:numPr>
                <w:ilvl w:val="0"/>
                <w:numId w:val="1"/>
              </w:numPr>
              <w:spacing w:after="4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>Опоры знаков окрашивают в:  а) ________ _________ цвет, а нижнюю часть на 0,5 м в: б) __________________ цвет.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C23" w:rsidRPr="003B405E" w:rsidRDefault="00986C23" w:rsidP="00986C2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а)  белый,  б) красный.</w:t>
            </w:r>
          </w:p>
        </w:tc>
      </w:tr>
      <w:tr w:rsidR="00986C23" w:rsidRPr="003B405E" w:rsidTr="00C22C04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C23" w:rsidRPr="003B405E" w:rsidRDefault="00986C2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C23" w:rsidRPr="003B405E" w:rsidRDefault="00986C23" w:rsidP="00986C2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а)  желтый,  б) красный.</w:t>
            </w:r>
          </w:p>
        </w:tc>
      </w:tr>
      <w:tr w:rsidR="00986C23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6C23" w:rsidRPr="003B405E" w:rsidRDefault="00986C23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C23" w:rsidRPr="003B405E" w:rsidRDefault="00986C23" w:rsidP="00986C23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а)  белый или желтый,  б) черный.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По назначению ограждения на </w:t>
            </w:r>
            <w:proofErr w:type="spellStart"/>
            <w:r w:rsidRPr="003B405E">
              <w:rPr>
                <w:sz w:val="24"/>
              </w:rPr>
              <w:t>автомоби-льных</w:t>
            </w:r>
            <w:proofErr w:type="spellEnd"/>
            <w:r w:rsidRPr="003B405E">
              <w:rPr>
                <w:sz w:val="24"/>
              </w:rPr>
              <w:t xml:space="preserve"> дорогах  разделяют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Транспортные и пешеходные.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Облегченные и усиленные.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Транспортные ограждения разделяют </w:t>
            </w:r>
            <w:proofErr w:type="gramStart"/>
            <w:r w:rsidRPr="003B405E">
              <w:rPr>
                <w:sz w:val="24"/>
              </w:rPr>
              <w:t>на</w:t>
            </w:r>
            <w:proofErr w:type="gramEnd"/>
            <w:r w:rsidRPr="003B405E">
              <w:rPr>
                <w:sz w:val="24"/>
              </w:rPr>
              <w:t>:</w:t>
            </w:r>
          </w:p>
          <w:p w:rsidR="007F0FC5" w:rsidRPr="003B405E" w:rsidRDefault="007F0FC5" w:rsidP="007F0FC5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Ориентирующие.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Удерживающие (барьерные).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Шумопоглощающие.</w:t>
            </w:r>
          </w:p>
        </w:tc>
      </w:tr>
    </w:tbl>
    <w:p w:rsidR="00EB1125" w:rsidRPr="003B405E" w:rsidRDefault="00EB1125"/>
    <w:p w:rsidR="00EB1125" w:rsidRDefault="00EB1125"/>
    <w:p w:rsidR="007F0FC5" w:rsidRDefault="007F0FC5"/>
    <w:p w:rsidR="007F0FC5" w:rsidRPr="003B405E" w:rsidRDefault="007F0FC5"/>
    <w:p w:rsidR="00EB1125" w:rsidRPr="003B405E" w:rsidRDefault="00EB112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EB1125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EB1125" w:rsidRPr="003B405E" w:rsidRDefault="00EB1125" w:rsidP="00EB1125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EB1125" w:rsidRPr="003B405E" w:rsidRDefault="00EB1125" w:rsidP="00EB1125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A12146" w:rsidRPr="003B405E" w:rsidTr="00D14520">
        <w:trPr>
          <w:trHeight w:val="114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12146" w:rsidRPr="003B405E" w:rsidRDefault="00A1214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Последовательность работ по устройству ограждений:</w:t>
            </w:r>
          </w:p>
          <w:p w:rsidR="00A12146" w:rsidRPr="003B405E" w:rsidRDefault="00A12146" w:rsidP="00E815DC">
            <w:pPr>
              <w:pStyle w:val="a7"/>
              <w:numPr>
                <w:ilvl w:val="0"/>
                <w:numId w:val="12"/>
              </w:numPr>
              <w:tabs>
                <w:tab w:val="clear" w:pos="786"/>
                <w:tab w:val="num" w:pos="728"/>
              </w:tabs>
              <w:spacing w:line="240" w:lineRule="auto"/>
              <w:ind w:left="742" w:hanging="224"/>
              <w:jc w:val="left"/>
              <w:rPr>
                <w:sz w:val="20"/>
              </w:rPr>
            </w:pPr>
            <w:r w:rsidRPr="003B405E">
              <w:rPr>
                <w:sz w:val="20"/>
              </w:rPr>
              <w:t xml:space="preserve">разбивочные работы. Закрепление точек </w:t>
            </w:r>
            <w:proofErr w:type="spellStart"/>
            <w:proofErr w:type="gramStart"/>
            <w:r w:rsidRPr="003B405E">
              <w:rPr>
                <w:sz w:val="20"/>
              </w:rPr>
              <w:t>установ-ки</w:t>
            </w:r>
            <w:proofErr w:type="spellEnd"/>
            <w:proofErr w:type="gramEnd"/>
            <w:r w:rsidRPr="003B405E">
              <w:rPr>
                <w:sz w:val="20"/>
              </w:rPr>
              <w:t xml:space="preserve"> стоек;</w:t>
            </w:r>
          </w:p>
          <w:p w:rsidR="00A12146" w:rsidRPr="003B405E" w:rsidRDefault="00A12146" w:rsidP="00E815DC">
            <w:pPr>
              <w:pStyle w:val="a7"/>
              <w:numPr>
                <w:ilvl w:val="0"/>
                <w:numId w:val="12"/>
              </w:numPr>
              <w:tabs>
                <w:tab w:val="clear" w:pos="786"/>
                <w:tab w:val="num" w:pos="728"/>
              </w:tabs>
              <w:spacing w:line="240" w:lineRule="auto"/>
              <w:ind w:left="742" w:hanging="224"/>
              <w:rPr>
                <w:sz w:val="20"/>
              </w:rPr>
            </w:pPr>
            <w:r w:rsidRPr="003B405E">
              <w:rPr>
                <w:sz w:val="20"/>
                <w:szCs w:val="24"/>
              </w:rPr>
              <w:t>вывозка и распределение деталей ограждения;</w:t>
            </w:r>
          </w:p>
          <w:p w:rsidR="00A12146" w:rsidRPr="003B405E" w:rsidRDefault="00A12146" w:rsidP="00E815DC">
            <w:pPr>
              <w:pStyle w:val="a7"/>
              <w:numPr>
                <w:ilvl w:val="0"/>
                <w:numId w:val="12"/>
              </w:numPr>
              <w:tabs>
                <w:tab w:val="clear" w:pos="786"/>
                <w:tab w:val="num" w:pos="728"/>
              </w:tabs>
              <w:spacing w:line="240" w:lineRule="auto"/>
              <w:ind w:left="742" w:hanging="224"/>
              <w:rPr>
                <w:sz w:val="20"/>
              </w:rPr>
            </w:pPr>
            <w:r w:rsidRPr="003B405E">
              <w:rPr>
                <w:sz w:val="20"/>
              </w:rPr>
              <w:t>_______________________________________;</w:t>
            </w:r>
          </w:p>
          <w:p w:rsidR="00A12146" w:rsidRPr="003B405E" w:rsidRDefault="00A12146" w:rsidP="00E815DC">
            <w:pPr>
              <w:pStyle w:val="a7"/>
              <w:numPr>
                <w:ilvl w:val="0"/>
                <w:numId w:val="12"/>
              </w:numPr>
              <w:tabs>
                <w:tab w:val="clear" w:pos="786"/>
                <w:tab w:val="num" w:pos="742"/>
              </w:tabs>
              <w:spacing w:line="240" w:lineRule="auto"/>
              <w:ind w:left="742" w:hanging="224"/>
              <w:rPr>
                <w:sz w:val="20"/>
              </w:rPr>
            </w:pPr>
            <w:r w:rsidRPr="003B405E">
              <w:rPr>
                <w:sz w:val="20"/>
                <w:szCs w:val="24"/>
              </w:rPr>
              <w:t xml:space="preserve">_______________________________________, крепление катафотов. </w:t>
            </w:r>
          </w:p>
          <w:p w:rsidR="00A12146" w:rsidRPr="003B405E" w:rsidRDefault="00D14520" w:rsidP="00D14520">
            <w:pPr>
              <w:spacing w:line="20" w:lineRule="atLeast"/>
              <w:ind w:left="518"/>
              <w:jc w:val="center"/>
              <w:rPr>
                <w:sz w:val="24"/>
              </w:rPr>
            </w:pPr>
            <w:r w:rsidRPr="003B405E">
              <w:rPr>
                <w:szCs w:val="24"/>
              </w:rPr>
              <w:t>(Укажите пропущенные процессы).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46" w:rsidRPr="003B405E" w:rsidRDefault="00A12146" w:rsidP="00A12146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1 вариант. </w:t>
            </w:r>
          </w:p>
          <w:p w:rsidR="00A12146" w:rsidRPr="003B405E" w:rsidRDefault="00A12146" w:rsidP="00A12146">
            <w:pPr>
              <w:spacing w:line="20" w:lineRule="atLeast"/>
              <w:ind w:left="483" w:hanging="224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D14520" w:rsidRPr="003B405E">
              <w:rPr>
                <w:sz w:val="24"/>
                <w:szCs w:val="24"/>
              </w:rPr>
              <w:t>монтаж металлического профиля</w:t>
            </w:r>
            <w:r w:rsidRPr="003B405E">
              <w:rPr>
                <w:sz w:val="24"/>
              </w:rPr>
              <w:t>;</w:t>
            </w:r>
          </w:p>
          <w:p w:rsidR="00A12146" w:rsidRPr="003B405E" w:rsidRDefault="00A12146" w:rsidP="00D14520">
            <w:pPr>
              <w:spacing w:line="20" w:lineRule="atLeast"/>
              <w:ind w:left="483" w:hanging="224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="00D14520" w:rsidRPr="003B405E">
              <w:rPr>
                <w:sz w:val="24"/>
                <w:szCs w:val="24"/>
              </w:rPr>
              <w:t>окраска</w:t>
            </w:r>
            <w:r w:rsidRPr="003B405E">
              <w:rPr>
                <w:sz w:val="24"/>
                <w:szCs w:val="24"/>
              </w:rPr>
              <w:t xml:space="preserve"> металлического профиля.</w:t>
            </w:r>
          </w:p>
        </w:tc>
      </w:tr>
      <w:tr w:rsidR="00A12146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12146" w:rsidRPr="003B405E" w:rsidRDefault="00A12146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46" w:rsidRPr="003B405E" w:rsidRDefault="00A12146" w:rsidP="00A12146">
            <w:pPr>
              <w:spacing w:line="20" w:lineRule="atLeast"/>
              <w:ind w:left="315" w:hanging="287"/>
              <w:rPr>
                <w:sz w:val="24"/>
                <w:u w:val="single"/>
              </w:rPr>
            </w:pPr>
            <w:r w:rsidRPr="003B405E">
              <w:rPr>
                <w:sz w:val="24"/>
                <w:u w:val="single"/>
              </w:rPr>
              <w:t xml:space="preserve">2 вариант. </w:t>
            </w:r>
          </w:p>
          <w:p w:rsidR="00A12146" w:rsidRPr="003B405E" w:rsidRDefault="00A12146" w:rsidP="00A12146">
            <w:pPr>
              <w:spacing w:line="20" w:lineRule="atLeast"/>
              <w:ind w:left="483" w:hanging="224"/>
              <w:rPr>
                <w:sz w:val="24"/>
              </w:rPr>
            </w:pPr>
            <w:r w:rsidRPr="003B405E">
              <w:rPr>
                <w:sz w:val="24"/>
              </w:rPr>
              <w:t>3. вдавливание или забивка стоек ограждений;</w:t>
            </w:r>
          </w:p>
          <w:p w:rsidR="00A12146" w:rsidRPr="003B405E" w:rsidRDefault="00A12146" w:rsidP="00A12146">
            <w:pPr>
              <w:spacing w:line="20" w:lineRule="atLeast"/>
              <w:ind w:left="315" w:hanging="56"/>
              <w:rPr>
                <w:sz w:val="24"/>
              </w:rPr>
            </w:pPr>
            <w:r w:rsidRPr="003B405E">
              <w:rPr>
                <w:sz w:val="24"/>
              </w:rPr>
              <w:t xml:space="preserve">4. </w:t>
            </w:r>
            <w:r w:rsidRPr="003B405E">
              <w:rPr>
                <w:sz w:val="24"/>
                <w:szCs w:val="24"/>
              </w:rPr>
              <w:t>монтаж металлического профиля.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Дорожную разметку различают: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наклонная и вертикальная.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горизонтальная и вертикальная.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горизонтальная и наклонная.</w:t>
            </w:r>
          </w:p>
        </w:tc>
      </w:tr>
      <w:tr w:rsidR="00D14520" w:rsidRPr="003B405E" w:rsidTr="00D14520">
        <w:trPr>
          <w:trHeight w:val="37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after="60" w:line="20" w:lineRule="atLeast"/>
              <w:ind w:left="493" w:hanging="516"/>
              <w:rPr>
                <w:sz w:val="24"/>
              </w:rPr>
            </w:pPr>
            <w:proofErr w:type="gramStart"/>
            <w:r w:rsidRPr="003B405E">
              <w:rPr>
                <w:sz w:val="24"/>
              </w:rPr>
              <w:t>Горизонтальную</w:t>
            </w:r>
            <w:proofErr w:type="gramEnd"/>
            <w:r w:rsidRPr="003B405E">
              <w:rPr>
                <w:sz w:val="24"/>
              </w:rPr>
              <w:t xml:space="preserve"> размету выполняют сплошными или прерывистыми линиями шириной: а) ___ см, а на автомагистралях: б) _____ см.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D145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а) 10 см;   б) 20 см.</w:t>
            </w:r>
          </w:p>
        </w:tc>
      </w:tr>
      <w:tr w:rsidR="00D14520" w:rsidRPr="003B405E" w:rsidTr="00D14520">
        <w:trPr>
          <w:trHeight w:val="37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D145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а) 15 см;   б) 20 см.</w:t>
            </w:r>
          </w:p>
        </w:tc>
      </w:tr>
      <w:tr w:rsidR="00D14520" w:rsidRPr="003B405E" w:rsidTr="00D14520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D145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а) 10 см;   б) 15 см.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Горизонтальную разметку выполняют различными разметочными материалами:</w:t>
            </w:r>
          </w:p>
          <w:p w:rsidR="00D14520" w:rsidRPr="003B405E" w:rsidRDefault="00EB1125" w:rsidP="00D14520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D14520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Износостойкими красками.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EB57EE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Термопластиками.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D14520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3. Полимерными лентами.</w:t>
            </w:r>
          </w:p>
        </w:tc>
      </w:tr>
      <w:tr w:rsidR="00D145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4520" w:rsidRPr="003B405E" w:rsidRDefault="00D145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520" w:rsidRPr="003B405E" w:rsidRDefault="00D14520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4. Цветным асфальтобетоном.</w:t>
            </w:r>
          </w:p>
        </w:tc>
      </w:tr>
      <w:tr w:rsidR="00424352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24352" w:rsidRPr="003B405E" w:rsidRDefault="0042435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Разметку красками выполняют </w:t>
            </w:r>
            <w:proofErr w:type="spellStart"/>
            <w:proofErr w:type="gramStart"/>
            <w:r w:rsidRPr="003B405E">
              <w:rPr>
                <w:sz w:val="24"/>
              </w:rPr>
              <w:t>маркиро-вочными</w:t>
            </w:r>
            <w:proofErr w:type="spellEnd"/>
            <w:proofErr w:type="gramEnd"/>
            <w:r w:rsidRPr="003B405E">
              <w:rPr>
                <w:sz w:val="24"/>
              </w:rPr>
              <w:t xml:space="preserve"> машинами следующими </w:t>
            </w:r>
            <w:proofErr w:type="spellStart"/>
            <w:r w:rsidRPr="003B405E">
              <w:rPr>
                <w:sz w:val="24"/>
              </w:rPr>
              <w:t>спосо-бами</w:t>
            </w:r>
            <w:proofErr w:type="spellEnd"/>
            <w:r w:rsidRPr="003B405E">
              <w:rPr>
                <w:sz w:val="24"/>
              </w:rPr>
              <w:t xml:space="preserve">:             </w:t>
            </w:r>
            <w:r w:rsidR="00EB1125"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352" w:rsidRPr="003B405E" w:rsidRDefault="00424352" w:rsidP="0042435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Воздушный.</w:t>
            </w:r>
          </w:p>
        </w:tc>
      </w:tr>
      <w:tr w:rsidR="0042435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4352" w:rsidRPr="003B405E" w:rsidRDefault="0042435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352" w:rsidRPr="003B405E" w:rsidRDefault="00424352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Безвоздушный</w:t>
            </w:r>
          </w:p>
        </w:tc>
      </w:tr>
      <w:tr w:rsidR="0042435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352" w:rsidRPr="003B405E" w:rsidRDefault="0042435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352" w:rsidRPr="003B405E" w:rsidRDefault="00424352" w:rsidP="00EB112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</w:t>
            </w:r>
            <w:r w:rsidR="00EB1125" w:rsidRPr="003B405E">
              <w:rPr>
                <w:sz w:val="24"/>
              </w:rPr>
              <w:t>Покрасочный</w:t>
            </w:r>
            <w:r w:rsidRPr="003B405E">
              <w:rPr>
                <w:sz w:val="24"/>
              </w:rPr>
              <w:t>.</w:t>
            </w:r>
          </w:p>
        </w:tc>
      </w:tr>
      <w:tr w:rsidR="00424352" w:rsidRPr="003B405E" w:rsidTr="00EB1125">
        <w:trPr>
          <w:trHeight w:val="45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424352" w:rsidRPr="003B405E" w:rsidRDefault="00424352" w:rsidP="00E815DC">
            <w:pPr>
              <w:numPr>
                <w:ilvl w:val="0"/>
                <w:numId w:val="1"/>
              </w:numPr>
              <w:spacing w:after="6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>Более долговечную разметку выполняют: а) ________________, которую наносят слоем толщиной: б) _____ мм.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352" w:rsidRPr="003B405E" w:rsidRDefault="00424352" w:rsidP="0042435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а) </w:t>
            </w:r>
            <w:r w:rsidRPr="003B405E">
              <w:rPr>
                <w:sz w:val="24"/>
                <w:szCs w:val="24"/>
              </w:rPr>
              <w:t>износостойкими красками</w:t>
            </w:r>
            <w:r w:rsidRPr="003B405E">
              <w:rPr>
                <w:sz w:val="24"/>
              </w:rPr>
              <w:t>;   б) 1 см.</w:t>
            </w:r>
          </w:p>
        </w:tc>
      </w:tr>
      <w:tr w:rsidR="00EB1125" w:rsidRPr="003B405E" w:rsidTr="00EB1125">
        <w:trPr>
          <w:trHeight w:val="54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B1125" w:rsidRPr="003B405E" w:rsidRDefault="00EB1125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B1125" w:rsidRPr="003B405E" w:rsidRDefault="00EB1125" w:rsidP="0042435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а) </w:t>
            </w:r>
            <w:r w:rsidRPr="003B405E">
              <w:rPr>
                <w:sz w:val="24"/>
                <w:szCs w:val="24"/>
              </w:rPr>
              <w:t>термопластиком</w:t>
            </w:r>
            <w:r w:rsidRPr="003B405E">
              <w:rPr>
                <w:sz w:val="24"/>
              </w:rPr>
              <w:t>;   б) 3-4 мм.</w:t>
            </w:r>
          </w:p>
        </w:tc>
      </w:tr>
      <w:tr w:rsidR="00A02B3D" w:rsidRPr="003B405E" w:rsidTr="00A02B3D">
        <w:trPr>
          <w:trHeight w:val="37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02B3D" w:rsidRPr="003B405E" w:rsidRDefault="00A02B3D" w:rsidP="00E815DC">
            <w:pPr>
              <w:numPr>
                <w:ilvl w:val="0"/>
                <w:numId w:val="1"/>
              </w:numPr>
              <w:spacing w:after="4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>Движение по разметке можно открывать: а) при ее выполнении краской через ____; б)  при ее выполнении термопластиком через ______</w:t>
            </w:r>
            <w:proofErr w:type="gramStart"/>
            <w:r w:rsidRPr="003B405E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B3D" w:rsidRPr="003B405E" w:rsidRDefault="00A02B3D" w:rsidP="00A02B3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а) </w:t>
            </w:r>
            <w:r w:rsidRPr="003B405E">
              <w:rPr>
                <w:sz w:val="24"/>
                <w:szCs w:val="24"/>
              </w:rPr>
              <w:t>10 минут</w:t>
            </w:r>
            <w:r w:rsidRPr="003B405E">
              <w:rPr>
                <w:sz w:val="24"/>
              </w:rPr>
              <w:t>;   б) 15 минут.</w:t>
            </w:r>
          </w:p>
        </w:tc>
      </w:tr>
      <w:tr w:rsidR="00A02B3D" w:rsidRPr="003B405E" w:rsidTr="00A02B3D">
        <w:trPr>
          <w:trHeight w:val="371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2B3D" w:rsidRPr="003B405E" w:rsidRDefault="00A02B3D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B3D" w:rsidRPr="003B405E" w:rsidRDefault="00A02B3D" w:rsidP="00A02B3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а) </w:t>
            </w:r>
            <w:r w:rsidRPr="003B405E">
              <w:rPr>
                <w:sz w:val="24"/>
                <w:szCs w:val="24"/>
              </w:rPr>
              <w:t>15 минут</w:t>
            </w:r>
            <w:r w:rsidRPr="003B405E">
              <w:rPr>
                <w:sz w:val="24"/>
              </w:rPr>
              <w:t>;   б) 20 минут.</w:t>
            </w:r>
          </w:p>
        </w:tc>
      </w:tr>
      <w:tr w:rsidR="00A02B3D" w:rsidRPr="003B405E" w:rsidTr="00A02B3D">
        <w:trPr>
          <w:trHeight w:val="37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2B3D" w:rsidRPr="003B405E" w:rsidRDefault="00A02B3D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B3D" w:rsidRPr="003B405E" w:rsidRDefault="00A02B3D" w:rsidP="00A02B3D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а) </w:t>
            </w:r>
            <w:r w:rsidRPr="003B405E">
              <w:rPr>
                <w:sz w:val="24"/>
                <w:szCs w:val="24"/>
              </w:rPr>
              <w:t>15 минут</w:t>
            </w:r>
            <w:r w:rsidRPr="003B405E">
              <w:rPr>
                <w:sz w:val="24"/>
              </w:rPr>
              <w:t>;   б) 30 минут.</w:t>
            </w:r>
          </w:p>
        </w:tc>
      </w:tr>
      <w:tr w:rsidR="00A02B3D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02B3D" w:rsidRPr="003B405E" w:rsidRDefault="00A02B3D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Освещение на дорогах выполняют </w:t>
            </w:r>
            <w:proofErr w:type="spellStart"/>
            <w:proofErr w:type="gramStart"/>
            <w:r w:rsidRPr="003B405E">
              <w:rPr>
                <w:sz w:val="24"/>
              </w:rPr>
              <w:t>свети-льниками</w:t>
            </w:r>
            <w:proofErr w:type="spellEnd"/>
            <w:proofErr w:type="gramEnd"/>
            <w:r w:rsidRPr="003B405E">
              <w:rPr>
                <w:sz w:val="24"/>
              </w:rPr>
              <w:t>, которые располагают на опорах на высоте: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B3D" w:rsidRPr="003B405E" w:rsidRDefault="00A02B3D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5,5 – 7 м</w:t>
            </w:r>
          </w:p>
        </w:tc>
      </w:tr>
      <w:tr w:rsidR="00A02B3D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2B3D" w:rsidRPr="003B405E" w:rsidRDefault="00A02B3D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B3D" w:rsidRPr="003B405E" w:rsidRDefault="00A02B3D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7 - 11 м</w:t>
            </w:r>
          </w:p>
        </w:tc>
      </w:tr>
      <w:tr w:rsidR="00A02B3D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2B3D" w:rsidRPr="003B405E" w:rsidRDefault="00A02B3D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B3D" w:rsidRPr="003B405E" w:rsidRDefault="00A02B3D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11 – 15 м</w:t>
            </w:r>
          </w:p>
        </w:tc>
      </w:tr>
      <w:tr w:rsidR="008B18E8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B18E8" w:rsidRPr="003B405E" w:rsidRDefault="008B18E8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Опоры светильников освещения </w:t>
            </w:r>
            <w:proofErr w:type="spellStart"/>
            <w:proofErr w:type="gramStart"/>
            <w:r w:rsidRPr="003B405E">
              <w:rPr>
                <w:sz w:val="24"/>
              </w:rPr>
              <w:t>разме-щают</w:t>
            </w:r>
            <w:proofErr w:type="spellEnd"/>
            <w:proofErr w:type="gramEnd"/>
            <w:r w:rsidRPr="003B405E">
              <w:rPr>
                <w:sz w:val="24"/>
              </w:rPr>
              <w:t>:</w:t>
            </w:r>
          </w:p>
          <w:p w:rsidR="008B18E8" w:rsidRPr="003B405E" w:rsidRDefault="008B18E8" w:rsidP="008B18E8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rPr>
                <w:sz w:val="22"/>
              </w:rPr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E8" w:rsidRPr="003B405E" w:rsidRDefault="008B18E8" w:rsidP="008B18E8">
            <w:pPr>
              <w:spacing w:line="20" w:lineRule="atLeast"/>
              <w:ind w:left="315" w:right="-70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1. На присыпных бермах с одной стороны.</w:t>
            </w:r>
          </w:p>
        </w:tc>
      </w:tr>
      <w:tr w:rsidR="008B18E8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B18E8" w:rsidRPr="003B405E" w:rsidRDefault="008B18E8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E8" w:rsidRPr="003B405E" w:rsidRDefault="008B18E8" w:rsidP="008B18E8">
            <w:pPr>
              <w:spacing w:line="20" w:lineRule="atLeast"/>
              <w:ind w:left="315" w:hanging="287"/>
              <w:rPr>
                <w:sz w:val="24"/>
                <w:szCs w:val="24"/>
              </w:rPr>
            </w:pPr>
            <w:r w:rsidRPr="003B405E">
              <w:rPr>
                <w:sz w:val="24"/>
                <w:szCs w:val="24"/>
              </w:rPr>
              <w:t>2. На присыпных бермах с двух сторон.</w:t>
            </w:r>
          </w:p>
        </w:tc>
      </w:tr>
      <w:tr w:rsidR="008B18E8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18E8" w:rsidRPr="003B405E" w:rsidRDefault="008B18E8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E8" w:rsidRPr="003B405E" w:rsidRDefault="008B18E8" w:rsidP="008B18E8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На обочинах.</w:t>
            </w:r>
          </w:p>
        </w:tc>
      </w:tr>
      <w:tr w:rsidR="008B18E8" w:rsidRPr="003B405E" w:rsidTr="00C22C04">
        <w:trPr>
          <w:trHeight w:val="38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8E8" w:rsidRPr="003B405E" w:rsidRDefault="008B18E8" w:rsidP="00E815DC">
            <w:pPr>
              <w:numPr>
                <w:ilvl w:val="0"/>
                <w:numId w:val="1"/>
              </w:numPr>
              <w:spacing w:after="40" w:line="20" w:lineRule="atLeast"/>
              <w:ind w:left="493" w:hanging="516"/>
              <w:rPr>
                <w:sz w:val="24"/>
              </w:rPr>
            </w:pPr>
            <w:r w:rsidRPr="003B405E">
              <w:rPr>
                <w:sz w:val="24"/>
              </w:rPr>
              <w:t>Травосмесь высевают по подготовленному слою растительного грунта толщиной не менее: а) _____ см, заделывая в грунт на глубину: б) ____см.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E8" w:rsidRPr="003B405E" w:rsidRDefault="008B18E8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а) 10 - 15 см;  б) 1 - 4 см.</w:t>
            </w:r>
          </w:p>
        </w:tc>
      </w:tr>
      <w:tr w:rsidR="008B18E8" w:rsidRPr="003B405E" w:rsidTr="00C22C04">
        <w:trPr>
          <w:trHeight w:val="384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8E8" w:rsidRPr="003B405E" w:rsidRDefault="008B18E8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E8" w:rsidRPr="003B405E" w:rsidRDefault="008B18E8" w:rsidP="008B18E8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а) 15 - 20 см;  б) 3 - 5 см.</w:t>
            </w:r>
          </w:p>
        </w:tc>
      </w:tr>
      <w:tr w:rsidR="008B18E8" w:rsidRPr="003B405E" w:rsidTr="007F0FC5">
        <w:trPr>
          <w:trHeight w:val="384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18E8" w:rsidRPr="003B405E" w:rsidRDefault="008B18E8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E8" w:rsidRPr="003B405E" w:rsidRDefault="008B18E8" w:rsidP="008B18E8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а) не менее 30 см;  б) 1 - 5 см.</w:t>
            </w:r>
          </w:p>
        </w:tc>
      </w:tr>
      <w:tr w:rsidR="007F0FC5" w:rsidRPr="003B405E" w:rsidTr="007F0FC5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FC5" w:rsidRPr="003B405E" w:rsidRDefault="007F0FC5" w:rsidP="007F0FC5">
            <w:pPr>
              <w:pStyle w:val="ab"/>
              <w:rPr>
                <w:sz w:val="20"/>
              </w:rPr>
            </w:pPr>
            <w:r w:rsidRPr="003B405E">
              <w:rPr>
                <w:sz w:val="20"/>
              </w:rPr>
              <w:t>Тема 2.20</w:t>
            </w:r>
          </w:p>
          <w:p w:rsidR="007F0FC5" w:rsidRPr="003B405E" w:rsidRDefault="007F0FC5" w:rsidP="007F0FC5">
            <w:pPr>
              <w:pStyle w:val="ab"/>
              <w:rPr>
                <w:sz w:val="24"/>
              </w:rPr>
            </w:pPr>
            <w:r w:rsidRPr="003B405E">
              <w:rPr>
                <w:b/>
                <w:sz w:val="20"/>
              </w:rPr>
              <w:t>Производственный контроль качества и приемка выполненных работ</w:t>
            </w:r>
            <w:r w:rsidRPr="003B405E">
              <w:rPr>
                <w:sz w:val="20"/>
              </w:rPr>
              <w:t>.</w:t>
            </w:r>
          </w:p>
        </w:tc>
      </w:tr>
      <w:tr w:rsidR="007F0FC5" w:rsidRPr="003B405E" w:rsidTr="007F0FC5">
        <w:trPr>
          <w:trHeight w:val="34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right="-70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Для обеспечения выполнения работ с </w:t>
            </w:r>
            <w:proofErr w:type="spellStart"/>
            <w:proofErr w:type="gramStart"/>
            <w:r w:rsidRPr="003B405E">
              <w:rPr>
                <w:sz w:val="24"/>
              </w:rPr>
              <w:t>над-лежащим</w:t>
            </w:r>
            <w:proofErr w:type="spellEnd"/>
            <w:proofErr w:type="gramEnd"/>
            <w:r w:rsidRPr="003B405E">
              <w:rPr>
                <w:sz w:val="24"/>
              </w:rPr>
              <w:t xml:space="preserve"> качеством выполняют </w:t>
            </w:r>
            <w:proofErr w:type="spellStart"/>
            <w:r w:rsidRPr="003B405E">
              <w:rPr>
                <w:sz w:val="24"/>
              </w:rPr>
              <w:t>производ-ственный</w:t>
            </w:r>
            <w:proofErr w:type="spellEnd"/>
            <w:r w:rsidRPr="003B405E">
              <w:rPr>
                <w:sz w:val="24"/>
              </w:rPr>
              <w:t xml:space="preserve"> контроль качества, который состоит из следующих этапов:</w:t>
            </w:r>
          </w:p>
          <w:p w:rsidR="007F0FC5" w:rsidRPr="003B405E" w:rsidRDefault="007F0FC5" w:rsidP="007F0FC5">
            <w:pPr>
              <w:spacing w:line="20" w:lineRule="atLeast"/>
              <w:ind w:left="-21" w:right="-70"/>
              <w:jc w:val="center"/>
              <w:rPr>
                <w:sz w:val="24"/>
              </w:rPr>
            </w:pPr>
            <w:r w:rsidRPr="003B405E">
              <w:rPr>
                <w:sz w:val="22"/>
              </w:rPr>
              <w:t>(укажите неверный ответ)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Входной.</w:t>
            </w:r>
          </w:p>
        </w:tc>
      </w:tr>
      <w:tr w:rsidR="007F0FC5" w:rsidRPr="003B405E" w:rsidTr="007F0FC5">
        <w:trPr>
          <w:trHeight w:val="342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Операционный (технологический).</w:t>
            </w:r>
          </w:p>
        </w:tc>
      </w:tr>
      <w:tr w:rsidR="007F0FC5" w:rsidRPr="003B405E" w:rsidTr="007F0FC5">
        <w:trPr>
          <w:trHeight w:val="342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Промежуточный.</w:t>
            </w:r>
          </w:p>
        </w:tc>
      </w:tr>
      <w:tr w:rsidR="007F0FC5" w:rsidRPr="003B405E" w:rsidTr="007F0FC5">
        <w:trPr>
          <w:trHeight w:val="342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4. Приемочный.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Входной контроль по проверке качества исходных для строительства материалов выполняют: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До начала производства работ.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В процессе производства работ.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По окончанию строительства.</w:t>
            </w:r>
          </w:p>
        </w:tc>
      </w:tr>
    </w:tbl>
    <w:p w:rsidR="007F0FC5" w:rsidRDefault="007F0FC5"/>
    <w:p w:rsidR="00EB1125" w:rsidRPr="003B405E" w:rsidRDefault="00EB1125">
      <w:r w:rsidRPr="003B405E"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EB1125" w:rsidRPr="003B405E" w:rsidTr="00EB112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EB1125" w:rsidRPr="003B405E" w:rsidRDefault="00EB1125" w:rsidP="00EB1125">
            <w:pPr>
              <w:spacing w:line="20" w:lineRule="atLeast"/>
              <w:jc w:val="center"/>
              <w:rPr>
                <w:sz w:val="24"/>
              </w:rPr>
            </w:pPr>
            <w:r w:rsidRPr="003B405E">
              <w:lastRenderedPageBreak/>
              <w:br w:type="page"/>
            </w:r>
            <w:r w:rsidRPr="003B405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</w:tcPr>
          <w:p w:rsidR="00EB1125" w:rsidRPr="003B405E" w:rsidRDefault="00EB1125" w:rsidP="00EB1125">
            <w:pPr>
              <w:spacing w:line="20" w:lineRule="atLeast"/>
              <w:jc w:val="center"/>
              <w:rPr>
                <w:sz w:val="24"/>
              </w:rPr>
            </w:pPr>
            <w:r w:rsidRPr="003B405E">
              <w:rPr>
                <w:sz w:val="24"/>
              </w:rPr>
              <w:t>2</w:t>
            </w:r>
          </w:p>
        </w:tc>
      </w:tr>
      <w:tr w:rsidR="00C3621B" w:rsidRPr="003B405E" w:rsidTr="00EB112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621B" w:rsidRPr="003B405E" w:rsidRDefault="00C3621B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Операционный контроль выполняют в процессе выполнения СМР с тем, чтобы: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21B" w:rsidRPr="003B405E" w:rsidRDefault="00C3621B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Вести учет выполненных работ.</w:t>
            </w:r>
          </w:p>
        </w:tc>
      </w:tr>
      <w:tr w:rsidR="00C3621B" w:rsidRPr="003B405E" w:rsidTr="00EB112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621B" w:rsidRPr="003B405E" w:rsidRDefault="00C3621B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21B" w:rsidRPr="003B405E" w:rsidRDefault="00C3621B" w:rsidP="00C3621B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Внести изменения в технологию при отклонении от требуемых параметров.</w:t>
            </w:r>
          </w:p>
        </w:tc>
      </w:tr>
      <w:tr w:rsidR="00983620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83620" w:rsidRPr="003B405E" w:rsidRDefault="009836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При операционном контроле проверяют:</w:t>
            </w:r>
          </w:p>
          <w:p w:rsidR="00983620" w:rsidRPr="003B405E" w:rsidRDefault="00EB1125" w:rsidP="00983620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620" w:rsidRPr="003B405E" w:rsidRDefault="00983620" w:rsidP="009836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Ширину, толщину и поперечные уклоны устраиваемых слоев.</w:t>
            </w:r>
          </w:p>
        </w:tc>
      </w:tr>
      <w:tr w:rsidR="009836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83620" w:rsidRPr="003B405E" w:rsidRDefault="009836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620" w:rsidRPr="003B405E" w:rsidRDefault="00983620" w:rsidP="009836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Степень уплотнения материалов.</w:t>
            </w:r>
          </w:p>
        </w:tc>
      </w:tr>
      <w:tr w:rsidR="00983620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3620" w:rsidRPr="003B405E" w:rsidRDefault="00983620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620" w:rsidRPr="003B405E" w:rsidRDefault="00983620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Соответствие качества материалов </w:t>
            </w:r>
            <w:proofErr w:type="gramStart"/>
            <w:r w:rsidRPr="003B405E">
              <w:rPr>
                <w:sz w:val="24"/>
              </w:rPr>
              <w:t>требуемым</w:t>
            </w:r>
            <w:proofErr w:type="gramEnd"/>
            <w:r w:rsidRPr="003B405E">
              <w:rPr>
                <w:sz w:val="24"/>
              </w:rPr>
              <w:t>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Различают следующие виды приемки выполненных работ:</w:t>
            </w:r>
          </w:p>
          <w:p w:rsidR="00FA1C72" w:rsidRPr="003B405E" w:rsidRDefault="00EB1125" w:rsidP="00FA1C72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9836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Скрытых работ.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9836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Законченных объектов рабочими комиссиями.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98362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Государственными приемочными комиссиями законченных </w:t>
            </w:r>
            <w:proofErr w:type="spellStart"/>
            <w:proofErr w:type="gramStart"/>
            <w:r w:rsidRPr="003B405E">
              <w:rPr>
                <w:sz w:val="24"/>
              </w:rPr>
              <w:t>строительс-твом</w:t>
            </w:r>
            <w:proofErr w:type="spellEnd"/>
            <w:proofErr w:type="gramEnd"/>
            <w:r w:rsidRPr="003B405E">
              <w:rPr>
                <w:sz w:val="24"/>
              </w:rPr>
              <w:t xml:space="preserve">  дорог.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FA1C7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4. Скрытых работ государственными приемочными комиссиями.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Приемку скрытых работ выполняет </w:t>
            </w:r>
            <w:proofErr w:type="spellStart"/>
            <w:proofErr w:type="gramStart"/>
            <w:r w:rsidRPr="003B405E">
              <w:rPr>
                <w:sz w:val="24"/>
              </w:rPr>
              <w:t>комис-сия</w:t>
            </w:r>
            <w:proofErr w:type="spellEnd"/>
            <w:proofErr w:type="gramEnd"/>
            <w:r w:rsidRPr="003B405E">
              <w:rPr>
                <w:sz w:val="24"/>
              </w:rPr>
              <w:t xml:space="preserve"> в составе:</w:t>
            </w:r>
          </w:p>
          <w:p w:rsidR="00FA1C72" w:rsidRPr="003B405E" w:rsidRDefault="00EB1125" w:rsidP="00FA1C72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FA1C7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Представитель заказчика.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FA1C72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Представитель подрядчика.</w:t>
            </w:r>
          </w:p>
        </w:tc>
      </w:tr>
      <w:tr w:rsidR="00FA1C72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1C72" w:rsidRPr="003B405E" w:rsidRDefault="00FA1C72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72" w:rsidRPr="003B405E" w:rsidRDefault="00FA1C72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Геодезист и лаборант.</w:t>
            </w:r>
          </w:p>
        </w:tc>
      </w:tr>
      <w:tr w:rsidR="00EB57EE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B57EE" w:rsidRPr="003B405E" w:rsidRDefault="00EB57E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Приемку выполненных работ оформляют: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7EE" w:rsidRPr="003B405E" w:rsidRDefault="00EB57EE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Справкой на выполненные работы.</w:t>
            </w:r>
          </w:p>
        </w:tc>
      </w:tr>
      <w:tr w:rsidR="00EB57EE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B57EE" w:rsidRPr="003B405E" w:rsidRDefault="00EB57E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7EE" w:rsidRPr="003B405E" w:rsidRDefault="00EB57EE" w:rsidP="00F444E0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А</w:t>
            </w:r>
            <w:r w:rsidR="00F444E0" w:rsidRPr="003B405E">
              <w:rPr>
                <w:sz w:val="24"/>
              </w:rPr>
              <w:t>кт</w:t>
            </w:r>
            <w:r w:rsidRPr="003B405E">
              <w:rPr>
                <w:sz w:val="24"/>
              </w:rPr>
              <w:t>ом</w:t>
            </w:r>
            <w:r w:rsidR="00F444E0" w:rsidRPr="003B405E">
              <w:rPr>
                <w:sz w:val="24"/>
              </w:rPr>
              <w:t xml:space="preserve">  на выполненные работы</w:t>
            </w:r>
            <w:r w:rsidRPr="003B405E">
              <w:rPr>
                <w:sz w:val="24"/>
              </w:rPr>
              <w:t>.</w:t>
            </w:r>
          </w:p>
        </w:tc>
      </w:tr>
      <w:tr w:rsidR="00EB57EE" w:rsidRPr="003B405E" w:rsidTr="00EB57EE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B57EE" w:rsidRPr="003B405E" w:rsidRDefault="00EB57E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Назначение рабочей комиссии:</w:t>
            </w:r>
          </w:p>
          <w:p w:rsidR="00EB57EE" w:rsidRPr="003B405E" w:rsidRDefault="00EB1125" w:rsidP="00EB57EE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7EE" w:rsidRPr="003B405E" w:rsidRDefault="00EB57EE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Проверить соответствие выполненных работ проекту и </w:t>
            </w:r>
            <w:proofErr w:type="gramStart"/>
            <w:r w:rsidRPr="003B405E">
              <w:rPr>
                <w:sz w:val="24"/>
              </w:rPr>
              <w:t>нормативной</w:t>
            </w:r>
            <w:proofErr w:type="gramEnd"/>
            <w:r w:rsidRPr="003B405E">
              <w:rPr>
                <w:sz w:val="24"/>
              </w:rPr>
              <w:t xml:space="preserve"> </w:t>
            </w:r>
            <w:proofErr w:type="spellStart"/>
            <w:r w:rsidRPr="003B405E">
              <w:rPr>
                <w:sz w:val="24"/>
              </w:rPr>
              <w:t>докумен-тации</w:t>
            </w:r>
            <w:proofErr w:type="spellEnd"/>
            <w:r w:rsidRPr="003B405E">
              <w:rPr>
                <w:sz w:val="24"/>
              </w:rPr>
              <w:t>.</w:t>
            </w:r>
          </w:p>
        </w:tc>
      </w:tr>
      <w:tr w:rsidR="00EB57EE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B57EE" w:rsidRPr="003B405E" w:rsidRDefault="00EB57E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7EE" w:rsidRPr="003B405E" w:rsidRDefault="00EB57EE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Устранить выявленные недостатки.</w:t>
            </w:r>
          </w:p>
        </w:tc>
      </w:tr>
      <w:tr w:rsidR="00EB57EE" w:rsidRPr="003B405E" w:rsidTr="00EB57EE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B57EE" w:rsidRPr="003B405E" w:rsidRDefault="00EB57EE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7EE" w:rsidRPr="003B405E" w:rsidRDefault="00EB57EE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Выявить дефекты и недоделки.</w:t>
            </w:r>
          </w:p>
        </w:tc>
      </w:tr>
      <w:tr w:rsidR="00B141E9" w:rsidRPr="003B405E" w:rsidTr="00E815DC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141E9" w:rsidRPr="003B405E" w:rsidRDefault="00B141E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 xml:space="preserve">Согласно СНиП 3.06.03 – 85 оценку качества выполненных работ </w:t>
            </w:r>
            <w:proofErr w:type="gramStart"/>
            <w:r w:rsidRPr="003B405E">
              <w:rPr>
                <w:sz w:val="24"/>
              </w:rPr>
              <w:t>определяют по значению комплексного показателя Р. Выставляется</w:t>
            </w:r>
            <w:proofErr w:type="gramEnd"/>
            <w:r w:rsidRPr="003B405E">
              <w:rPr>
                <w:sz w:val="24"/>
              </w:rPr>
              <w:t xml:space="preserve"> оценка: а) «5», если: </w:t>
            </w:r>
            <w:proofErr w:type="gramStart"/>
            <w:r w:rsidRPr="003B405E">
              <w:rPr>
                <w:sz w:val="24"/>
              </w:rPr>
              <w:t>Р</w:t>
            </w:r>
            <w:proofErr w:type="gramEnd"/>
            <w:r w:rsidRPr="003B405E">
              <w:rPr>
                <w:sz w:val="24"/>
              </w:rPr>
              <w:t xml:space="preserve"> = ?</w:t>
            </w:r>
          </w:p>
          <w:p w:rsidR="00B141E9" w:rsidRPr="003B405E" w:rsidRDefault="00B141E9" w:rsidP="00B141E9">
            <w:pPr>
              <w:spacing w:line="20" w:lineRule="atLeast"/>
              <w:ind w:left="-21" w:firstLine="2786"/>
              <w:rPr>
                <w:sz w:val="24"/>
              </w:rPr>
            </w:pPr>
            <w:r w:rsidRPr="003B405E">
              <w:rPr>
                <w:sz w:val="24"/>
              </w:rPr>
              <w:t xml:space="preserve">б) «4», если: </w:t>
            </w:r>
            <w:proofErr w:type="gramStart"/>
            <w:r w:rsidRPr="003B405E">
              <w:rPr>
                <w:sz w:val="24"/>
              </w:rPr>
              <w:t>Р</w:t>
            </w:r>
            <w:proofErr w:type="gramEnd"/>
            <w:r w:rsidRPr="003B405E">
              <w:rPr>
                <w:sz w:val="24"/>
              </w:rPr>
              <w:t xml:space="preserve"> = ?</w:t>
            </w:r>
          </w:p>
          <w:p w:rsidR="00B141E9" w:rsidRPr="003B405E" w:rsidRDefault="00B141E9" w:rsidP="00B141E9">
            <w:pPr>
              <w:spacing w:line="20" w:lineRule="atLeast"/>
              <w:ind w:left="-21" w:firstLine="2786"/>
              <w:rPr>
                <w:sz w:val="24"/>
              </w:rPr>
            </w:pPr>
            <w:r w:rsidRPr="003B405E">
              <w:rPr>
                <w:sz w:val="24"/>
              </w:rPr>
              <w:t xml:space="preserve">в) «3», если: </w:t>
            </w:r>
            <w:proofErr w:type="gramStart"/>
            <w:r w:rsidRPr="003B405E">
              <w:rPr>
                <w:sz w:val="24"/>
              </w:rPr>
              <w:t>Р</w:t>
            </w:r>
            <w:proofErr w:type="gramEnd"/>
            <w:r w:rsidRPr="003B405E">
              <w:rPr>
                <w:sz w:val="24"/>
              </w:rPr>
              <w:t xml:space="preserve"> = 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1E9" w:rsidRPr="003B405E" w:rsidRDefault="00B141E9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1. а) 4,61-5,0;  </w:t>
            </w:r>
          </w:p>
          <w:p w:rsidR="00B141E9" w:rsidRPr="003B405E" w:rsidRDefault="00B141E9" w:rsidP="00B141E9">
            <w:pPr>
              <w:spacing w:line="20" w:lineRule="atLeast"/>
              <w:ind w:left="315" w:hanging="42"/>
              <w:rPr>
                <w:sz w:val="24"/>
              </w:rPr>
            </w:pPr>
            <w:r w:rsidRPr="003B405E">
              <w:rPr>
                <w:sz w:val="24"/>
              </w:rPr>
              <w:t xml:space="preserve">б) 3,9-4,60;  </w:t>
            </w:r>
          </w:p>
          <w:p w:rsidR="00B141E9" w:rsidRPr="003B405E" w:rsidRDefault="00B141E9" w:rsidP="00B141E9">
            <w:pPr>
              <w:spacing w:line="20" w:lineRule="atLeast"/>
              <w:ind w:left="315" w:hanging="42"/>
              <w:rPr>
                <w:sz w:val="24"/>
              </w:rPr>
            </w:pPr>
            <w:r w:rsidRPr="003B405E">
              <w:rPr>
                <w:sz w:val="24"/>
              </w:rPr>
              <w:t>в) 3,0-3,9.</w:t>
            </w:r>
          </w:p>
        </w:tc>
      </w:tr>
      <w:tr w:rsidR="00B141E9" w:rsidRPr="003B405E" w:rsidTr="00E815DC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141E9" w:rsidRPr="003B405E" w:rsidRDefault="00B141E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1E9" w:rsidRPr="003B405E" w:rsidRDefault="00B141E9" w:rsidP="00B141E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2. а) 4,51-5,0;  </w:t>
            </w:r>
          </w:p>
          <w:p w:rsidR="00B141E9" w:rsidRPr="003B405E" w:rsidRDefault="00B141E9" w:rsidP="00B141E9">
            <w:pPr>
              <w:spacing w:line="20" w:lineRule="atLeast"/>
              <w:ind w:left="315" w:hanging="42"/>
              <w:rPr>
                <w:sz w:val="24"/>
              </w:rPr>
            </w:pPr>
            <w:r w:rsidRPr="003B405E">
              <w:rPr>
                <w:sz w:val="24"/>
              </w:rPr>
              <w:t xml:space="preserve">б) 3,8-4,50;  </w:t>
            </w:r>
          </w:p>
          <w:p w:rsidR="00B141E9" w:rsidRPr="003B405E" w:rsidRDefault="00B141E9" w:rsidP="00B141E9">
            <w:pPr>
              <w:spacing w:line="20" w:lineRule="atLeast"/>
              <w:ind w:left="315" w:hanging="28"/>
              <w:rPr>
                <w:sz w:val="24"/>
              </w:rPr>
            </w:pPr>
            <w:r w:rsidRPr="003B405E">
              <w:rPr>
                <w:sz w:val="24"/>
              </w:rPr>
              <w:t>в) 3,0-3,8.</w:t>
            </w:r>
          </w:p>
        </w:tc>
      </w:tr>
      <w:tr w:rsidR="00B141E9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141E9" w:rsidRPr="003B405E" w:rsidRDefault="00B141E9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1E9" w:rsidRPr="003B405E" w:rsidRDefault="00B141E9" w:rsidP="00B141E9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 xml:space="preserve">3. а) 4,51-5,0;  </w:t>
            </w:r>
          </w:p>
          <w:p w:rsidR="00B141E9" w:rsidRPr="003B405E" w:rsidRDefault="00B141E9" w:rsidP="00B141E9">
            <w:pPr>
              <w:spacing w:line="20" w:lineRule="atLeast"/>
              <w:ind w:left="315" w:hanging="42"/>
              <w:rPr>
                <w:sz w:val="24"/>
              </w:rPr>
            </w:pPr>
            <w:r w:rsidRPr="003B405E">
              <w:rPr>
                <w:sz w:val="24"/>
              </w:rPr>
              <w:t xml:space="preserve">б) 4,0-4,50;  </w:t>
            </w:r>
          </w:p>
          <w:p w:rsidR="00B141E9" w:rsidRPr="003B405E" w:rsidRDefault="00B141E9" w:rsidP="00B141E9">
            <w:pPr>
              <w:spacing w:line="20" w:lineRule="atLeast"/>
              <w:ind w:left="315" w:hanging="28"/>
              <w:rPr>
                <w:sz w:val="24"/>
              </w:rPr>
            </w:pPr>
            <w:r w:rsidRPr="003B405E">
              <w:rPr>
                <w:sz w:val="24"/>
              </w:rPr>
              <w:t>в) 3,0-3,99.</w:t>
            </w:r>
          </w:p>
        </w:tc>
      </w:tr>
      <w:tr w:rsidR="00B764BC" w:rsidRPr="003B405E" w:rsidTr="00353CC7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64BC" w:rsidRPr="003B405E" w:rsidRDefault="00B764BC" w:rsidP="00E815DC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Рекультивацию земель выполняют в несколько этапов:</w:t>
            </w:r>
          </w:p>
          <w:p w:rsidR="00B764BC" w:rsidRPr="003B405E" w:rsidRDefault="00B764BC" w:rsidP="00B764BC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4BC" w:rsidRPr="003B405E" w:rsidRDefault="00B764BC" w:rsidP="00B764B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Технический.</w:t>
            </w:r>
          </w:p>
        </w:tc>
      </w:tr>
      <w:tr w:rsidR="00B764BC" w:rsidRPr="003B405E" w:rsidTr="00353CC7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64BC" w:rsidRPr="003B405E" w:rsidRDefault="00B764BC" w:rsidP="00B764BC">
            <w:pPr>
              <w:spacing w:line="20" w:lineRule="atLeast"/>
              <w:ind w:left="-21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4BC" w:rsidRPr="003B405E" w:rsidRDefault="00B764BC" w:rsidP="00B764BC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Химический.</w:t>
            </w:r>
          </w:p>
        </w:tc>
      </w:tr>
      <w:tr w:rsidR="00B764BC" w:rsidRPr="003B405E" w:rsidTr="007F0FC5">
        <w:trPr>
          <w:trHeight w:val="243"/>
        </w:trPr>
        <w:tc>
          <w:tcPr>
            <w:tcW w:w="51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64BC" w:rsidRPr="003B405E" w:rsidRDefault="00B764BC" w:rsidP="00B764BC">
            <w:pPr>
              <w:spacing w:line="20" w:lineRule="atLeast"/>
              <w:ind w:left="-21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4BC" w:rsidRPr="003B405E" w:rsidRDefault="00B764BC" w:rsidP="00EB57EE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Биологический.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Биологический этап рекультивации земель включает:</w:t>
            </w:r>
          </w:p>
          <w:p w:rsidR="007F0FC5" w:rsidRPr="003B405E" w:rsidRDefault="007F0FC5" w:rsidP="007F0FC5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259" w:hanging="231"/>
              <w:rPr>
                <w:sz w:val="24"/>
              </w:rPr>
            </w:pPr>
            <w:r w:rsidRPr="003B405E">
              <w:rPr>
                <w:sz w:val="24"/>
              </w:rPr>
              <w:t xml:space="preserve">1. </w:t>
            </w:r>
            <w:proofErr w:type="gramStart"/>
            <w:r w:rsidRPr="003B405E">
              <w:rPr>
                <w:sz w:val="24"/>
              </w:rPr>
              <w:t>Обратную</w:t>
            </w:r>
            <w:proofErr w:type="gramEnd"/>
            <w:r w:rsidRPr="003B405E">
              <w:rPr>
                <w:sz w:val="24"/>
              </w:rPr>
              <w:t xml:space="preserve"> надвижку растительного грунта.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 Посев многолетних трав.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245" w:hanging="217"/>
              <w:rPr>
                <w:sz w:val="24"/>
              </w:rPr>
            </w:pPr>
            <w:r w:rsidRPr="003B405E">
              <w:rPr>
                <w:sz w:val="24"/>
              </w:rPr>
              <w:t>3. Вспашку и внесение минеральных удобрений.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numPr>
                <w:ilvl w:val="0"/>
                <w:numId w:val="1"/>
              </w:numPr>
              <w:spacing w:line="20" w:lineRule="atLeast"/>
              <w:ind w:left="497" w:hanging="518"/>
              <w:rPr>
                <w:sz w:val="24"/>
              </w:rPr>
            </w:pPr>
            <w:r w:rsidRPr="003B405E">
              <w:rPr>
                <w:sz w:val="24"/>
              </w:rPr>
              <w:t>Технический этап рекультивации земель включает:</w:t>
            </w:r>
          </w:p>
          <w:p w:rsidR="007F0FC5" w:rsidRPr="003B405E" w:rsidRDefault="007F0FC5" w:rsidP="007F0FC5">
            <w:pPr>
              <w:spacing w:line="20" w:lineRule="atLeast"/>
              <w:ind w:left="-21"/>
              <w:jc w:val="center"/>
              <w:rPr>
                <w:sz w:val="24"/>
              </w:rPr>
            </w:pPr>
            <w:r w:rsidRPr="003B405E">
              <w:t>(Укажите неверный ответ).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1. Снятие растительного грунта из-под насыпи, с поверхности боковых резервов и грунтовых карьеров;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spacing w:line="20" w:lineRule="atLeast"/>
              <w:ind w:left="-21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2.</w:t>
            </w:r>
            <w:r w:rsidRPr="003B405E">
              <w:t xml:space="preserve"> </w:t>
            </w:r>
            <w:proofErr w:type="gramStart"/>
            <w:r w:rsidRPr="003B405E">
              <w:rPr>
                <w:sz w:val="24"/>
              </w:rPr>
              <w:t>Обратная</w:t>
            </w:r>
            <w:proofErr w:type="gramEnd"/>
            <w:r w:rsidRPr="003B405E">
              <w:rPr>
                <w:sz w:val="24"/>
              </w:rPr>
              <w:t xml:space="preserve"> надвижка растительного грунта слоем не менее 0,3 м.</w:t>
            </w:r>
          </w:p>
        </w:tc>
      </w:tr>
      <w:tr w:rsidR="007F0FC5" w:rsidRPr="003B405E" w:rsidTr="007F0FC5">
        <w:trPr>
          <w:trHeight w:val="243"/>
        </w:trPr>
        <w:tc>
          <w:tcPr>
            <w:tcW w:w="5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0FC5" w:rsidRPr="003B405E" w:rsidRDefault="007F0FC5" w:rsidP="007F0FC5">
            <w:pPr>
              <w:spacing w:line="20" w:lineRule="atLeast"/>
              <w:ind w:left="-21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C5" w:rsidRPr="003B405E" w:rsidRDefault="007F0FC5" w:rsidP="007F0FC5">
            <w:pPr>
              <w:spacing w:line="20" w:lineRule="atLeast"/>
              <w:ind w:left="315" w:hanging="287"/>
              <w:rPr>
                <w:sz w:val="24"/>
              </w:rPr>
            </w:pPr>
            <w:r w:rsidRPr="003B405E">
              <w:rPr>
                <w:sz w:val="24"/>
              </w:rPr>
              <w:t>3. Вспашку и внесение минеральных удобрений.</w:t>
            </w:r>
          </w:p>
        </w:tc>
      </w:tr>
    </w:tbl>
    <w:p w:rsidR="00B764BC" w:rsidRPr="003B405E" w:rsidRDefault="00B764BC"/>
    <w:p w:rsidR="007F0FC5" w:rsidRDefault="007F0FC5">
      <w:r>
        <w:br w:type="page"/>
      </w:r>
    </w:p>
    <w:p w:rsidR="007F0FC5" w:rsidRDefault="007F0FC5">
      <w:r>
        <w:lastRenderedPageBreak/>
        <w:br w:type="page"/>
      </w:r>
    </w:p>
    <w:p w:rsidR="004B3097" w:rsidRPr="003B405E" w:rsidRDefault="004B3097" w:rsidP="000B487C">
      <w:pPr>
        <w:spacing w:line="20" w:lineRule="atLeast"/>
        <w:ind w:firstLine="142"/>
        <w:jc w:val="center"/>
      </w:pPr>
    </w:p>
    <w:sectPr w:rsidR="004B3097" w:rsidRPr="003B405E" w:rsidSect="00FD23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675" w:right="851" w:bottom="851" w:left="1418" w:header="426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C5" w:rsidRDefault="007F0FC5">
      <w:r>
        <w:separator/>
      </w:r>
    </w:p>
  </w:endnote>
  <w:endnote w:type="continuationSeparator" w:id="0">
    <w:p w:rsidR="007F0FC5" w:rsidRDefault="007F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5" w:rsidRDefault="00D54B75">
    <w:pPr>
      <w:pStyle w:val="a4"/>
    </w:pPr>
    <w:fldSimple w:instr=" PAGE   \* MERGEFORMAT ">
      <w:r w:rsidR="00EE1C00">
        <w:rPr>
          <w:noProof/>
        </w:rPr>
        <w:t>2</w:t>
      </w:r>
    </w:fldSimple>
  </w:p>
  <w:p w:rsidR="007F0FC5" w:rsidRDefault="007F0F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5" w:rsidRDefault="00D54B75">
    <w:pPr>
      <w:pStyle w:val="a4"/>
      <w:jc w:val="right"/>
    </w:pPr>
    <w:fldSimple w:instr=" PAGE   \* MERGEFORMAT ">
      <w:r w:rsidR="00EE1C00">
        <w:rPr>
          <w:noProof/>
        </w:rPr>
        <w:t>3</w:t>
      </w:r>
    </w:fldSimple>
  </w:p>
  <w:p w:rsidR="007F0FC5" w:rsidRDefault="007F0F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5" w:rsidRDefault="007F0F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C5" w:rsidRDefault="007F0FC5">
      <w:r>
        <w:separator/>
      </w:r>
    </w:p>
  </w:footnote>
  <w:footnote w:type="continuationSeparator" w:id="0">
    <w:p w:rsidR="007F0FC5" w:rsidRDefault="007F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5" w:rsidRDefault="007F0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5" w:rsidRDefault="007F0F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5" w:rsidRDefault="007F0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8DA"/>
    <w:multiLevelType w:val="singleLevel"/>
    <w:tmpl w:val="98F45F50"/>
    <w:lvl w:ilvl="0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>
    <w:nsid w:val="10CA4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412104"/>
    <w:multiLevelType w:val="hybridMultilevel"/>
    <w:tmpl w:val="E920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6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>
    <w:nsid w:val="2FA76827"/>
    <w:multiLevelType w:val="singleLevel"/>
    <w:tmpl w:val="B62EA2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32F46CE3"/>
    <w:multiLevelType w:val="hybridMultilevel"/>
    <w:tmpl w:val="7C0C7FAC"/>
    <w:lvl w:ilvl="0" w:tplc="98A8FA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5AEB30B4"/>
    <w:multiLevelType w:val="hybridMultilevel"/>
    <w:tmpl w:val="7C0C7FAC"/>
    <w:lvl w:ilvl="0" w:tplc="98A8FA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61030633"/>
    <w:multiLevelType w:val="hybridMultilevel"/>
    <w:tmpl w:val="192E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31C27"/>
    <w:multiLevelType w:val="hybridMultilevel"/>
    <w:tmpl w:val="DF94F56C"/>
    <w:lvl w:ilvl="0" w:tplc="98A8FA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651D42F8"/>
    <w:multiLevelType w:val="hybridMultilevel"/>
    <w:tmpl w:val="423C5BAA"/>
    <w:lvl w:ilvl="0" w:tplc="0F64C33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23BDC"/>
    <w:multiLevelType w:val="singleLevel"/>
    <w:tmpl w:val="5768C6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CFC3E25"/>
    <w:multiLevelType w:val="singleLevel"/>
    <w:tmpl w:val="6F5A62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mirrorMargins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7D"/>
    <w:rsid w:val="00012970"/>
    <w:rsid w:val="00052302"/>
    <w:rsid w:val="00081ABB"/>
    <w:rsid w:val="000A35B0"/>
    <w:rsid w:val="000B05F6"/>
    <w:rsid w:val="000B487C"/>
    <w:rsid w:val="000F46C6"/>
    <w:rsid w:val="0010458E"/>
    <w:rsid w:val="0011006C"/>
    <w:rsid w:val="00133755"/>
    <w:rsid w:val="0015671B"/>
    <w:rsid w:val="0017784F"/>
    <w:rsid w:val="00191575"/>
    <w:rsid w:val="00195124"/>
    <w:rsid w:val="001D2F5B"/>
    <w:rsid w:val="001D6364"/>
    <w:rsid w:val="001E38E7"/>
    <w:rsid w:val="001E58FE"/>
    <w:rsid w:val="001E7B84"/>
    <w:rsid w:val="001F686D"/>
    <w:rsid w:val="001F73B4"/>
    <w:rsid w:val="00200A46"/>
    <w:rsid w:val="002263C4"/>
    <w:rsid w:val="002363CD"/>
    <w:rsid w:val="00237C50"/>
    <w:rsid w:val="002572BD"/>
    <w:rsid w:val="002831C8"/>
    <w:rsid w:val="002A2BAB"/>
    <w:rsid w:val="002E2BD0"/>
    <w:rsid w:val="002E619C"/>
    <w:rsid w:val="0031221F"/>
    <w:rsid w:val="003148D8"/>
    <w:rsid w:val="0032209F"/>
    <w:rsid w:val="00322AB0"/>
    <w:rsid w:val="00327F9B"/>
    <w:rsid w:val="00340009"/>
    <w:rsid w:val="00353CC7"/>
    <w:rsid w:val="00364EDE"/>
    <w:rsid w:val="00373408"/>
    <w:rsid w:val="00383D8F"/>
    <w:rsid w:val="00387989"/>
    <w:rsid w:val="0039168A"/>
    <w:rsid w:val="003A2351"/>
    <w:rsid w:val="003B3376"/>
    <w:rsid w:val="003B405E"/>
    <w:rsid w:val="003C6649"/>
    <w:rsid w:val="003D0A0D"/>
    <w:rsid w:val="003D7AAD"/>
    <w:rsid w:val="003E3F37"/>
    <w:rsid w:val="003E5C11"/>
    <w:rsid w:val="003F6476"/>
    <w:rsid w:val="003F7C54"/>
    <w:rsid w:val="00412318"/>
    <w:rsid w:val="00424352"/>
    <w:rsid w:val="00426C90"/>
    <w:rsid w:val="00433506"/>
    <w:rsid w:val="00433DAD"/>
    <w:rsid w:val="00441CA6"/>
    <w:rsid w:val="004610F0"/>
    <w:rsid w:val="00461E2A"/>
    <w:rsid w:val="0048069D"/>
    <w:rsid w:val="00483350"/>
    <w:rsid w:val="004B3097"/>
    <w:rsid w:val="004B5370"/>
    <w:rsid w:val="00502CC3"/>
    <w:rsid w:val="005037D2"/>
    <w:rsid w:val="0050781D"/>
    <w:rsid w:val="00523660"/>
    <w:rsid w:val="00523DE8"/>
    <w:rsid w:val="0053317A"/>
    <w:rsid w:val="00546E55"/>
    <w:rsid w:val="00550873"/>
    <w:rsid w:val="0057405C"/>
    <w:rsid w:val="00597857"/>
    <w:rsid w:val="005A714B"/>
    <w:rsid w:val="005B18B7"/>
    <w:rsid w:val="005B2BE5"/>
    <w:rsid w:val="005E10A3"/>
    <w:rsid w:val="005E332B"/>
    <w:rsid w:val="005F279B"/>
    <w:rsid w:val="006035E7"/>
    <w:rsid w:val="00613551"/>
    <w:rsid w:val="00616D90"/>
    <w:rsid w:val="0062614B"/>
    <w:rsid w:val="00647E42"/>
    <w:rsid w:val="00650BC8"/>
    <w:rsid w:val="00666E34"/>
    <w:rsid w:val="0067100F"/>
    <w:rsid w:val="00677E4B"/>
    <w:rsid w:val="00692B2D"/>
    <w:rsid w:val="006949B6"/>
    <w:rsid w:val="00694E09"/>
    <w:rsid w:val="006A24E8"/>
    <w:rsid w:val="006A32CA"/>
    <w:rsid w:val="006B6819"/>
    <w:rsid w:val="006C4F33"/>
    <w:rsid w:val="006D5833"/>
    <w:rsid w:val="00704D02"/>
    <w:rsid w:val="00706D01"/>
    <w:rsid w:val="00724F7E"/>
    <w:rsid w:val="00730D1C"/>
    <w:rsid w:val="007412B1"/>
    <w:rsid w:val="00744DE3"/>
    <w:rsid w:val="00747DFA"/>
    <w:rsid w:val="00752B3B"/>
    <w:rsid w:val="00767C62"/>
    <w:rsid w:val="00791982"/>
    <w:rsid w:val="007D14F9"/>
    <w:rsid w:val="007D2696"/>
    <w:rsid w:val="007F0FC5"/>
    <w:rsid w:val="007F6D4D"/>
    <w:rsid w:val="007F7E03"/>
    <w:rsid w:val="008164F8"/>
    <w:rsid w:val="008168FF"/>
    <w:rsid w:val="008255FB"/>
    <w:rsid w:val="00832E4E"/>
    <w:rsid w:val="0084449D"/>
    <w:rsid w:val="00844FC9"/>
    <w:rsid w:val="00861588"/>
    <w:rsid w:val="008A18B3"/>
    <w:rsid w:val="008B18E8"/>
    <w:rsid w:val="008B446A"/>
    <w:rsid w:val="008B4975"/>
    <w:rsid w:val="008C5D63"/>
    <w:rsid w:val="008D0B84"/>
    <w:rsid w:val="008D58CD"/>
    <w:rsid w:val="008E0A07"/>
    <w:rsid w:val="008E21F4"/>
    <w:rsid w:val="00901B4B"/>
    <w:rsid w:val="009077F3"/>
    <w:rsid w:val="00910595"/>
    <w:rsid w:val="009400B0"/>
    <w:rsid w:val="009503AF"/>
    <w:rsid w:val="00954B51"/>
    <w:rsid w:val="009700FA"/>
    <w:rsid w:val="00972294"/>
    <w:rsid w:val="00974BD0"/>
    <w:rsid w:val="00983620"/>
    <w:rsid w:val="00983A55"/>
    <w:rsid w:val="00986C23"/>
    <w:rsid w:val="009A114C"/>
    <w:rsid w:val="009A26F2"/>
    <w:rsid w:val="009B01BD"/>
    <w:rsid w:val="009B1B65"/>
    <w:rsid w:val="009C0BB9"/>
    <w:rsid w:val="009C0FA4"/>
    <w:rsid w:val="009C4DFF"/>
    <w:rsid w:val="009D3ABA"/>
    <w:rsid w:val="009D4FCE"/>
    <w:rsid w:val="009E55CB"/>
    <w:rsid w:val="00A02B3D"/>
    <w:rsid w:val="00A111D5"/>
    <w:rsid w:val="00A118B4"/>
    <w:rsid w:val="00A12146"/>
    <w:rsid w:val="00A311E8"/>
    <w:rsid w:val="00A3523D"/>
    <w:rsid w:val="00A42BE4"/>
    <w:rsid w:val="00A54312"/>
    <w:rsid w:val="00A571C5"/>
    <w:rsid w:val="00A90966"/>
    <w:rsid w:val="00AA335F"/>
    <w:rsid w:val="00AD4966"/>
    <w:rsid w:val="00AE5CEE"/>
    <w:rsid w:val="00AE7953"/>
    <w:rsid w:val="00AF0F17"/>
    <w:rsid w:val="00AF1DCC"/>
    <w:rsid w:val="00B1353C"/>
    <w:rsid w:val="00B141E9"/>
    <w:rsid w:val="00B14FF1"/>
    <w:rsid w:val="00B305CD"/>
    <w:rsid w:val="00B379BB"/>
    <w:rsid w:val="00B4086C"/>
    <w:rsid w:val="00B508A1"/>
    <w:rsid w:val="00B763FE"/>
    <w:rsid w:val="00B764BC"/>
    <w:rsid w:val="00B77AD6"/>
    <w:rsid w:val="00B90C84"/>
    <w:rsid w:val="00B97C6A"/>
    <w:rsid w:val="00BB7D8E"/>
    <w:rsid w:val="00BC42F3"/>
    <w:rsid w:val="00BC5904"/>
    <w:rsid w:val="00BD7CC1"/>
    <w:rsid w:val="00C03464"/>
    <w:rsid w:val="00C20BB7"/>
    <w:rsid w:val="00C22C04"/>
    <w:rsid w:val="00C25CF8"/>
    <w:rsid w:val="00C262B1"/>
    <w:rsid w:val="00C31475"/>
    <w:rsid w:val="00C3621B"/>
    <w:rsid w:val="00C47C2D"/>
    <w:rsid w:val="00C529D7"/>
    <w:rsid w:val="00C71FAC"/>
    <w:rsid w:val="00C81A45"/>
    <w:rsid w:val="00C8544D"/>
    <w:rsid w:val="00C87543"/>
    <w:rsid w:val="00C963AF"/>
    <w:rsid w:val="00CB29FD"/>
    <w:rsid w:val="00CB4B7A"/>
    <w:rsid w:val="00CC7DD5"/>
    <w:rsid w:val="00CF119E"/>
    <w:rsid w:val="00CF5672"/>
    <w:rsid w:val="00D02012"/>
    <w:rsid w:val="00D14520"/>
    <w:rsid w:val="00D15233"/>
    <w:rsid w:val="00D22DE7"/>
    <w:rsid w:val="00D25B74"/>
    <w:rsid w:val="00D334DA"/>
    <w:rsid w:val="00D35171"/>
    <w:rsid w:val="00D352BC"/>
    <w:rsid w:val="00D42AB4"/>
    <w:rsid w:val="00D54B75"/>
    <w:rsid w:val="00D55ED7"/>
    <w:rsid w:val="00D61E62"/>
    <w:rsid w:val="00D67397"/>
    <w:rsid w:val="00D732B0"/>
    <w:rsid w:val="00D9311B"/>
    <w:rsid w:val="00DA02E2"/>
    <w:rsid w:val="00DB09C1"/>
    <w:rsid w:val="00DB1E91"/>
    <w:rsid w:val="00DB2E60"/>
    <w:rsid w:val="00DD0466"/>
    <w:rsid w:val="00E24A99"/>
    <w:rsid w:val="00E26A7A"/>
    <w:rsid w:val="00E27A91"/>
    <w:rsid w:val="00E51558"/>
    <w:rsid w:val="00E53464"/>
    <w:rsid w:val="00E60750"/>
    <w:rsid w:val="00E62EF2"/>
    <w:rsid w:val="00E76C02"/>
    <w:rsid w:val="00E77D06"/>
    <w:rsid w:val="00E815DC"/>
    <w:rsid w:val="00E91067"/>
    <w:rsid w:val="00EA3C7B"/>
    <w:rsid w:val="00EB1125"/>
    <w:rsid w:val="00EB2A40"/>
    <w:rsid w:val="00EB4591"/>
    <w:rsid w:val="00EB57EE"/>
    <w:rsid w:val="00EC421A"/>
    <w:rsid w:val="00ED5D90"/>
    <w:rsid w:val="00EE1C00"/>
    <w:rsid w:val="00EE66D5"/>
    <w:rsid w:val="00EF3B42"/>
    <w:rsid w:val="00F030C3"/>
    <w:rsid w:val="00F33928"/>
    <w:rsid w:val="00F37409"/>
    <w:rsid w:val="00F444E0"/>
    <w:rsid w:val="00F537B9"/>
    <w:rsid w:val="00F558E3"/>
    <w:rsid w:val="00F602B7"/>
    <w:rsid w:val="00F74B9B"/>
    <w:rsid w:val="00F87189"/>
    <w:rsid w:val="00F97EE4"/>
    <w:rsid w:val="00FA1C72"/>
    <w:rsid w:val="00FA237D"/>
    <w:rsid w:val="00FA73AD"/>
    <w:rsid w:val="00FB4002"/>
    <w:rsid w:val="00FC0459"/>
    <w:rsid w:val="00FC21EC"/>
    <w:rsid w:val="00FD1158"/>
    <w:rsid w:val="00F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o:allowincell="f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6"/>
        <o:entry new="8" old="7"/>
        <o:entry new="9" old="8"/>
        <o:entry new="10" old="9"/>
        <o:entry new="11" old="9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364"/>
  </w:style>
  <w:style w:type="paragraph" w:styleId="1">
    <w:name w:val="heading 1"/>
    <w:basedOn w:val="a"/>
    <w:next w:val="a"/>
    <w:qFormat/>
    <w:rsid w:val="001D6364"/>
    <w:pPr>
      <w:keepNext/>
      <w:spacing w:line="20" w:lineRule="atLeast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D6364"/>
    <w:pPr>
      <w:keepNext/>
      <w:ind w:right="-568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1D636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6364"/>
    <w:pPr>
      <w:keepNext/>
      <w:ind w:right="-71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6364"/>
    <w:pPr>
      <w:keepNext/>
      <w:ind w:right="-568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D6364"/>
    <w:pPr>
      <w:keepNext/>
      <w:spacing w:line="20" w:lineRule="atLeast"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1D6364"/>
    <w:pPr>
      <w:keepNext/>
      <w:spacing w:line="2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D6364"/>
    <w:pPr>
      <w:keepNext/>
      <w:spacing w:line="20" w:lineRule="atLeast"/>
      <w:ind w:left="497" w:right="72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6364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1D6364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1D6364"/>
  </w:style>
  <w:style w:type="paragraph" w:styleId="a7">
    <w:name w:val="Body Text Indent"/>
    <w:basedOn w:val="a"/>
    <w:rsid w:val="001D6364"/>
    <w:pPr>
      <w:spacing w:line="16" w:lineRule="atLeast"/>
      <w:ind w:left="1134" w:hanging="1134"/>
      <w:jc w:val="both"/>
    </w:pPr>
    <w:rPr>
      <w:sz w:val="24"/>
    </w:rPr>
  </w:style>
  <w:style w:type="paragraph" w:styleId="20">
    <w:name w:val="Body Text Indent 2"/>
    <w:basedOn w:val="a"/>
    <w:rsid w:val="001D6364"/>
    <w:pPr>
      <w:spacing w:line="16" w:lineRule="atLeast"/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D6364"/>
    <w:pPr>
      <w:spacing w:line="20" w:lineRule="atLeast"/>
      <w:ind w:left="426" w:hanging="426"/>
    </w:pPr>
    <w:rPr>
      <w:sz w:val="24"/>
    </w:rPr>
  </w:style>
  <w:style w:type="paragraph" w:styleId="a8">
    <w:name w:val="Block Text"/>
    <w:basedOn w:val="a"/>
    <w:rsid w:val="001D6364"/>
    <w:pPr>
      <w:spacing w:line="20" w:lineRule="atLeast"/>
      <w:ind w:left="426" w:right="72" w:hanging="426"/>
      <w:jc w:val="both"/>
    </w:pPr>
    <w:rPr>
      <w:sz w:val="24"/>
    </w:rPr>
  </w:style>
  <w:style w:type="paragraph" w:styleId="a9">
    <w:name w:val="Body Text"/>
    <w:basedOn w:val="a"/>
    <w:rsid w:val="001D6364"/>
    <w:pPr>
      <w:spacing w:line="20" w:lineRule="atLeast"/>
      <w:jc w:val="center"/>
    </w:pPr>
    <w:rPr>
      <w:b/>
      <w:sz w:val="28"/>
    </w:rPr>
  </w:style>
  <w:style w:type="paragraph" w:styleId="21">
    <w:name w:val="Body Text 2"/>
    <w:basedOn w:val="a"/>
    <w:rsid w:val="001D6364"/>
    <w:pPr>
      <w:spacing w:line="20" w:lineRule="atLeast"/>
      <w:ind w:right="72"/>
      <w:jc w:val="both"/>
    </w:pPr>
    <w:rPr>
      <w:sz w:val="24"/>
    </w:rPr>
  </w:style>
  <w:style w:type="paragraph" w:styleId="31">
    <w:name w:val="Body Text 3"/>
    <w:basedOn w:val="a"/>
    <w:rsid w:val="001D6364"/>
    <w:pPr>
      <w:spacing w:line="20" w:lineRule="atLeast"/>
      <w:ind w:right="37"/>
      <w:jc w:val="both"/>
    </w:pPr>
    <w:rPr>
      <w:sz w:val="24"/>
    </w:rPr>
  </w:style>
  <w:style w:type="paragraph" w:styleId="aa">
    <w:name w:val="Normal (Web)"/>
    <w:basedOn w:val="a"/>
    <w:rsid w:val="009E55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5B2BE5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5B2BE5"/>
    <w:rPr>
      <w:sz w:val="32"/>
    </w:rPr>
  </w:style>
  <w:style w:type="character" w:customStyle="1" w:styleId="a5">
    <w:name w:val="Нижний колонтитул Знак"/>
    <w:basedOn w:val="a0"/>
    <w:link w:val="a4"/>
    <w:uiPriority w:val="99"/>
    <w:rsid w:val="001D2F5B"/>
  </w:style>
  <w:style w:type="paragraph" w:styleId="ad">
    <w:name w:val="Balloon Text"/>
    <w:basedOn w:val="a"/>
    <w:link w:val="ae"/>
    <w:rsid w:val="003B40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0" w:lineRule="atLeast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568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71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spacing w:line="20" w:lineRule="atLeast"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pPr>
      <w:keepNext/>
      <w:spacing w:line="2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line="20" w:lineRule="atLeast"/>
      <w:ind w:left="497" w:right="72"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16" w:lineRule="atLeast"/>
      <w:ind w:left="1134" w:hanging="1134"/>
      <w:jc w:val="both"/>
    </w:pPr>
    <w:rPr>
      <w:sz w:val="24"/>
    </w:rPr>
  </w:style>
  <w:style w:type="paragraph" w:styleId="20">
    <w:name w:val="Body Text Indent 2"/>
    <w:basedOn w:val="a"/>
    <w:pPr>
      <w:spacing w:line="16" w:lineRule="atLeast"/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spacing w:line="20" w:lineRule="atLeast"/>
      <w:ind w:left="426" w:hanging="426"/>
    </w:pPr>
    <w:rPr>
      <w:sz w:val="24"/>
    </w:rPr>
  </w:style>
  <w:style w:type="paragraph" w:styleId="a8">
    <w:name w:val="Block Text"/>
    <w:basedOn w:val="a"/>
    <w:pPr>
      <w:spacing w:line="20" w:lineRule="atLeast"/>
      <w:ind w:left="426" w:right="72" w:hanging="426"/>
      <w:jc w:val="both"/>
    </w:pPr>
    <w:rPr>
      <w:sz w:val="24"/>
    </w:rPr>
  </w:style>
  <w:style w:type="paragraph" w:styleId="a9">
    <w:name w:val="Body Text"/>
    <w:basedOn w:val="a"/>
    <w:pPr>
      <w:spacing w:line="20" w:lineRule="atLeast"/>
      <w:jc w:val="center"/>
    </w:pPr>
    <w:rPr>
      <w:b/>
      <w:sz w:val="28"/>
    </w:rPr>
  </w:style>
  <w:style w:type="paragraph" w:styleId="21">
    <w:name w:val="Body Text 2"/>
    <w:basedOn w:val="a"/>
    <w:pPr>
      <w:spacing w:line="20" w:lineRule="atLeast"/>
      <w:ind w:right="72"/>
      <w:jc w:val="both"/>
    </w:pPr>
    <w:rPr>
      <w:sz w:val="24"/>
    </w:rPr>
  </w:style>
  <w:style w:type="paragraph" w:styleId="31">
    <w:name w:val="Body Text 3"/>
    <w:basedOn w:val="a"/>
    <w:pPr>
      <w:spacing w:line="20" w:lineRule="atLeast"/>
      <w:ind w:right="37"/>
      <w:jc w:val="both"/>
    </w:pPr>
    <w:rPr>
      <w:sz w:val="24"/>
    </w:rPr>
  </w:style>
  <w:style w:type="paragraph" w:styleId="aa">
    <w:name w:val="Normal (Web)"/>
    <w:basedOn w:val="a"/>
    <w:rsid w:val="009E55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5B2BE5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5B2BE5"/>
    <w:rPr>
      <w:sz w:val="32"/>
    </w:rPr>
  </w:style>
  <w:style w:type="character" w:customStyle="1" w:styleId="a5">
    <w:name w:val="Нижний колонтитул Знак"/>
    <w:basedOn w:val="a0"/>
    <w:link w:val="a4"/>
    <w:uiPriority w:val="99"/>
    <w:rsid w:val="001D2F5B"/>
  </w:style>
  <w:style w:type="paragraph" w:styleId="ad">
    <w:name w:val="Balloon Text"/>
    <w:basedOn w:val="a"/>
    <w:link w:val="ae"/>
    <w:rsid w:val="003B40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7887</Words>
  <Characters>49403</Characters>
  <Application>Microsoft Office Word</Application>
  <DocSecurity>0</DocSecurity>
  <Lines>411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Файл “ Тест_ад .doc“ )</vt:lpstr>
    </vt:vector>
  </TitlesOfParts>
  <Company>РДТ</Company>
  <LinksUpToDate>false</LinksUpToDate>
  <CharactersWithSpaces>57176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Файл “ Тест_ад .doc“ )</dc:title>
  <dc:creator>Литвинов Александр Федорович</dc:creator>
  <cp:lastModifiedBy>Александр</cp:lastModifiedBy>
  <cp:revision>2</cp:revision>
  <cp:lastPrinted>2018-09-09T17:21:00Z</cp:lastPrinted>
  <dcterms:created xsi:type="dcterms:W3CDTF">2020-03-28T07:38:00Z</dcterms:created>
  <dcterms:modified xsi:type="dcterms:W3CDTF">2020-03-28T07:38:00Z</dcterms:modified>
</cp:coreProperties>
</file>